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1E" w:rsidRPr="000F6052" w:rsidRDefault="00E4561E" w:rsidP="00E45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052">
        <w:rPr>
          <w:rFonts w:ascii="Times New Roman" w:hAnsi="Times New Roman" w:cs="Times New Roman"/>
          <w:sz w:val="24"/>
          <w:szCs w:val="24"/>
        </w:rPr>
        <w:t>Информация о выполнении плана мероприятий</w:t>
      </w:r>
    </w:p>
    <w:p w:rsidR="00E4561E" w:rsidRPr="000F6052" w:rsidRDefault="00E4561E" w:rsidP="00E45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052">
        <w:rPr>
          <w:rFonts w:ascii="Times New Roman" w:hAnsi="Times New Roman" w:cs="Times New Roman"/>
          <w:sz w:val="24"/>
          <w:szCs w:val="24"/>
        </w:rPr>
        <w:t xml:space="preserve">по подготовке к реализации </w:t>
      </w:r>
      <w:proofErr w:type="spellStart"/>
      <w:r w:rsidRPr="000F6052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</w:p>
    <w:p w:rsidR="00E4561E" w:rsidRPr="000F6052" w:rsidRDefault="00E4561E" w:rsidP="00E45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709"/>
        <w:gridCol w:w="4962"/>
        <w:gridCol w:w="1418"/>
        <w:gridCol w:w="141"/>
        <w:gridCol w:w="3402"/>
      </w:tblGrid>
      <w:tr w:rsidR="00E4561E" w:rsidRPr="000F6052" w:rsidTr="00B2279A">
        <w:tc>
          <w:tcPr>
            <w:tcW w:w="709" w:type="dxa"/>
          </w:tcPr>
          <w:p w:rsidR="00E4561E" w:rsidRPr="000F6052" w:rsidRDefault="00E4561E" w:rsidP="0080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</w:tcPr>
          <w:p w:rsidR="00E4561E" w:rsidRPr="000F6052" w:rsidRDefault="00E4561E" w:rsidP="0080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E4561E" w:rsidRPr="000F6052" w:rsidRDefault="00E4561E" w:rsidP="0080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543" w:type="dxa"/>
            <w:gridSpan w:val="2"/>
          </w:tcPr>
          <w:p w:rsidR="00E4561E" w:rsidRPr="000F6052" w:rsidRDefault="00E4561E" w:rsidP="0080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документ/ссылка</w:t>
            </w:r>
          </w:p>
        </w:tc>
      </w:tr>
      <w:tr w:rsidR="00E4561E" w:rsidRPr="000F6052" w:rsidTr="00B2279A">
        <w:trPr>
          <w:trHeight w:val="3469"/>
        </w:trPr>
        <w:tc>
          <w:tcPr>
            <w:tcW w:w="709" w:type="dxa"/>
          </w:tcPr>
          <w:p w:rsidR="00E4561E" w:rsidRPr="000F6052" w:rsidRDefault="00E4561E" w:rsidP="0080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4561E" w:rsidRPr="000F6052" w:rsidRDefault="00E4561E" w:rsidP="00E45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партнерстве с ключевыми работодателями территориальной среды: кадровыми агентствами, службами занятости и профориентации, </w:t>
            </w:r>
            <w:r w:rsidR="008A0AF4"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объединениями волонтеров, государственными и негосударственными организациями из сферы культуры, физической культуры и спорта, СМИ, общественными объединениями, некоммерческими организациями. </w:t>
            </w:r>
          </w:p>
        </w:tc>
        <w:tc>
          <w:tcPr>
            <w:tcW w:w="1418" w:type="dxa"/>
          </w:tcPr>
          <w:p w:rsidR="00E4561E" w:rsidRPr="000F6052" w:rsidRDefault="00E4561E" w:rsidP="0080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4561E" w:rsidRPr="000F6052" w:rsidRDefault="00E4561E" w:rsidP="0080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61E" w:rsidRPr="000F6052" w:rsidTr="00B2279A">
        <w:trPr>
          <w:trHeight w:val="913"/>
        </w:trPr>
        <w:tc>
          <w:tcPr>
            <w:tcW w:w="709" w:type="dxa"/>
          </w:tcPr>
          <w:p w:rsidR="00E4561E" w:rsidRPr="000F6052" w:rsidRDefault="00E4561E" w:rsidP="0080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8A0AF4" w:rsidRPr="000F6052" w:rsidRDefault="008A0AF4" w:rsidP="0080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посещений </w:t>
            </w:r>
            <w:proofErr w:type="gramStart"/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 6-11 классов образовательных организаций из Перечня профессиональных образовательных организаций с целью участия в </w:t>
            </w:r>
            <w:proofErr w:type="spellStart"/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экскурсиях.</w:t>
            </w:r>
          </w:p>
        </w:tc>
        <w:tc>
          <w:tcPr>
            <w:tcW w:w="1418" w:type="dxa"/>
          </w:tcPr>
          <w:p w:rsidR="00E4561E" w:rsidRPr="000F6052" w:rsidRDefault="00E4561E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0F6052" w:rsidRPr="000F6052" w:rsidRDefault="000F6052" w:rsidP="000F6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561E" w:rsidRPr="000F6052" w:rsidTr="00B2279A">
        <w:trPr>
          <w:trHeight w:val="1200"/>
        </w:trPr>
        <w:tc>
          <w:tcPr>
            <w:tcW w:w="709" w:type="dxa"/>
          </w:tcPr>
          <w:p w:rsidR="00E4561E" w:rsidRPr="000F6052" w:rsidRDefault="00E4561E" w:rsidP="0080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E4561E" w:rsidRPr="000F6052" w:rsidRDefault="008A0AF4" w:rsidP="0080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EC7B23"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уроков </w:t>
            </w:r>
            <w:proofErr w:type="spellStart"/>
            <w:r w:rsidR="00EC7B23" w:rsidRPr="000F605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EC7B23"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1418" w:type="dxa"/>
          </w:tcPr>
          <w:p w:rsidR="000F6052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  <w:p w:rsidR="00F30573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573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573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573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573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561E" w:rsidRDefault="000F6052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  <w:p w:rsidR="000F6052" w:rsidRDefault="000F6052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052" w:rsidRDefault="000F6052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052" w:rsidRDefault="000F6052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052" w:rsidRDefault="000F6052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052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  <w:p w:rsidR="00F30573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573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573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573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6052" w:rsidRDefault="00F30573" w:rsidP="00F30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0F6052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  <w:p w:rsidR="00F30573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573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573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F5F" w:rsidRDefault="00F30573" w:rsidP="00F30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682F5F"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  <w:p w:rsidR="00682F5F" w:rsidRDefault="00682F5F" w:rsidP="00F30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F5F" w:rsidRDefault="00682F5F" w:rsidP="00F30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F5F" w:rsidRDefault="00682F5F" w:rsidP="00F30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F5F" w:rsidRDefault="00682F5F" w:rsidP="00F30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F5F" w:rsidRDefault="00682F5F" w:rsidP="00F30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F30573" w:rsidRDefault="00682F5F" w:rsidP="00F30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F30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22.10</w:t>
            </w:r>
          </w:p>
          <w:p w:rsidR="00F30573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573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573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573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  <w:p w:rsidR="00F30573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573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573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573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573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573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573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573" w:rsidRDefault="00F30573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573" w:rsidRPr="000F6052" w:rsidRDefault="00682F5F" w:rsidP="00F30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F30573" w:rsidRPr="00F30573" w:rsidRDefault="00F30573" w:rsidP="00F3057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5 класс </w:t>
            </w:r>
          </w:p>
          <w:p w:rsidR="00F30573" w:rsidRDefault="00F30573" w:rsidP="00F30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Профессии, связанные с производством и обработкой древесины: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столяр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лотник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резчик по дереву</w:t>
            </w:r>
          </w:p>
          <w:p w:rsidR="00B2279A" w:rsidRDefault="000F6052" w:rsidP="000F60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  <w:p w:rsidR="000F6052" w:rsidRPr="00B2279A" w:rsidRDefault="00F30573" w:rsidP="00B2279A">
            <w:pPr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0F6052" w:rsidRPr="000F6052">
              <w:rPr>
                <w:rFonts w:ascii="Times New Roman" w:eastAsia="Calibri" w:hAnsi="Times New Roman" w:cs="Times New Roman"/>
                <w:sz w:val="24"/>
                <w:szCs w:val="24"/>
              </w:rPr>
              <w:t>Мирпрофессий.</w:t>
            </w:r>
            <w:r w:rsidR="00B22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279A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  <w:proofErr w:type="gramStart"/>
            <w:r w:rsidR="000F6052" w:rsidRPr="000F6052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 w:rsidR="000F6052" w:rsidRPr="000F6052">
              <w:rPr>
                <w:rFonts w:ascii="Times New Roman" w:eastAsia="Calibri" w:hAnsi="Times New Roman" w:cs="Times New Roman"/>
                <w:sz w:val="24"/>
                <w:szCs w:val="24"/>
              </w:rPr>
              <w:t>вязанные</w:t>
            </w:r>
            <w:proofErr w:type="spellEnd"/>
            <w:r w:rsidR="000F6052" w:rsidRPr="000F60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компьютерной графикой</w:t>
            </w:r>
            <w:r w:rsidR="000F6052">
              <w:rPr>
                <w:rFonts w:ascii="Times New Roman" w:eastAsia="Calibri" w:hAnsi="Times New Roman" w:cs="Times New Roman"/>
                <w:sz w:val="24"/>
                <w:szCs w:val="24"/>
              </w:rPr>
              <w:t>: инженер конструктор, архитектор, инженер строитель</w:t>
            </w:r>
          </w:p>
          <w:p w:rsidR="00F30573" w:rsidRDefault="00F30573" w:rsidP="000F6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Профессии, связанные с производством и обработкой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резеровщик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слесарь, токарь</w:t>
            </w:r>
          </w:p>
          <w:p w:rsidR="000F6052" w:rsidRPr="00F30573" w:rsidRDefault="000F6052" w:rsidP="000F60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  <w:p w:rsidR="000F6052" w:rsidRDefault="00F30573" w:rsidP="000F6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F6052">
              <w:rPr>
                <w:rFonts w:ascii="Times New Roman" w:eastAsia="Calibri" w:hAnsi="Times New Roman" w:cs="Times New Roman"/>
                <w:sz w:val="24"/>
                <w:szCs w:val="24"/>
              </w:rPr>
              <w:t>Мир профессий.</w:t>
            </w:r>
            <w:r w:rsidR="00682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605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 макетчик. Основные приемы макетирования</w:t>
            </w:r>
          </w:p>
          <w:p w:rsidR="00F30573" w:rsidRDefault="00F30573" w:rsidP="000F6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Профессии в области получения и применения современных материалов,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инженер </w:t>
            </w:r>
            <w:r w:rsidR="00682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682F5F">
              <w:rPr>
                <w:rFonts w:ascii="Times New Roman" w:eastAsia="Calibri" w:hAnsi="Times New Roman" w:cs="Times New Roman"/>
                <w:sz w:val="24"/>
                <w:szCs w:val="24"/>
              </w:rPr>
              <w:t>наноэлектронике</w:t>
            </w:r>
            <w:proofErr w:type="spellEnd"/>
            <w:r w:rsidR="00682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</w:t>
            </w:r>
          </w:p>
          <w:p w:rsidR="00F30573" w:rsidRPr="00F30573" w:rsidRDefault="00F30573" w:rsidP="000F60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  <w:p w:rsidR="00F30573" w:rsidRDefault="00F30573" w:rsidP="000F6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построения трехмерных моделей в САПР. Мир профессий</w:t>
            </w:r>
          </w:p>
          <w:p w:rsidR="00F30573" w:rsidRPr="00F30573" w:rsidRDefault="00F30573" w:rsidP="000F605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05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  <w:p w:rsidR="00B2279A" w:rsidRDefault="00F30573" w:rsidP="000F6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Профессии, связанные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изучаемыми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техологиями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проектированием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использованиемСАПР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рынке труда: архитектурный визуализатор, урбанист и </w:t>
            </w:r>
          </w:p>
          <w:p w:rsidR="00F30573" w:rsidRDefault="00B2279A" w:rsidP="000F60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F30573">
              <w:rPr>
                <w:rFonts w:ascii="Times New Roman" w:eastAsia="Calibri" w:hAnsi="Times New Roman" w:cs="Times New Roman"/>
                <w:sz w:val="24"/>
                <w:szCs w:val="24"/>
              </w:rPr>
              <w:t>-дизайнер.</w:t>
            </w:r>
          </w:p>
          <w:p w:rsidR="000F6052" w:rsidRPr="000F6052" w:rsidRDefault="000F6052" w:rsidP="00F30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561E" w:rsidRPr="000F6052" w:rsidTr="00B2279A">
        <w:trPr>
          <w:trHeight w:val="1407"/>
        </w:trPr>
        <w:tc>
          <w:tcPr>
            <w:tcW w:w="709" w:type="dxa"/>
          </w:tcPr>
          <w:p w:rsidR="00E4561E" w:rsidRPr="000F6052" w:rsidRDefault="00E4561E" w:rsidP="0080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2" w:type="dxa"/>
          </w:tcPr>
          <w:p w:rsidR="00E4561E" w:rsidRPr="000F6052" w:rsidRDefault="00EC7B23" w:rsidP="0080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spellStart"/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по обмену практиками региональных, муниципальных и школьных моделей профессиональной ориентации обучающихся</w:t>
            </w:r>
          </w:p>
        </w:tc>
        <w:tc>
          <w:tcPr>
            <w:tcW w:w="1418" w:type="dxa"/>
          </w:tcPr>
          <w:p w:rsidR="00E4561E" w:rsidRPr="000F6052" w:rsidRDefault="00E4561E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E4561E" w:rsidRPr="000F6052" w:rsidRDefault="00E4561E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561E" w:rsidRPr="000F6052" w:rsidTr="00B2279A">
        <w:trPr>
          <w:trHeight w:val="1270"/>
        </w:trPr>
        <w:tc>
          <w:tcPr>
            <w:tcW w:w="709" w:type="dxa"/>
          </w:tcPr>
          <w:p w:rsidR="00E4561E" w:rsidRPr="000F6052" w:rsidRDefault="00E4561E" w:rsidP="0080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E4561E" w:rsidRPr="000F6052" w:rsidRDefault="00EC7B23" w:rsidP="0080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тематических </w:t>
            </w:r>
            <w:proofErr w:type="spellStart"/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онлайн-консультаций</w:t>
            </w:r>
            <w:proofErr w:type="spellEnd"/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и родителей по актуальным вопросам реализации </w:t>
            </w:r>
            <w:proofErr w:type="spellStart"/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418" w:type="dxa"/>
          </w:tcPr>
          <w:p w:rsidR="00E4561E" w:rsidRPr="000F6052" w:rsidRDefault="00682F5F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543" w:type="dxa"/>
            <w:gridSpan w:val="2"/>
          </w:tcPr>
          <w:p w:rsidR="00E4561E" w:rsidRPr="000F6052" w:rsidRDefault="00682F5F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№2 родительского собрания в 7а классе.</w:t>
            </w:r>
          </w:p>
        </w:tc>
      </w:tr>
      <w:tr w:rsidR="00E4561E" w:rsidRPr="000F6052" w:rsidTr="00B2279A">
        <w:trPr>
          <w:trHeight w:val="1407"/>
        </w:trPr>
        <w:tc>
          <w:tcPr>
            <w:tcW w:w="709" w:type="dxa"/>
          </w:tcPr>
          <w:p w:rsidR="00E4561E" w:rsidRPr="000F6052" w:rsidRDefault="00E4561E" w:rsidP="0080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E4561E" w:rsidRPr="000F6052" w:rsidRDefault="00EC7B23" w:rsidP="00803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повышения квалификации для педагогических работников, осуществляющих </w:t>
            </w:r>
            <w:proofErr w:type="spellStart"/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с включением актуальных вопросов реализации </w:t>
            </w:r>
            <w:proofErr w:type="spellStart"/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1418" w:type="dxa"/>
          </w:tcPr>
          <w:p w:rsidR="00E4561E" w:rsidRPr="000F6052" w:rsidRDefault="00B2279A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3" w:type="dxa"/>
            <w:gridSpan w:val="2"/>
          </w:tcPr>
          <w:p w:rsidR="00E4561E" w:rsidRDefault="00682F5F" w:rsidP="00C77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  <w:r w:rsidR="00C77C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 Всероссийского проекта по ранней профессиональной орие</w:t>
            </w:r>
            <w:r w:rsidR="00B2279A">
              <w:rPr>
                <w:rFonts w:ascii="Times New Roman" w:eastAsia="Calibri" w:hAnsi="Times New Roman" w:cs="Times New Roman"/>
                <w:sz w:val="24"/>
                <w:szCs w:val="24"/>
              </w:rPr>
              <w:t>нтации обучающихся 6-11 классов</w:t>
            </w:r>
            <w:r w:rsidR="00C77CF9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r w:rsidR="00B227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7CF9">
              <w:rPr>
                <w:rFonts w:ascii="Times New Roman" w:eastAsia="Calibri" w:hAnsi="Times New Roman" w:cs="Times New Roman"/>
                <w:sz w:val="24"/>
                <w:szCs w:val="24"/>
              </w:rPr>
              <w:t>Билет в Будущее и Единой модели профориентации</w:t>
            </w:r>
          </w:p>
          <w:p w:rsidR="00C77CF9" w:rsidRDefault="00B2279A" w:rsidP="00B22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tgtFrame="_blank" w:history="1">
              <w:r w:rsidRPr="00B2279A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https://sh13-novkus-artezian-r07.gosweb.gosuslugi.ru/netcat_files/userfiles/profminimum/Screenshot_20241218_114542.jpg</w:t>
              </w:r>
            </w:hyperlink>
          </w:p>
          <w:p w:rsidR="00C77CF9" w:rsidRPr="000F6052" w:rsidRDefault="00C77CF9" w:rsidP="00C77C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561E" w:rsidRPr="000F6052" w:rsidTr="00B2279A">
        <w:trPr>
          <w:trHeight w:val="1265"/>
        </w:trPr>
        <w:tc>
          <w:tcPr>
            <w:tcW w:w="709" w:type="dxa"/>
          </w:tcPr>
          <w:p w:rsidR="00E4561E" w:rsidRPr="000F6052" w:rsidRDefault="00E4561E" w:rsidP="0080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4561E" w:rsidRPr="000F6052" w:rsidRDefault="00EC7B23" w:rsidP="00EE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по реализации </w:t>
            </w:r>
            <w:proofErr w:type="spellStart"/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официальных сайтах и </w:t>
            </w:r>
            <w:proofErr w:type="spellStart"/>
            <w:r w:rsidRPr="000F6052">
              <w:rPr>
                <w:rFonts w:ascii="Times New Roman" w:hAnsi="Times New Roman" w:cs="Times New Roman"/>
                <w:sz w:val="24"/>
                <w:szCs w:val="24"/>
              </w:rPr>
              <w:t>аккаунтах</w:t>
            </w:r>
            <w:proofErr w:type="spellEnd"/>
            <w:r w:rsidRPr="000F6052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1418" w:type="dxa"/>
          </w:tcPr>
          <w:p w:rsidR="00E4561E" w:rsidRDefault="004F4CE5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  <w:p w:rsidR="004F4CE5" w:rsidRDefault="004F4CE5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E5" w:rsidRDefault="004F4CE5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E5" w:rsidRDefault="004F4CE5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E5" w:rsidRDefault="004F4CE5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E5" w:rsidRDefault="004F4CE5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E5" w:rsidRDefault="004F4CE5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E5" w:rsidRDefault="004F4CE5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E5" w:rsidRDefault="004F4CE5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E5" w:rsidRDefault="004F4CE5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E5" w:rsidRDefault="004F4CE5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E5" w:rsidRDefault="004F4CE5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  <w:p w:rsidR="00B2279A" w:rsidRDefault="00B2279A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279A" w:rsidRDefault="00B2279A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279A" w:rsidRDefault="00B2279A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279A" w:rsidRDefault="00B2279A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279A" w:rsidRDefault="00B2279A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279A" w:rsidRPr="000F6052" w:rsidRDefault="00B2279A" w:rsidP="00B227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19.11</w:t>
            </w:r>
          </w:p>
        </w:tc>
        <w:tc>
          <w:tcPr>
            <w:tcW w:w="3543" w:type="dxa"/>
            <w:gridSpan w:val="2"/>
          </w:tcPr>
          <w:p w:rsidR="00E4561E" w:rsidRDefault="004F4CE5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Бизне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марафон «Дух предпринимательства </w:t>
            </w:r>
            <w:hyperlink r:id="rId5" w:history="1">
              <w:r w:rsidRPr="00F76AC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https://sh13-novkus-artezian-r07.gosweb.gosuslugi.ru/nasha-shkola/profminimum/biznes-marafon-duh-predprinimatelya.html</w:t>
              </w:r>
            </w:hyperlink>
          </w:p>
          <w:p w:rsidR="004F4CE5" w:rsidRDefault="004F4CE5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E5" w:rsidRDefault="004F4CE5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в КФХ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Шерпеев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ЦРМ </w:t>
            </w:r>
          </w:p>
          <w:p w:rsidR="004F4CE5" w:rsidRDefault="00BC766A" w:rsidP="00803603">
            <w:pPr>
              <w:jc w:val="center"/>
            </w:pPr>
            <w:hyperlink r:id="rId6" w:history="1">
              <w:r w:rsidR="004F4CE5" w:rsidRPr="00F76AC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https://sh13-novkus-artezian-r07.gosweb.gosuslugi.ru/nasha-shkola/profminimum/exkursiya-v-kfh-sherpeev-v-tsrm-tsentralnye-remonterskie.html</w:t>
              </w:r>
            </w:hyperlink>
          </w:p>
          <w:p w:rsidR="00B2279A" w:rsidRDefault="00B2279A" w:rsidP="00803603">
            <w:pPr>
              <w:jc w:val="center"/>
            </w:pPr>
          </w:p>
          <w:p w:rsidR="00B2279A" w:rsidRPr="00B2279A" w:rsidRDefault="00B2279A" w:rsidP="00B2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79A">
              <w:rPr>
                <w:rFonts w:ascii="Times New Roman" w:hAnsi="Times New Roman" w:cs="Times New Roman"/>
                <w:sz w:val="24"/>
                <w:szCs w:val="24"/>
              </w:rPr>
              <w:t xml:space="preserve">Классная встреча с выпускником школы </w:t>
            </w:r>
            <w:proofErr w:type="spellStart"/>
            <w:r w:rsidRPr="00B22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Ярдамовым</w:t>
            </w:r>
            <w:proofErr w:type="spellEnd"/>
            <w:r w:rsidRPr="00B2279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2279A" w:rsidRPr="00B2279A" w:rsidRDefault="00B2279A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tgtFrame="_blank" w:history="1">
              <w:r w:rsidRPr="00B2279A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https://m.vk.com/wall-206923396_2787?from=group</w:t>
              </w:r>
            </w:hyperlink>
          </w:p>
          <w:p w:rsidR="004F4CE5" w:rsidRPr="00B2279A" w:rsidRDefault="004F4CE5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E5" w:rsidRDefault="004F4CE5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E5" w:rsidRDefault="004F4CE5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4CE5" w:rsidRPr="000F6052" w:rsidRDefault="004F4CE5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561E" w:rsidRPr="000F6052" w:rsidTr="00B2279A">
        <w:trPr>
          <w:trHeight w:val="9485"/>
        </w:trPr>
        <w:tc>
          <w:tcPr>
            <w:tcW w:w="10632" w:type="dxa"/>
            <w:gridSpan w:val="5"/>
            <w:tcBorders>
              <w:left w:val="nil"/>
              <w:bottom w:val="nil"/>
              <w:right w:val="nil"/>
            </w:tcBorders>
          </w:tcPr>
          <w:p w:rsidR="00E4561E" w:rsidRPr="000F6052" w:rsidRDefault="00E4561E" w:rsidP="008036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561E" w:rsidRPr="000777B1" w:rsidTr="00B2279A">
        <w:trPr>
          <w:gridBefore w:val="2"/>
          <w:wBefore w:w="5671" w:type="dxa"/>
          <w:trHeight w:val="363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561E" w:rsidRPr="000777B1" w:rsidRDefault="00E4561E" w:rsidP="00803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</w:tcPr>
          <w:p w:rsidR="00E4561E" w:rsidRPr="000777B1" w:rsidRDefault="00E4561E" w:rsidP="00803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4561E" w:rsidRPr="000777B1" w:rsidTr="00B2279A">
        <w:trPr>
          <w:gridBefore w:val="4"/>
          <w:wBefore w:w="7230" w:type="dxa"/>
          <w:trHeight w:val="363"/>
        </w:trPr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E4561E" w:rsidRPr="00B2183F" w:rsidRDefault="00E4561E" w:rsidP="0080360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61E" w:rsidRPr="000777B1" w:rsidRDefault="00E4561E" w:rsidP="00E45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161" w:rsidRDefault="005B5161"/>
    <w:sectPr w:rsidR="005B5161" w:rsidSect="005B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561E"/>
    <w:rsid w:val="000F6052"/>
    <w:rsid w:val="004F4CE5"/>
    <w:rsid w:val="005B5161"/>
    <w:rsid w:val="00682F5F"/>
    <w:rsid w:val="006E3649"/>
    <w:rsid w:val="008A0AF4"/>
    <w:rsid w:val="008A63DB"/>
    <w:rsid w:val="00B2279A"/>
    <w:rsid w:val="00BC766A"/>
    <w:rsid w:val="00C77CF9"/>
    <w:rsid w:val="00E4561E"/>
    <w:rsid w:val="00EC7B23"/>
    <w:rsid w:val="00F30573"/>
    <w:rsid w:val="00FC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4561E"/>
    <w:rPr>
      <w:color w:val="0000FF" w:themeColor="hyperlink"/>
      <w:u w:val="single"/>
    </w:rPr>
  </w:style>
  <w:style w:type="paragraph" w:customStyle="1" w:styleId="Standard">
    <w:name w:val="Standard"/>
    <w:rsid w:val="00E4561E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5">
    <w:name w:val="No Spacing"/>
    <w:link w:val="a6"/>
    <w:uiPriority w:val="1"/>
    <w:qFormat/>
    <w:rsid w:val="00E456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E4561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vk.com/wall-206923396_2787?from=grou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13-novkus-artezian-r07.gosweb.gosuslugi.ru/nasha-shkola/profminimum/exkursiya-v-kfh-sherpeev-v-tsrm-tsentralnye-remonterskie.html" TargetMode="External"/><Relationship Id="rId5" Type="http://schemas.openxmlformats.org/officeDocument/2006/relationships/hyperlink" Target="https://sh13-novkus-artezian-r07.gosweb.gosuslugi.ru/nasha-shkola/profminimum/biznes-marafon-duh-predprinimatelya.html" TargetMode="External"/><Relationship Id="rId4" Type="http://schemas.openxmlformats.org/officeDocument/2006/relationships/hyperlink" Target="https://sh13-novkus-artezian-r07.gosweb.gosuslugi.ru/netcat_files/userfiles/profminimum/Screenshot_20241218_114542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2024-12-16T10:24:00Z</dcterms:created>
  <dcterms:modified xsi:type="dcterms:W3CDTF">2024-12-18T09:42:00Z</dcterms:modified>
</cp:coreProperties>
</file>