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EF" w:rsidRDefault="00B35381" w:rsidP="00B35381">
      <w:pPr>
        <w:ind w:left="142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527550" cy="2551158"/>
            <wp:effectExtent l="0" t="0" r="6350" b="1905"/>
            <wp:docPr id="1" name="Рисунок 1" descr="C:\Users\Химия 1\Desktop\чистое поколение-2025-18.03.25\рахилле-сайт\1742163859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 1\Desktop\чистое поколение-2025-18.03.25\рахилле-сайт\1742163859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" t="10227" r="2995" b="17898"/>
                    <a:stretch/>
                  </pic:blipFill>
                  <pic:spPr bwMode="auto">
                    <a:xfrm rot="10800000">
                      <a:off x="0" y="0"/>
                      <a:ext cx="4529972" cy="255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2EF" w:rsidRDefault="00B35381" w:rsidP="00AB22EF">
      <w:r>
        <w:rPr>
          <w:noProof/>
          <w:lang w:eastAsia="ru-RU"/>
        </w:rPr>
        <w:drawing>
          <wp:inline distT="0" distB="0" distL="0" distR="0">
            <wp:extent cx="4267398" cy="3213100"/>
            <wp:effectExtent l="0" t="6350" r="0" b="0"/>
            <wp:docPr id="2" name="Рисунок 2" descr="C:\Users\Химия 1\Desktop\чистое поколение-2025-18.03.25\рахилле-сайт\1742163859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 1\Desktop\чистое поколение-2025-18.03.25\рахилле-сайт\17421638597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9680" cy="321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E" w:rsidRPr="00B35381" w:rsidRDefault="00AB22EF" w:rsidP="00B35381">
      <w:pPr>
        <w:rPr>
          <w:rFonts w:ascii="Times New Roman" w:hAnsi="Times New Roman" w:cs="Times New Roman"/>
          <w:sz w:val="28"/>
          <w:szCs w:val="28"/>
        </w:rPr>
      </w:pPr>
      <w:r w:rsidRPr="008665E2">
        <w:rPr>
          <w:rFonts w:ascii="Times New Roman" w:hAnsi="Times New Roman" w:cs="Times New Roman"/>
          <w:sz w:val="28"/>
          <w:szCs w:val="28"/>
        </w:rPr>
        <w:t xml:space="preserve">В наше время, когда молодежь сталкивается с различными вызовами и соблазнами, важно формировать правильное мировоззрение и отношение к важным аспектам жизни уже с раннего возраста. Именно поэтому акции, </w:t>
      </w:r>
      <w:r w:rsidRPr="008665E2">
        <w:rPr>
          <w:rFonts w:ascii="Times New Roman" w:hAnsi="Times New Roman" w:cs="Times New Roman"/>
          <w:sz w:val="28"/>
          <w:szCs w:val="28"/>
        </w:rPr>
        <w:lastRenderedPageBreak/>
        <w:t>направленные на безопасность и профилактику, играют ключевую роль в формир</w:t>
      </w:r>
      <w:r w:rsidR="00B35381">
        <w:rPr>
          <w:rFonts w:ascii="Times New Roman" w:hAnsi="Times New Roman" w:cs="Times New Roman"/>
          <w:sz w:val="28"/>
          <w:szCs w:val="28"/>
        </w:rPr>
        <w:t>овании «</w:t>
      </w:r>
      <w:proofErr w:type="gramStart"/>
      <w:r w:rsidR="00B35381">
        <w:rPr>
          <w:rFonts w:ascii="Times New Roman" w:hAnsi="Times New Roman" w:cs="Times New Roman"/>
          <w:sz w:val="28"/>
          <w:szCs w:val="28"/>
        </w:rPr>
        <w:t>Чистого</w:t>
      </w:r>
      <w:proofErr w:type="gramEnd"/>
      <w:r w:rsidR="00B35381">
        <w:rPr>
          <w:rFonts w:ascii="Times New Roman" w:hAnsi="Times New Roman" w:cs="Times New Roman"/>
          <w:sz w:val="28"/>
          <w:szCs w:val="28"/>
        </w:rPr>
        <w:t xml:space="preserve"> поколения-2025».</w:t>
      </w:r>
    </w:p>
    <w:sectPr w:rsidR="00D6774E" w:rsidRPr="00B3538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7D" w:rsidRDefault="0080317D" w:rsidP="00516E28">
      <w:pPr>
        <w:spacing w:after="0" w:line="240" w:lineRule="auto"/>
      </w:pPr>
      <w:r>
        <w:separator/>
      </w:r>
    </w:p>
  </w:endnote>
  <w:endnote w:type="continuationSeparator" w:id="0">
    <w:p w:rsidR="0080317D" w:rsidRDefault="0080317D" w:rsidP="0051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7D" w:rsidRDefault="0080317D" w:rsidP="00516E28">
      <w:pPr>
        <w:spacing w:after="0" w:line="240" w:lineRule="auto"/>
      </w:pPr>
      <w:r>
        <w:separator/>
      </w:r>
    </w:p>
  </w:footnote>
  <w:footnote w:type="continuationSeparator" w:id="0">
    <w:p w:rsidR="0080317D" w:rsidRDefault="0080317D" w:rsidP="00516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7F4" w:rsidRDefault="00C517F4" w:rsidP="00516E28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11.03.2025 г.</w:t>
    </w:r>
  </w:p>
  <w:p w:rsidR="00516E28" w:rsidRPr="00B35381" w:rsidRDefault="00516E28" w:rsidP="00C517F4">
    <w:pPr>
      <w:jc w:val="center"/>
      <w:rPr>
        <w:rFonts w:ascii="Times New Roman" w:hAnsi="Times New Roman" w:cs="Times New Roman"/>
        <w:b/>
        <w:sz w:val="28"/>
        <w:szCs w:val="28"/>
      </w:rPr>
    </w:pPr>
    <w:r w:rsidRPr="008665E2">
      <w:rPr>
        <w:rFonts w:ascii="Times New Roman" w:hAnsi="Times New Roman" w:cs="Times New Roman"/>
        <w:b/>
        <w:sz w:val="28"/>
        <w:szCs w:val="28"/>
      </w:rPr>
      <w:t>«Чистое поколение-2025»</w:t>
    </w:r>
  </w:p>
  <w:p w:rsidR="00516E28" w:rsidRPr="008665E2" w:rsidRDefault="00516E28" w:rsidP="00C517F4">
    <w:pPr>
      <w:jc w:val="center"/>
      <w:rPr>
        <w:rFonts w:ascii="Times New Roman" w:hAnsi="Times New Roman" w:cs="Times New Roman"/>
        <w:sz w:val="28"/>
        <w:szCs w:val="28"/>
      </w:rPr>
    </w:pPr>
    <w:r w:rsidRPr="008665E2">
      <w:rPr>
        <w:rFonts w:ascii="Times New Roman" w:hAnsi="Times New Roman" w:cs="Times New Roman"/>
        <w:sz w:val="28"/>
        <w:szCs w:val="28"/>
      </w:rPr>
      <w:t xml:space="preserve">В </w:t>
    </w:r>
    <w:r>
      <w:rPr>
        <w:rFonts w:ascii="Times New Roman" w:hAnsi="Times New Roman" w:cs="Times New Roman"/>
        <w:sz w:val="28"/>
        <w:szCs w:val="28"/>
      </w:rPr>
      <w:t xml:space="preserve">МКОУ СОШ №13 </w:t>
    </w:r>
    <w:r w:rsidRPr="008665E2">
      <w:rPr>
        <w:rFonts w:ascii="Times New Roman" w:hAnsi="Times New Roman" w:cs="Times New Roman"/>
        <w:sz w:val="28"/>
        <w:szCs w:val="28"/>
      </w:rPr>
      <w:t>продолжается оформление информационных стендов о борьбе с наркотиками!</w:t>
    </w:r>
  </w:p>
  <w:p w:rsidR="00516E28" w:rsidRDefault="00516E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44"/>
    <w:rsid w:val="004110CA"/>
    <w:rsid w:val="00516E28"/>
    <w:rsid w:val="0066683B"/>
    <w:rsid w:val="006A7B0C"/>
    <w:rsid w:val="0080317D"/>
    <w:rsid w:val="008665E2"/>
    <w:rsid w:val="008F1B19"/>
    <w:rsid w:val="00AA6501"/>
    <w:rsid w:val="00AB22EF"/>
    <w:rsid w:val="00B35381"/>
    <w:rsid w:val="00C517F4"/>
    <w:rsid w:val="00D6774E"/>
    <w:rsid w:val="00E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E28"/>
  </w:style>
  <w:style w:type="paragraph" w:styleId="a7">
    <w:name w:val="footer"/>
    <w:basedOn w:val="a"/>
    <w:link w:val="a8"/>
    <w:uiPriority w:val="99"/>
    <w:unhideWhenUsed/>
    <w:rsid w:val="0051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E28"/>
  </w:style>
  <w:style w:type="paragraph" w:styleId="a7">
    <w:name w:val="footer"/>
    <w:basedOn w:val="a"/>
    <w:link w:val="a8"/>
    <w:uiPriority w:val="99"/>
    <w:unhideWhenUsed/>
    <w:rsid w:val="0051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11</cp:revision>
  <dcterms:created xsi:type="dcterms:W3CDTF">2025-03-13T06:31:00Z</dcterms:created>
  <dcterms:modified xsi:type="dcterms:W3CDTF">2025-03-17T03:14:00Z</dcterms:modified>
</cp:coreProperties>
</file>