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8A" w:rsidRDefault="008A3F8A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B3E58" w:rsidRDefault="006B3E58" w:rsidP="006B3E58">
      <w:pPr>
        <w:pStyle w:val="11"/>
        <w:jc w:val="right"/>
        <w:rPr>
          <w:sz w:val="24"/>
          <w:szCs w:val="24"/>
        </w:rPr>
      </w:pPr>
      <w:r w:rsidRPr="0005367C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6B3E58" w:rsidRPr="0005367C" w:rsidRDefault="006B3E58" w:rsidP="006B3E58">
      <w:pPr>
        <w:pStyle w:val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367C">
        <w:rPr>
          <w:sz w:val="24"/>
          <w:szCs w:val="24"/>
        </w:rPr>
        <w:t xml:space="preserve"> к приказу</w:t>
      </w:r>
      <w:r>
        <w:rPr>
          <w:sz w:val="24"/>
          <w:szCs w:val="24"/>
        </w:rPr>
        <w:t xml:space="preserve"> </w:t>
      </w:r>
      <w:r w:rsidRPr="0005367C">
        <w:rPr>
          <w:sz w:val="24"/>
          <w:szCs w:val="24"/>
        </w:rPr>
        <w:t>ОО АНМО</w:t>
      </w:r>
    </w:p>
    <w:p w:rsidR="006B3E58" w:rsidRPr="0005367C" w:rsidRDefault="006B3E58" w:rsidP="006B3E58">
      <w:pPr>
        <w:pStyle w:val="11"/>
        <w:jc w:val="right"/>
        <w:rPr>
          <w:sz w:val="24"/>
          <w:szCs w:val="24"/>
        </w:rPr>
      </w:pPr>
      <w:r w:rsidRPr="0005367C">
        <w:rPr>
          <w:sz w:val="24"/>
          <w:szCs w:val="24"/>
        </w:rPr>
        <w:t>от 29.08. 2024г. №</w:t>
      </w:r>
      <w:r>
        <w:rPr>
          <w:sz w:val="24"/>
          <w:szCs w:val="24"/>
        </w:rPr>
        <w:t>2</w:t>
      </w:r>
      <w:r w:rsidR="00304FB8">
        <w:rPr>
          <w:sz w:val="24"/>
          <w:szCs w:val="24"/>
        </w:rPr>
        <w:t>49</w:t>
      </w:r>
      <w:r w:rsidRPr="0005367C">
        <w:rPr>
          <w:sz w:val="24"/>
          <w:szCs w:val="24"/>
        </w:rPr>
        <w:t xml:space="preserve">  </w:t>
      </w:r>
    </w:p>
    <w:p w:rsidR="006B3E58" w:rsidRDefault="006B3E58" w:rsidP="006B3E58">
      <w:pPr>
        <w:pStyle w:val="11"/>
        <w:jc w:val="right"/>
        <w:rPr>
          <w:sz w:val="20"/>
          <w:szCs w:val="20"/>
        </w:rPr>
      </w:pPr>
    </w:p>
    <w:p w:rsidR="006B3E58" w:rsidRDefault="006B3E58" w:rsidP="006B3E58">
      <w:pPr>
        <w:pStyle w:val="11"/>
        <w:ind w:left="0"/>
        <w:rPr>
          <w:sz w:val="20"/>
          <w:szCs w:val="20"/>
        </w:rPr>
      </w:pPr>
    </w:p>
    <w:p w:rsidR="006B3E58" w:rsidRPr="0005367C" w:rsidRDefault="006B3E58" w:rsidP="006B3E58">
      <w:pPr>
        <w:pStyle w:val="a4"/>
        <w:rPr>
          <w:sz w:val="24"/>
          <w:szCs w:val="24"/>
        </w:rPr>
      </w:pPr>
    </w:p>
    <w:p w:rsidR="006B3E58" w:rsidRPr="0005367C" w:rsidRDefault="006B3E58" w:rsidP="006B3E58">
      <w:pPr>
        <w:pStyle w:val="a4"/>
        <w:jc w:val="center"/>
        <w:rPr>
          <w:sz w:val="24"/>
          <w:szCs w:val="24"/>
        </w:rPr>
      </w:pPr>
      <w:r w:rsidRPr="0005367C">
        <w:rPr>
          <w:sz w:val="24"/>
          <w:szCs w:val="24"/>
        </w:rPr>
        <w:t>ПЛАН</w:t>
      </w:r>
    </w:p>
    <w:p w:rsidR="006B3E58" w:rsidRPr="0005367C" w:rsidRDefault="006B3E58" w:rsidP="006B3E58">
      <w:pPr>
        <w:pStyle w:val="a4"/>
        <w:jc w:val="center"/>
        <w:rPr>
          <w:sz w:val="24"/>
          <w:szCs w:val="24"/>
        </w:rPr>
      </w:pPr>
      <w:r w:rsidRPr="0005367C">
        <w:rPr>
          <w:sz w:val="24"/>
          <w:szCs w:val="24"/>
        </w:rPr>
        <w:t>мероприятий по подготовке и проведению школьного этапа</w:t>
      </w:r>
    </w:p>
    <w:p w:rsidR="006B3E58" w:rsidRPr="0005367C" w:rsidRDefault="006B3E58" w:rsidP="006B3E58">
      <w:pPr>
        <w:pStyle w:val="a4"/>
        <w:jc w:val="center"/>
        <w:rPr>
          <w:sz w:val="24"/>
          <w:szCs w:val="24"/>
        </w:rPr>
      </w:pPr>
      <w:r w:rsidRPr="0005367C">
        <w:rPr>
          <w:sz w:val="24"/>
          <w:szCs w:val="24"/>
        </w:rPr>
        <w:t>всероссийской олимпиады школьников в 2024-2025 учебном году</w:t>
      </w:r>
    </w:p>
    <w:p w:rsidR="006B3E58" w:rsidRPr="0005367C" w:rsidRDefault="006B3E58" w:rsidP="006B3E58">
      <w:pPr>
        <w:pStyle w:val="a4"/>
        <w:rPr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40"/>
        <w:gridCol w:w="3951"/>
        <w:gridCol w:w="1747"/>
        <w:gridCol w:w="3260"/>
      </w:tblGrid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№ п/п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Ответственные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1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Совещание с ответственными в общеобразовательных организациях за организацию и проведение школьного этапа всероссийской олимпиады школьников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29.08.2024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Лизина Г.А..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2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Заполнение и уточнение на портале базы данных обучающихся, участников школьного этапа всероссийской олимпиады школьников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до 10.09.2024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Ашурова Н.Я., руководители ОО и специалисты, ответст-венные за информационное сопровождение олимпиады в ОО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3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17.09.2024-23.10.2024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Ашурова Н.Я., руководители ОО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4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  <w:lang w:val="en-US"/>
              </w:rPr>
            </w:pPr>
            <w:r w:rsidRPr="0005367C">
              <w:rPr>
                <w:sz w:val="24"/>
                <w:szCs w:val="24"/>
              </w:rPr>
              <w:t xml:space="preserve">Заполнение базы данных по итогам школьного этапа всероссийской олимпиады школьников (в день проведения олимпиады по предмету). Работа с порталом </w:t>
            </w:r>
            <w:hyperlink r:id="rId8" w:history="1">
              <w:r w:rsidRPr="0005367C">
                <w:rPr>
                  <w:rStyle w:val="af"/>
                  <w:sz w:val="24"/>
                  <w:szCs w:val="24"/>
                  <w:lang w:val="en-US"/>
                </w:rPr>
                <w:t>http</w:t>
              </w:r>
              <w:r w:rsidRPr="0005367C">
                <w:rPr>
                  <w:rStyle w:val="af"/>
                  <w:sz w:val="24"/>
                  <w:szCs w:val="24"/>
                </w:rPr>
                <w:t>:</w:t>
              </w:r>
              <w:r w:rsidRPr="0005367C">
                <w:rPr>
                  <w:rStyle w:val="af"/>
                  <w:sz w:val="24"/>
                  <w:szCs w:val="24"/>
                  <w:lang w:val="en-US"/>
                </w:rPr>
                <w:t>//olymp.nefu.ru/olympiad/federal</w:t>
              </w:r>
            </w:hyperlink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 xml:space="preserve"> 19.09.24 -29.10.2024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 xml:space="preserve">  специалисты ответственные за организа-цию и проведение олимпиады в ОО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5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Подведение итогов школьного этапа Олимпиады; предоставление приказов общеобразовательными организациями об итогах проведения школьного этапа всероссийской олимпиады школьников в отдел образования, выстраивание рейтинга по итогам школьного этапа Олимпиады.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до 30.10.2024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Ашурова Н.Я., руководители ОО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6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Издание приказа отдела образования об итогах школьного этапа всероссийской олимпиады школьников.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до 30.10.2023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Ашурова Н.Я.</w:t>
            </w:r>
          </w:p>
        </w:tc>
      </w:tr>
      <w:tr w:rsidR="006B3E58" w:rsidRPr="0005367C" w:rsidTr="00033396">
        <w:tc>
          <w:tcPr>
            <w:tcW w:w="54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7</w:t>
            </w:r>
          </w:p>
        </w:tc>
        <w:tc>
          <w:tcPr>
            <w:tcW w:w="3951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Организация награждения победителей и призеров школьного этапа всероссийской олимпиады школьников</w:t>
            </w:r>
          </w:p>
        </w:tc>
        <w:tc>
          <w:tcPr>
            <w:tcW w:w="1747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До 30.10.2024г.</w:t>
            </w:r>
          </w:p>
        </w:tc>
        <w:tc>
          <w:tcPr>
            <w:tcW w:w="3260" w:type="dxa"/>
          </w:tcPr>
          <w:p w:rsidR="006B3E58" w:rsidRPr="0005367C" w:rsidRDefault="006B3E58" w:rsidP="00033396">
            <w:pPr>
              <w:pStyle w:val="a4"/>
              <w:rPr>
                <w:sz w:val="24"/>
                <w:szCs w:val="24"/>
              </w:rPr>
            </w:pPr>
            <w:r w:rsidRPr="0005367C">
              <w:rPr>
                <w:sz w:val="24"/>
                <w:szCs w:val="24"/>
              </w:rPr>
              <w:t>Руководители ОО</w:t>
            </w:r>
          </w:p>
        </w:tc>
      </w:tr>
    </w:tbl>
    <w:p w:rsidR="006B3E58" w:rsidRPr="0005367C" w:rsidRDefault="006B3E58" w:rsidP="006B3E58">
      <w:pPr>
        <w:pStyle w:val="a4"/>
        <w:rPr>
          <w:b/>
          <w:sz w:val="24"/>
          <w:szCs w:val="24"/>
        </w:rPr>
      </w:pPr>
    </w:p>
    <w:p w:rsidR="008A3F8A" w:rsidRDefault="008A3F8A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B3E58" w:rsidRDefault="006B3E58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B3E58" w:rsidRDefault="006B3E58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B3E58" w:rsidRDefault="006B3E58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B3E58" w:rsidRDefault="006B3E58" w:rsidP="005E170A">
      <w:pPr>
        <w:pStyle w:val="a4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8A3F8A" w:rsidRPr="00745211" w:rsidRDefault="008A3F8A" w:rsidP="008A3F8A">
      <w:pPr>
        <w:pStyle w:val="a4"/>
        <w:tabs>
          <w:tab w:val="left" w:pos="6379"/>
        </w:tabs>
        <w:jc w:val="center"/>
      </w:pPr>
      <w:r>
        <w:lastRenderedPageBreak/>
        <w:t xml:space="preserve">                                                                                                                 </w:t>
      </w:r>
      <w:r w:rsidRPr="00745211">
        <w:t xml:space="preserve">Приложение 2 </w:t>
      </w:r>
    </w:p>
    <w:p w:rsidR="008A3F8A" w:rsidRPr="00745211" w:rsidRDefault="008A3F8A" w:rsidP="008A3F8A">
      <w:pPr>
        <w:pStyle w:val="a4"/>
        <w:jc w:val="center"/>
      </w:pPr>
      <w:r>
        <w:t xml:space="preserve">                                                                                                         </w:t>
      </w:r>
      <w:r w:rsidRPr="00745211">
        <w:t xml:space="preserve">к приказу </w:t>
      </w:r>
      <w:r>
        <w:t xml:space="preserve"> ОО АНМО</w:t>
      </w:r>
    </w:p>
    <w:p w:rsidR="008A3F8A" w:rsidRPr="00BE0520" w:rsidRDefault="008A3F8A" w:rsidP="008A3F8A">
      <w:pPr>
        <w:pStyle w:val="a4"/>
        <w:jc w:val="center"/>
        <w:rPr>
          <w:sz w:val="28"/>
          <w:szCs w:val="28"/>
        </w:rPr>
      </w:pPr>
      <w:r w:rsidRPr="00745211">
        <w:t xml:space="preserve">                                                                              </w:t>
      </w:r>
      <w:r>
        <w:t xml:space="preserve">                         </w:t>
      </w:r>
      <w:r w:rsidRPr="00745211">
        <w:t xml:space="preserve"> от </w:t>
      </w:r>
      <w:r w:rsidR="003A19EC">
        <w:t>29.08.</w:t>
      </w:r>
      <w:r w:rsidRPr="00745211">
        <w:t xml:space="preserve"> 202</w:t>
      </w:r>
      <w:r w:rsidR="003A19EC">
        <w:t>4</w:t>
      </w:r>
      <w:r w:rsidRPr="00745211">
        <w:t xml:space="preserve"> г. №</w:t>
      </w:r>
      <w:r w:rsidR="00A365E7">
        <w:t xml:space="preserve"> 2</w:t>
      </w:r>
      <w:r w:rsidR="00304FB8">
        <w:t>49</w:t>
      </w:r>
      <w:r w:rsidRPr="00745211">
        <w:t xml:space="preserve"> </w:t>
      </w:r>
      <w:r w:rsidR="003A19EC">
        <w:t xml:space="preserve"> </w:t>
      </w:r>
      <w:r>
        <w:rPr>
          <w:sz w:val="28"/>
          <w:szCs w:val="28"/>
        </w:rPr>
        <w:t xml:space="preserve"> </w:t>
      </w:r>
    </w:p>
    <w:p w:rsidR="008A3F8A" w:rsidRDefault="008A3F8A" w:rsidP="008A3F8A">
      <w:pPr>
        <w:pStyle w:val="a4"/>
        <w:jc w:val="center"/>
        <w:rPr>
          <w:b/>
          <w:sz w:val="32"/>
          <w:szCs w:val="32"/>
        </w:rPr>
      </w:pPr>
    </w:p>
    <w:p w:rsidR="008A3F8A" w:rsidRDefault="008A3F8A" w:rsidP="008A3F8A">
      <w:pPr>
        <w:pStyle w:val="a4"/>
        <w:jc w:val="center"/>
        <w:rPr>
          <w:b/>
          <w:sz w:val="32"/>
          <w:szCs w:val="32"/>
        </w:rPr>
      </w:pPr>
    </w:p>
    <w:p w:rsidR="008A3F8A" w:rsidRPr="003A19EC" w:rsidRDefault="008A3F8A" w:rsidP="008A3F8A">
      <w:pPr>
        <w:pStyle w:val="a4"/>
        <w:jc w:val="center"/>
        <w:rPr>
          <w:sz w:val="28"/>
          <w:szCs w:val="28"/>
        </w:rPr>
      </w:pPr>
      <w:r w:rsidRPr="003A19EC">
        <w:rPr>
          <w:sz w:val="28"/>
          <w:szCs w:val="28"/>
        </w:rPr>
        <w:t>Места проведения школьного этапа</w:t>
      </w:r>
    </w:p>
    <w:p w:rsidR="008A3F8A" w:rsidRPr="003A19EC" w:rsidRDefault="008A3F8A" w:rsidP="008A3F8A">
      <w:pPr>
        <w:pStyle w:val="a4"/>
        <w:jc w:val="center"/>
        <w:rPr>
          <w:sz w:val="28"/>
          <w:szCs w:val="28"/>
        </w:rPr>
      </w:pPr>
      <w:r w:rsidRPr="003A19EC">
        <w:rPr>
          <w:sz w:val="28"/>
          <w:szCs w:val="28"/>
        </w:rPr>
        <w:t>всероссийской олимпиады школьников</w:t>
      </w:r>
    </w:p>
    <w:p w:rsidR="008A3F8A" w:rsidRPr="003A19EC" w:rsidRDefault="008A3F8A" w:rsidP="008A3F8A">
      <w:pPr>
        <w:pStyle w:val="a4"/>
        <w:jc w:val="center"/>
        <w:rPr>
          <w:sz w:val="28"/>
          <w:szCs w:val="28"/>
        </w:rPr>
      </w:pPr>
      <w:r w:rsidRPr="003A19EC">
        <w:rPr>
          <w:sz w:val="28"/>
          <w:szCs w:val="28"/>
        </w:rPr>
        <w:t>в 202</w:t>
      </w:r>
      <w:r w:rsidR="00004BEB">
        <w:rPr>
          <w:sz w:val="28"/>
          <w:szCs w:val="28"/>
        </w:rPr>
        <w:t>4</w:t>
      </w:r>
      <w:r w:rsidRPr="003A19EC">
        <w:rPr>
          <w:sz w:val="28"/>
          <w:szCs w:val="28"/>
        </w:rPr>
        <w:t>-202</w:t>
      </w:r>
      <w:r w:rsidR="00004BEB">
        <w:rPr>
          <w:sz w:val="28"/>
          <w:szCs w:val="28"/>
        </w:rPr>
        <w:t>5</w:t>
      </w:r>
      <w:r w:rsidRPr="003A19EC">
        <w:rPr>
          <w:sz w:val="28"/>
          <w:szCs w:val="28"/>
        </w:rPr>
        <w:t xml:space="preserve"> учебном году</w:t>
      </w:r>
    </w:p>
    <w:p w:rsidR="008A3F8A" w:rsidRPr="00A70FBB" w:rsidRDefault="008A3F8A" w:rsidP="008A3F8A">
      <w:pPr>
        <w:pStyle w:val="a4"/>
        <w:jc w:val="center"/>
        <w:rPr>
          <w:b/>
          <w:sz w:val="32"/>
          <w:szCs w:val="32"/>
        </w:rPr>
      </w:pPr>
    </w:p>
    <w:p w:rsidR="008A3F8A" w:rsidRDefault="008A3F8A" w:rsidP="008A3F8A">
      <w:pPr>
        <w:pStyle w:val="a4"/>
        <w:jc w:val="right"/>
        <w:rPr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595"/>
        <w:gridCol w:w="3908"/>
        <w:gridCol w:w="3109"/>
        <w:gridCol w:w="1994"/>
      </w:tblGrid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№ п/п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Руководитель школы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noProof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1» г. Нефтекумск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г. Нефтекумск,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Анны Шилиной, д. 3</w:t>
            </w:r>
          </w:p>
        </w:tc>
        <w:tc>
          <w:tcPr>
            <w:tcW w:w="1994" w:type="dxa"/>
          </w:tcPr>
          <w:p w:rsidR="008A3F8A" w:rsidRPr="003A19EC" w:rsidRDefault="003A19EC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Заиченко Марина Александровна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2» г. Нефтекумск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г. Нефтекумск,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Ленина, д. 52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Бочков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Андрей Александрович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noProof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3» с углубленным изучением отдельных предметов 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г. Нефтекумск, микр. 2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8A3F8A" w:rsidRPr="003A19EC" w:rsidRDefault="003A19EC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Воропаева Наталья Викторовна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5»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п. Зункарь,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Школьная, д. 1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Бабенко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Мария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Сергеевна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6»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п. Затеречный,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Коммунальная, д. 5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Доценко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Наталья Ивановна</w:t>
            </w:r>
          </w:p>
        </w:tc>
      </w:tr>
      <w:tr w:rsidR="008A3F8A" w:rsidRPr="003A19EC" w:rsidTr="003A19EC">
        <w:trPr>
          <w:trHeight w:val="1188"/>
        </w:trPr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7»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Ставропольский край, Нефтекумский район,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с. Озек-Суат,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ул. Мира, д. 174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Аллагулиева Альбина Юсуповна</w:t>
            </w:r>
          </w:p>
        </w:tc>
      </w:tr>
      <w:tr w:rsidR="008A3F8A" w:rsidRPr="003A19EC" w:rsidTr="003A19EC">
        <w:trPr>
          <w:trHeight w:val="1090"/>
        </w:trPr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8»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п. Зимняя Ставка,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Новая</w:t>
            </w:r>
            <w:r w:rsidR="003A19EC">
              <w:rPr>
                <w:sz w:val="24"/>
                <w:szCs w:val="24"/>
              </w:rPr>
              <w:t>,17</w:t>
            </w:r>
          </w:p>
        </w:tc>
        <w:tc>
          <w:tcPr>
            <w:tcW w:w="1994" w:type="dxa"/>
          </w:tcPr>
          <w:p w:rsidR="008A3F8A" w:rsidRPr="003A19EC" w:rsidRDefault="003A19EC" w:rsidP="003A19E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Арутюнова Ярославна Андреевна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9»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Ставропольский край, Нефтекумский район,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х. Андрей-Курган,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ул. Школьная, д. 12а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Лысенко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Наталья Владимировна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10»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Ачикулак,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Гвардейская, д. 17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Сокуренко Лариса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Егоровна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11»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Уллуби-Юрт,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60 лет Октября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Кундагдиева Айнур Абдул</w:t>
            </w:r>
            <w:r w:rsidR="003A19EC">
              <w:rPr>
                <w:sz w:val="24"/>
                <w:szCs w:val="24"/>
              </w:rPr>
              <w:t>-К</w:t>
            </w:r>
            <w:r w:rsidRPr="003A19EC">
              <w:rPr>
                <w:sz w:val="24"/>
                <w:szCs w:val="24"/>
              </w:rPr>
              <w:t>адыровна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12»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Ставропольский край, Нефтекумский район,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с. Кара-Тюбе,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Ленина, д. 46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Галустян Светлана Леоновна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12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13»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Ставропольский край, Нефтекумский район,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Новкус-Артезиан,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Комсомольская, д. 32 а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Муслимова Фарида Касимовна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13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14»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Тукуй-Мектеб,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Эдиге, д. 35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Янмурзаева Хадижат Мукавовна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14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15»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Махмуд-Мектеб,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Асфендиярова Гульфизат Динисламовна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15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16»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с. Каясула,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ул. Советская, д. 44а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Алимулаев  Руфат    Аскарбиевич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16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«Средняя общеобразовательная школа № 17»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Ставропольский край, Нефтекумский район,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 с. Абрам-Тюбе,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Курманалиева, д. 32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Нуридинова Мутлыхан Расламбетовна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17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«Основная общеобразовательная школа № 18»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Абдул-Газы,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Эюпова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Джуманьязов</w:t>
            </w:r>
            <w:r w:rsidR="003A19EC">
              <w:rPr>
                <w:sz w:val="24"/>
                <w:szCs w:val="24"/>
              </w:rPr>
              <w:t>а Айлара Сафаровна</w:t>
            </w:r>
          </w:p>
        </w:tc>
      </w:tr>
      <w:tr w:rsidR="008A3F8A" w:rsidRPr="003A19EC" w:rsidTr="003A19EC">
        <w:tc>
          <w:tcPr>
            <w:tcW w:w="595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18</w:t>
            </w:r>
          </w:p>
        </w:tc>
        <w:tc>
          <w:tcPr>
            <w:tcW w:w="3908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Муниципальное казенное </w:t>
            </w:r>
            <w:r w:rsidRPr="003A19EC">
              <w:rPr>
                <w:noProof/>
                <w:sz w:val="24"/>
                <w:szCs w:val="24"/>
                <w:lang w:eastAsia="ru-RU"/>
              </w:rPr>
              <w:t>общеобразовательное</w:t>
            </w:r>
            <w:r w:rsidRPr="003A19EC">
              <w:rPr>
                <w:sz w:val="24"/>
                <w:szCs w:val="24"/>
              </w:rPr>
              <w:t xml:space="preserve"> учреждение «Основная общеобразовательная школа № 19»</w:t>
            </w:r>
          </w:p>
        </w:tc>
        <w:tc>
          <w:tcPr>
            <w:tcW w:w="3109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Ставропольский край, Нефтекумский район,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с. Ямангой,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ул. Ленина, д. 39/2</w:t>
            </w:r>
          </w:p>
        </w:tc>
        <w:tc>
          <w:tcPr>
            <w:tcW w:w="1994" w:type="dxa"/>
          </w:tcPr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 xml:space="preserve">Яхъяев </w:t>
            </w:r>
          </w:p>
          <w:p w:rsidR="008A3F8A" w:rsidRPr="003A19EC" w:rsidRDefault="008A3F8A" w:rsidP="003A19EC">
            <w:pPr>
              <w:pStyle w:val="a4"/>
              <w:rPr>
                <w:sz w:val="24"/>
                <w:szCs w:val="24"/>
              </w:rPr>
            </w:pPr>
            <w:r w:rsidRPr="003A19EC">
              <w:rPr>
                <w:sz w:val="24"/>
                <w:szCs w:val="24"/>
              </w:rPr>
              <w:t>Батырхан Пашаевич</w:t>
            </w:r>
          </w:p>
        </w:tc>
      </w:tr>
    </w:tbl>
    <w:p w:rsidR="008A3F8A" w:rsidRPr="003A19EC" w:rsidRDefault="008A3F8A" w:rsidP="008A3F8A">
      <w:pPr>
        <w:pStyle w:val="a4"/>
        <w:jc w:val="center"/>
        <w:rPr>
          <w:sz w:val="24"/>
          <w:szCs w:val="24"/>
        </w:rPr>
      </w:pPr>
    </w:p>
    <w:p w:rsidR="008A3F8A" w:rsidRPr="003A19EC" w:rsidRDefault="008A3F8A" w:rsidP="005E170A">
      <w:pPr>
        <w:pStyle w:val="a4"/>
        <w:tabs>
          <w:tab w:val="left" w:pos="4678"/>
        </w:tabs>
        <w:spacing w:line="240" w:lineRule="exact"/>
        <w:jc w:val="both"/>
        <w:rPr>
          <w:sz w:val="24"/>
          <w:szCs w:val="24"/>
        </w:rPr>
      </w:pPr>
    </w:p>
    <w:sectPr w:rsidR="008A3F8A" w:rsidRPr="003A19EC" w:rsidSect="008F73C9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93" w:rsidRDefault="00C25093" w:rsidP="00037128">
      <w:pPr>
        <w:spacing w:after="0" w:line="240" w:lineRule="auto"/>
      </w:pPr>
      <w:r>
        <w:separator/>
      </w:r>
    </w:p>
  </w:endnote>
  <w:endnote w:type="continuationSeparator" w:id="1">
    <w:p w:rsidR="00C25093" w:rsidRDefault="00C25093" w:rsidP="000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93" w:rsidRDefault="00C25093" w:rsidP="00037128">
      <w:pPr>
        <w:spacing w:after="0" w:line="240" w:lineRule="auto"/>
      </w:pPr>
      <w:r>
        <w:separator/>
      </w:r>
    </w:p>
  </w:footnote>
  <w:footnote w:type="continuationSeparator" w:id="1">
    <w:p w:rsidR="00C25093" w:rsidRDefault="00C25093" w:rsidP="0003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C45"/>
    <w:multiLevelType w:val="hybridMultilevel"/>
    <w:tmpl w:val="F18E6580"/>
    <w:lvl w:ilvl="0" w:tplc="25243300">
      <w:numFmt w:val="bullet"/>
      <w:lvlText w:val="•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24333D"/>
    <w:multiLevelType w:val="multilevel"/>
    <w:tmpl w:val="D61EE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061C6"/>
    <w:multiLevelType w:val="multilevel"/>
    <w:tmpl w:val="52447B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1A23B0"/>
    <w:multiLevelType w:val="multilevel"/>
    <w:tmpl w:val="C8B8D602"/>
    <w:lvl w:ilvl="0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4">
    <w:nsid w:val="1661463E"/>
    <w:multiLevelType w:val="hybridMultilevel"/>
    <w:tmpl w:val="15D0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1DE0"/>
    <w:multiLevelType w:val="multilevel"/>
    <w:tmpl w:val="9E5A8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E0655FA"/>
    <w:multiLevelType w:val="hybridMultilevel"/>
    <w:tmpl w:val="1AB61B1C"/>
    <w:lvl w:ilvl="0" w:tplc="3A24FB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36116E2"/>
    <w:multiLevelType w:val="hybridMultilevel"/>
    <w:tmpl w:val="77B848BA"/>
    <w:lvl w:ilvl="0" w:tplc="04FEEB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518AE"/>
    <w:multiLevelType w:val="hybridMultilevel"/>
    <w:tmpl w:val="C540C5A4"/>
    <w:lvl w:ilvl="0" w:tplc="EF10D45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DF2250"/>
    <w:multiLevelType w:val="hybridMultilevel"/>
    <w:tmpl w:val="2910AD3C"/>
    <w:lvl w:ilvl="0" w:tplc="252433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524330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3887"/>
    <w:multiLevelType w:val="multilevel"/>
    <w:tmpl w:val="707CB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91276A"/>
    <w:multiLevelType w:val="hybridMultilevel"/>
    <w:tmpl w:val="5234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6118"/>
    <w:multiLevelType w:val="singleLevel"/>
    <w:tmpl w:val="32F694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61AA7199"/>
    <w:multiLevelType w:val="hybridMultilevel"/>
    <w:tmpl w:val="80E8E6A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636263A8"/>
    <w:multiLevelType w:val="multilevel"/>
    <w:tmpl w:val="0660F7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4BC48C7"/>
    <w:multiLevelType w:val="hybridMultilevel"/>
    <w:tmpl w:val="59D23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AC2"/>
    <w:multiLevelType w:val="hybridMultilevel"/>
    <w:tmpl w:val="6F24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3D5950"/>
    <w:multiLevelType w:val="multilevel"/>
    <w:tmpl w:val="3912CBC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0"/>
  </w:num>
  <w:num w:numId="7">
    <w:abstractNumId w:val="9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4BF"/>
    <w:rsid w:val="00001829"/>
    <w:rsid w:val="00004719"/>
    <w:rsid w:val="00004BEB"/>
    <w:rsid w:val="00016061"/>
    <w:rsid w:val="00037128"/>
    <w:rsid w:val="00074E3D"/>
    <w:rsid w:val="0008176A"/>
    <w:rsid w:val="00091563"/>
    <w:rsid w:val="0009713C"/>
    <w:rsid w:val="000A3F49"/>
    <w:rsid w:val="000A5DAA"/>
    <w:rsid w:val="000C1062"/>
    <w:rsid w:val="000F0D69"/>
    <w:rsid w:val="000F2243"/>
    <w:rsid w:val="00100238"/>
    <w:rsid w:val="00102467"/>
    <w:rsid w:val="00103FFC"/>
    <w:rsid w:val="0011150E"/>
    <w:rsid w:val="001212D5"/>
    <w:rsid w:val="00121BEF"/>
    <w:rsid w:val="001310D5"/>
    <w:rsid w:val="00147863"/>
    <w:rsid w:val="001A0B49"/>
    <w:rsid w:val="001A150C"/>
    <w:rsid w:val="001D3F18"/>
    <w:rsid w:val="001D6952"/>
    <w:rsid w:val="001E22E1"/>
    <w:rsid w:val="001E2F04"/>
    <w:rsid w:val="001F6976"/>
    <w:rsid w:val="002011E4"/>
    <w:rsid w:val="00215FF7"/>
    <w:rsid w:val="002160D4"/>
    <w:rsid w:val="002424B8"/>
    <w:rsid w:val="00251C41"/>
    <w:rsid w:val="00253C22"/>
    <w:rsid w:val="002717F9"/>
    <w:rsid w:val="002A33A2"/>
    <w:rsid w:val="002B1406"/>
    <w:rsid w:val="002B54F8"/>
    <w:rsid w:val="002B59C6"/>
    <w:rsid w:val="002C2AF4"/>
    <w:rsid w:val="002C5FF2"/>
    <w:rsid w:val="002D117C"/>
    <w:rsid w:val="002E1C8A"/>
    <w:rsid w:val="002E5EEB"/>
    <w:rsid w:val="002F6007"/>
    <w:rsid w:val="002F77FD"/>
    <w:rsid w:val="00304FB8"/>
    <w:rsid w:val="003052F5"/>
    <w:rsid w:val="0031680A"/>
    <w:rsid w:val="00324548"/>
    <w:rsid w:val="00334567"/>
    <w:rsid w:val="00353DE1"/>
    <w:rsid w:val="00364E89"/>
    <w:rsid w:val="00370EF8"/>
    <w:rsid w:val="0039419B"/>
    <w:rsid w:val="00396E4C"/>
    <w:rsid w:val="003A19EC"/>
    <w:rsid w:val="003A27E5"/>
    <w:rsid w:val="003A7A85"/>
    <w:rsid w:val="003B18D6"/>
    <w:rsid w:val="003B2BF4"/>
    <w:rsid w:val="003C2327"/>
    <w:rsid w:val="003C5CB3"/>
    <w:rsid w:val="003D28E1"/>
    <w:rsid w:val="003D768E"/>
    <w:rsid w:val="003E089A"/>
    <w:rsid w:val="003E3992"/>
    <w:rsid w:val="004052D7"/>
    <w:rsid w:val="0043427A"/>
    <w:rsid w:val="00450645"/>
    <w:rsid w:val="004520F5"/>
    <w:rsid w:val="004606A4"/>
    <w:rsid w:val="00462042"/>
    <w:rsid w:val="00480AEC"/>
    <w:rsid w:val="00481EA2"/>
    <w:rsid w:val="00495E89"/>
    <w:rsid w:val="004A7EDD"/>
    <w:rsid w:val="004B5982"/>
    <w:rsid w:val="004C2AAB"/>
    <w:rsid w:val="004C5517"/>
    <w:rsid w:val="004C7C39"/>
    <w:rsid w:val="004D1D41"/>
    <w:rsid w:val="004D49C3"/>
    <w:rsid w:val="004D5528"/>
    <w:rsid w:val="004E5EF6"/>
    <w:rsid w:val="004E7087"/>
    <w:rsid w:val="004F44E8"/>
    <w:rsid w:val="00517567"/>
    <w:rsid w:val="0053024A"/>
    <w:rsid w:val="00532A92"/>
    <w:rsid w:val="005543BD"/>
    <w:rsid w:val="00580D77"/>
    <w:rsid w:val="0058115D"/>
    <w:rsid w:val="00593BC0"/>
    <w:rsid w:val="005A09EF"/>
    <w:rsid w:val="005A22A0"/>
    <w:rsid w:val="005D2B2C"/>
    <w:rsid w:val="005D44F2"/>
    <w:rsid w:val="005E170A"/>
    <w:rsid w:val="005E6854"/>
    <w:rsid w:val="00600024"/>
    <w:rsid w:val="0061174E"/>
    <w:rsid w:val="0062111F"/>
    <w:rsid w:val="006447EF"/>
    <w:rsid w:val="00657700"/>
    <w:rsid w:val="006705FE"/>
    <w:rsid w:val="00670D5D"/>
    <w:rsid w:val="006714DD"/>
    <w:rsid w:val="00674548"/>
    <w:rsid w:val="0068303C"/>
    <w:rsid w:val="00694AF4"/>
    <w:rsid w:val="0069598A"/>
    <w:rsid w:val="006B3E58"/>
    <w:rsid w:val="006E4886"/>
    <w:rsid w:val="006F13FD"/>
    <w:rsid w:val="006F3501"/>
    <w:rsid w:val="0070795E"/>
    <w:rsid w:val="00713003"/>
    <w:rsid w:val="007472A5"/>
    <w:rsid w:val="00751A74"/>
    <w:rsid w:val="00753033"/>
    <w:rsid w:val="007543CD"/>
    <w:rsid w:val="00784B23"/>
    <w:rsid w:val="00785D13"/>
    <w:rsid w:val="007B1844"/>
    <w:rsid w:val="007B5701"/>
    <w:rsid w:val="007D5D51"/>
    <w:rsid w:val="007F1288"/>
    <w:rsid w:val="007F5149"/>
    <w:rsid w:val="008066AA"/>
    <w:rsid w:val="00807752"/>
    <w:rsid w:val="00816D42"/>
    <w:rsid w:val="0082278E"/>
    <w:rsid w:val="0084062C"/>
    <w:rsid w:val="00860176"/>
    <w:rsid w:val="00886F25"/>
    <w:rsid w:val="00887A99"/>
    <w:rsid w:val="00891973"/>
    <w:rsid w:val="008A1CCB"/>
    <w:rsid w:val="008A3F8A"/>
    <w:rsid w:val="008B2A08"/>
    <w:rsid w:val="008B4300"/>
    <w:rsid w:val="008E4BC5"/>
    <w:rsid w:val="008F73C9"/>
    <w:rsid w:val="00903262"/>
    <w:rsid w:val="00915670"/>
    <w:rsid w:val="00915843"/>
    <w:rsid w:val="00916C3D"/>
    <w:rsid w:val="00943968"/>
    <w:rsid w:val="009A014B"/>
    <w:rsid w:val="009A108C"/>
    <w:rsid w:val="009B2B45"/>
    <w:rsid w:val="009E6FF3"/>
    <w:rsid w:val="009F1D3D"/>
    <w:rsid w:val="009F611D"/>
    <w:rsid w:val="00A03C53"/>
    <w:rsid w:val="00A2677A"/>
    <w:rsid w:val="00A276FA"/>
    <w:rsid w:val="00A30E61"/>
    <w:rsid w:val="00A365E7"/>
    <w:rsid w:val="00A42763"/>
    <w:rsid w:val="00A71221"/>
    <w:rsid w:val="00A839EB"/>
    <w:rsid w:val="00A84B74"/>
    <w:rsid w:val="00AA2660"/>
    <w:rsid w:val="00AA6342"/>
    <w:rsid w:val="00AB770A"/>
    <w:rsid w:val="00AC3A87"/>
    <w:rsid w:val="00AC40BB"/>
    <w:rsid w:val="00B13C78"/>
    <w:rsid w:val="00B23B59"/>
    <w:rsid w:val="00B3674B"/>
    <w:rsid w:val="00B57739"/>
    <w:rsid w:val="00B7206F"/>
    <w:rsid w:val="00B7540D"/>
    <w:rsid w:val="00BF041C"/>
    <w:rsid w:val="00C24BF7"/>
    <w:rsid w:val="00C25093"/>
    <w:rsid w:val="00C32981"/>
    <w:rsid w:val="00C4566A"/>
    <w:rsid w:val="00C86636"/>
    <w:rsid w:val="00C90CCA"/>
    <w:rsid w:val="00C97758"/>
    <w:rsid w:val="00CC289A"/>
    <w:rsid w:val="00CE235B"/>
    <w:rsid w:val="00CF574A"/>
    <w:rsid w:val="00CF73AD"/>
    <w:rsid w:val="00D323A1"/>
    <w:rsid w:val="00D3500B"/>
    <w:rsid w:val="00D52BBC"/>
    <w:rsid w:val="00D819CF"/>
    <w:rsid w:val="00DA21DB"/>
    <w:rsid w:val="00DA5A4B"/>
    <w:rsid w:val="00DB3E60"/>
    <w:rsid w:val="00DB4251"/>
    <w:rsid w:val="00DC1C69"/>
    <w:rsid w:val="00DC55B2"/>
    <w:rsid w:val="00DD72E0"/>
    <w:rsid w:val="00DE65AF"/>
    <w:rsid w:val="00DF6F06"/>
    <w:rsid w:val="00E30112"/>
    <w:rsid w:val="00E3254D"/>
    <w:rsid w:val="00E346BF"/>
    <w:rsid w:val="00E42335"/>
    <w:rsid w:val="00E51282"/>
    <w:rsid w:val="00E558A7"/>
    <w:rsid w:val="00E57390"/>
    <w:rsid w:val="00E72A67"/>
    <w:rsid w:val="00E7504C"/>
    <w:rsid w:val="00EC5015"/>
    <w:rsid w:val="00EE549E"/>
    <w:rsid w:val="00EF0E13"/>
    <w:rsid w:val="00F01285"/>
    <w:rsid w:val="00F1031B"/>
    <w:rsid w:val="00F14312"/>
    <w:rsid w:val="00F31B6F"/>
    <w:rsid w:val="00F45E38"/>
    <w:rsid w:val="00F53FB7"/>
    <w:rsid w:val="00F57DEC"/>
    <w:rsid w:val="00F65ADD"/>
    <w:rsid w:val="00F7166A"/>
    <w:rsid w:val="00F71A87"/>
    <w:rsid w:val="00F772FA"/>
    <w:rsid w:val="00F906A1"/>
    <w:rsid w:val="00F9639D"/>
    <w:rsid w:val="00FA1D9E"/>
    <w:rsid w:val="00FB548A"/>
    <w:rsid w:val="00FB6C12"/>
    <w:rsid w:val="00FB75ED"/>
    <w:rsid w:val="00FC4FBE"/>
    <w:rsid w:val="00FD44BF"/>
    <w:rsid w:val="00FD641D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9D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9639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F963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63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sid w:val="00F96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9"/>
    <w:rsid w:val="00F963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F9639D"/>
    <w:rPr>
      <w:rFonts w:cs="Times New Roman"/>
      <w:i/>
    </w:rPr>
  </w:style>
  <w:style w:type="paragraph" w:styleId="a4">
    <w:name w:val="No Spacing"/>
    <w:link w:val="a5"/>
    <w:uiPriority w:val="1"/>
    <w:qFormat/>
    <w:rsid w:val="00F9639D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F9639D"/>
    <w:rPr>
      <w:rFonts w:ascii="Times New Roman" w:eastAsia="Calibri" w:hAnsi="Times New Roman" w:cs="Times New Roman"/>
    </w:rPr>
  </w:style>
  <w:style w:type="paragraph" w:styleId="22">
    <w:name w:val="Body Text 2"/>
    <w:basedOn w:val="a"/>
    <w:link w:val="23"/>
    <w:uiPriority w:val="99"/>
    <w:rsid w:val="007D5D51"/>
    <w:pPr>
      <w:spacing w:after="120" w:line="480" w:lineRule="auto"/>
    </w:pPr>
    <w:rPr>
      <w:rFonts w:ascii="Calibri" w:eastAsia="Times New Roman" w:hAnsi="Calibri"/>
      <w:sz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5D51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D5D51"/>
  </w:style>
  <w:style w:type="paragraph" w:styleId="a6">
    <w:name w:val="Balloon Text"/>
    <w:basedOn w:val="a"/>
    <w:link w:val="a7"/>
    <w:uiPriority w:val="99"/>
    <w:semiHidden/>
    <w:unhideWhenUsed/>
    <w:rsid w:val="00201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1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3C5CB3"/>
  </w:style>
  <w:style w:type="table" w:styleId="a8">
    <w:name w:val="Table Grid"/>
    <w:basedOn w:val="a1"/>
    <w:uiPriority w:val="59"/>
    <w:rsid w:val="004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2AA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header"/>
    <w:basedOn w:val="a"/>
    <w:link w:val="ab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unhideWhenUsed/>
    <w:rsid w:val="0003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7128"/>
    <w:rPr>
      <w:rFonts w:ascii="Times New Roman" w:eastAsia="Calibri" w:hAnsi="Times New Roman" w:cs="Times New Roman"/>
      <w:sz w:val="28"/>
    </w:rPr>
  </w:style>
  <w:style w:type="paragraph" w:styleId="ae">
    <w:name w:val="Normal (Web)"/>
    <w:basedOn w:val="a"/>
    <w:uiPriority w:val="99"/>
    <w:unhideWhenUsed/>
    <w:rsid w:val="000371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65ADD"/>
    <w:pPr>
      <w:spacing w:after="0" w:line="240" w:lineRule="auto"/>
      <w:ind w:left="720"/>
      <w:contextualSpacing/>
      <w:jc w:val="both"/>
    </w:pPr>
    <w:rPr>
      <w:rFonts w:eastAsia="Times New Roman"/>
      <w:sz w:val="22"/>
    </w:rPr>
  </w:style>
  <w:style w:type="character" w:styleId="af">
    <w:name w:val="Hyperlink"/>
    <w:basedOn w:val="a0"/>
    <w:uiPriority w:val="99"/>
    <w:unhideWhenUsed/>
    <w:rsid w:val="008066A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E65A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mp.nefu.ru/olympiad/fede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85F7-1A64-4E7D-ADEA-DB64EDE5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2021-08-27T08:38:00Z</cp:lastPrinted>
  <dcterms:created xsi:type="dcterms:W3CDTF">2022-09-05T06:59:00Z</dcterms:created>
  <dcterms:modified xsi:type="dcterms:W3CDTF">2024-09-04T12:53:00Z</dcterms:modified>
</cp:coreProperties>
</file>