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59" w:rsidRDefault="00DF12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203899"/>
      <w:r w:rsidRPr="00DF1221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687609"/>
            <wp:effectExtent l="0" t="0" r="0" b="0"/>
            <wp:docPr id="1" name="Рисунок 1" descr="C:\Users\фы\Desktop\математика тит_page-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ы\Desktop\математика тит_page-0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221" w:rsidRDefault="00DF12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1221" w:rsidRDefault="00DF12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1221" w:rsidRDefault="00DF12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1221" w:rsidRDefault="00DF12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1221" w:rsidRDefault="00DF12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181D52" w:rsidRPr="000D4559" w:rsidRDefault="00D4620B" w:rsidP="00445E2D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2" w:name="block-6203898"/>
      <w:bookmarkEnd w:id="0"/>
      <w:r w:rsidRPr="000D4559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181D52" w:rsidRPr="000D4559" w:rsidRDefault="00181D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</w:t>
      </w: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вероятностей. Большое значение имеют практические задания, в частности опыты с классическими вероятностными моделями.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  <w:bookmarkStart w:id="3" w:name="b3c9237e-6172-48ee-b1c7-f6774da89513"/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181D52" w:rsidRPr="000D4559" w:rsidRDefault="00181D52">
      <w:pPr>
        <w:rPr>
          <w:sz w:val="24"/>
          <w:szCs w:val="24"/>
          <w:lang w:val="ru-RU"/>
        </w:rPr>
        <w:sectPr w:rsidR="00181D52" w:rsidRPr="000D4559">
          <w:pgSz w:w="11906" w:h="16383"/>
          <w:pgMar w:top="1134" w:right="850" w:bottom="1134" w:left="1701" w:header="720" w:footer="720" w:gutter="0"/>
          <w:cols w:space="720"/>
        </w:sectPr>
      </w:pPr>
    </w:p>
    <w:p w:rsidR="00181D52" w:rsidRPr="000D4559" w:rsidRDefault="00D462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6203893"/>
      <w:bookmarkEnd w:id="2"/>
      <w:r w:rsidRPr="000D455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81D52" w:rsidRPr="000D4559" w:rsidRDefault="00181D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81D52" w:rsidRPr="000D4559" w:rsidRDefault="00D462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81D52" w:rsidRPr="000D4559" w:rsidRDefault="00181D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181D52" w:rsidRPr="000D4559" w:rsidRDefault="00D462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181D52" w:rsidRPr="000D4559" w:rsidRDefault="00181D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181D52" w:rsidRPr="000D4559" w:rsidRDefault="00D462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181D52" w:rsidRPr="000D4559" w:rsidRDefault="00181D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81D52" w:rsidRPr="000D4559" w:rsidRDefault="00181D52">
      <w:pPr>
        <w:rPr>
          <w:sz w:val="24"/>
          <w:szCs w:val="24"/>
          <w:lang w:val="ru-RU"/>
        </w:rPr>
        <w:sectPr w:rsidR="00181D52" w:rsidRPr="000D4559">
          <w:pgSz w:w="11906" w:h="16383"/>
          <w:pgMar w:top="1134" w:right="850" w:bottom="1134" w:left="1701" w:header="720" w:footer="720" w:gutter="0"/>
          <w:cols w:space="720"/>
        </w:sectPr>
      </w:pPr>
    </w:p>
    <w:p w:rsidR="00181D52" w:rsidRPr="000D4559" w:rsidRDefault="00D462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6203894"/>
      <w:bookmarkEnd w:id="4"/>
      <w:r w:rsidRPr="000D455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81D52" w:rsidRPr="000D4559" w:rsidRDefault="00181D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81D52" w:rsidRPr="000D4559" w:rsidRDefault="00D462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81D52" w:rsidRPr="000D4559" w:rsidRDefault="00181D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</w:t>
      </w: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последствий для окружающей среды, осознанием глобального характера экологических проблем и путей их решения;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81D52" w:rsidRPr="000D4559" w:rsidRDefault="00D462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81D52" w:rsidRPr="000D4559" w:rsidRDefault="00181D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81D52" w:rsidRPr="000D4559" w:rsidRDefault="00D462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81D52" w:rsidRPr="000D4559" w:rsidRDefault="00181D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81D52" w:rsidRPr="000D4559" w:rsidRDefault="00D4620B">
      <w:pPr>
        <w:spacing w:after="0" w:line="264" w:lineRule="auto"/>
        <w:ind w:left="120"/>
        <w:jc w:val="both"/>
        <w:rPr>
          <w:sz w:val="24"/>
          <w:szCs w:val="24"/>
        </w:rPr>
      </w:pPr>
      <w:r w:rsidRPr="000D4559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181D52" w:rsidRPr="000D4559" w:rsidRDefault="00D4620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81D52" w:rsidRPr="000D4559" w:rsidRDefault="00D4620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81D52" w:rsidRPr="000D4559" w:rsidRDefault="00D4620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81D52" w:rsidRPr="000D4559" w:rsidRDefault="00D4620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81D52" w:rsidRPr="000D4559" w:rsidRDefault="00D4620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81D52" w:rsidRPr="000D4559" w:rsidRDefault="00D4620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81D52" w:rsidRPr="000D4559" w:rsidRDefault="00D4620B">
      <w:pPr>
        <w:spacing w:after="0" w:line="264" w:lineRule="auto"/>
        <w:ind w:left="120"/>
        <w:jc w:val="both"/>
        <w:rPr>
          <w:sz w:val="24"/>
          <w:szCs w:val="24"/>
        </w:rPr>
      </w:pPr>
      <w:r w:rsidRPr="000D4559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0D4559">
        <w:rPr>
          <w:rFonts w:ascii="Times New Roman" w:hAnsi="Times New Roman"/>
          <w:color w:val="000000"/>
          <w:sz w:val="24"/>
          <w:szCs w:val="24"/>
        </w:rPr>
        <w:t>:</w:t>
      </w:r>
    </w:p>
    <w:p w:rsidR="00181D52" w:rsidRPr="000D4559" w:rsidRDefault="00D4620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81D52" w:rsidRPr="000D4559" w:rsidRDefault="00D4620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81D52" w:rsidRPr="000D4559" w:rsidRDefault="00D4620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81D52" w:rsidRPr="000D4559" w:rsidRDefault="00D4620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81D52" w:rsidRPr="000D4559" w:rsidRDefault="00D4620B">
      <w:pPr>
        <w:spacing w:after="0" w:line="264" w:lineRule="auto"/>
        <w:ind w:left="120"/>
        <w:jc w:val="both"/>
        <w:rPr>
          <w:sz w:val="24"/>
          <w:szCs w:val="24"/>
        </w:rPr>
      </w:pPr>
      <w:r w:rsidRPr="000D4559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181D52" w:rsidRPr="000D4559" w:rsidRDefault="00D4620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81D52" w:rsidRPr="000D4559" w:rsidRDefault="00D4620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81D52" w:rsidRPr="000D4559" w:rsidRDefault="00D4620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81D52" w:rsidRPr="000D4559" w:rsidRDefault="00D4620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81D52" w:rsidRPr="000D4559" w:rsidRDefault="00D4620B">
      <w:pPr>
        <w:spacing w:after="0" w:line="264" w:lineRule="auto"/>
        <w:ind w:left="120"/>
        <w:jc w:val="both"/>
        <w:rPr>
          <w:sz w:val="24"/>
          <w:szCs w:val="24"/>
        </w:rPr>
      </w:pPr>
      <w:r w:rsidRPr="000D4559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181D52" w:rsidRPr="000D4559" w:rsidRDefault="00D4620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81D52" w:rsidRPr="000D4559" w:rsidRDefault="00D4620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81D52" w:rsidRPr="000D4559" w:rsidRDefault="00D4620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81D52" w:rsidRPr="000D4559" w:rsidRDefault="00D4620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81D52" w:rsidRPr="000D4559" w:rsidRDefault="00D4620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81D52" w:rsidRPr="000D4559" w:rsidRDefault="00D4620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81D52" w:rsidRPr="000D4559" w:rsidRDefault="00181D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81D52" w:rsidRPr="000D4559" w:rsidRDefault="00D462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81D52" w:rsidRPr="000D4559" w:rsidRDefault="00181D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81D52" w:rsidRPr="000D4559" w:rsidRDefault="00D462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81D52" w:rsidRPr="000D4559" w:rsidRDefault="00D4620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81D52" w:rsidRPr="000D4559" w:rsidRDefault="00D4620B">
      <w:pPr>
        <w:spacing w:after="0" w:line="264" w:lineRule="auto"/>
        <w:ind w:left="120"/>
        <w:jc w:val="both"/>
        <w:rPr>
          <w:sz w:val="24"/>
          <w:szCs w:val="24"/>
        </w:rPr>
      </w:pPr>
      <w:r w:rsidRPr="000D4559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181D52" w:rsidRPr="000D4559" w:rsidRDefault="00D4620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:rsidR="00181D52" w:rsidRPr="000D4559" w:rsidRDefault="00D4620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81D52" w:rsidRPr="000D4559" w:rsidRDefault="00D4620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81D52" w:rsidRPr="000D4559" w:rsidRDefault="00181D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81D52" w:rsidRPr="000D4559" w:rsidRDefault="00D462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81D52" w:rsidRPr="000D4559" w:rsidRDefault="00181D5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49"/>
      <w:bookmarkEnd w:id="6"/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4559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4559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D4559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181D52" w:rsidRPr="000D4559" w:rsidRDefault="00D4620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55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81D52" w:rsidRPr="000D4559" w:rsidRDefault="00181D52">
      <w:pPr>
        <w:rPr>
          <w:sz w:val="24"/>
          <w:szCs w:val="24"/>
          <w:lang w:val="ru-RU"/>
        </w:rPr>
        <w:sectPr w:rsidR="00181D52" w:rsidRPr="000D4559">
          <w:pgSz w:w="11906" w:h="16383"/>
          <w:pgMar w:top="1134" w:right="850" w:bottom="1134" w:left="1701" w:header="720" w:footer="720" w:gutter="0"/>
          <w:cols w:space="720"/>
        </w:sectPr>
      </w:pPr>
    </w:p>
    <w:p w:rsidR="00181D52" w:rsidRDefault="00D4620B">
      <w:pPr>
        <w:spacing w:after="0"/>
        <w:ind w:left="120"/>
      </w:pPr>
      <w:bookmarkStart w:id="7" w:name="block-6203895"/>
      <w:bookmarkEnd w:id="5"/>
      <w:r w:rsidRPr="00445E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1D52" w:rsidRDefault="00D46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81D5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1D52" w:rsidRDefault="00181D52">
            <w:pPr>
              <w:spacing w:after="0"/>
              <w:ind w:left="135"/>
            </w:pPr>
          </w:p>
        </w:tc>
      </w:tr>
      <w:tr w:rsidR="00181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</w:tr>
      <w:tr w:rsidR="00181D52" w:rsidRPr="003730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81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Default="00181D52"/>
        </w:tc>
      </w:tr>
    </w:tbl>
    <w:p w:rsidR="00181D52" w:rsidRDefault="00181D52">
      <w:pPr>
        <w:sectPr w:rsidR="00181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D52" w:rsidRDefault="00D46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181D5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1D52" w:rsidRDefault="00181D52">
            <w:pPr>
              <w:spacing w:after="0"/>
              <w:ind w:left="135"/>
            </w:pPr>
          </w:p>
        </w:tc>
      </w:tr>
      <w:tr w:rsidR="00181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</w:tr>
      <w:tr w:rsidR="00181D52" w:rsidRPr="003730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Default="00181D52"/>
        </w:tc>
      </w:tr>
    </w:tbl>
    <w:p w:rsidR="00181D52" w:rsidRDefault="00181D52">
      <w:pPr>
        <w:sectPr w:rsidR="00181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D52" w:rsidRDefault="00D46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181D5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1D52" w:rsidRDefault="00181D52">
            <w:pPr>
              <w:spacing w:after="0"/>
              <w:ind w:left="135"/>
            </w:pPr>
          </w:p>
        </w:tc>
      </w:tr>
      <w:tr w:rsidR="00181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</w:tr>
      <w:tr w:rsidR="00181D52" w:rsidRPr="003730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81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81D52" w:rsidRDefault="00181D52"/>
        </w:tc>
      </w:tr>
    </w:tbl>
    <w:p w:rsidR="00181D52" w:rsidRDefault="00181D52">
      <w:pPr>
        <w:sectPr w:rsidR="00181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D52" w:rsidRDefault="00181D52">
      <w:pPr>
        <w:sectPr w:rsidR="00181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D52" w:rsidRDefault="00D4620B">
      <w:pPr>
        <w:spacing w:after="0"/>
        <w:ind w:left="120"/>
      </w:pPr>
      <w:bookmarkStart w:id="8" w:name="block-620389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1D52" w:rsidRDefault="00D46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181D5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1D52" w:rsidRDefault="00181D52">
            <w:pPr>
              <w:spacing w:after="0"/>
              <w:ind w:left="135"/>
            </w:pPr>
          </w:p>
        </w:tc>
      </w:tr>
      <w:tr w:rsidR="00181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D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D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D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1D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81D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1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D52" w:rsidRDefault="00181D52"/>
        </w:tc>
      </w:tr>
    </w:tbl>
    <w:p w:rsidR="00181D52" w:rsidRDefault="00181D52">
      <w:pPr>
        <w:sectPr w:rsidR="00181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D52" w:rsidRDefault="00D46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181D5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1D52" w:rsidRDefault="00181D52">
            <w:pPr>
              <w:spacing w:after="0"/>
              <w:ind w:left="135"/>
            </w:pPr>
          </w:p>
        </w:tc>
      </w:tr>
      <w:tr w:rsidR="00181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D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81D5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D52" w:rsidRDefault="00181D52"/>
        </w:tc>
      </w:tr>
    </w:tbl>
    <w:p w:rsidR="00181D52" w:rsidRDefault="00181D52">
      <w:pPr>
        <w:sectPr w:rsidR="00181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D52" w:rsidRDefault="00D462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181D5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1D52" w:rsidRDefault="00181D52">
            <w:pPr>
              <w:spacing w:after="0"/>
              <w:ind w:left="135"/>
            </w:pPr>
          </w:p>
        </w:tc>
      </w:tr>
      <w:tr w:rsidR="00181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1D52" w:rsidRDefault="00181D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1D52" w:rsidRDefault="00181D52"/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81D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81D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D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1D52" w:rsidRPr="0037307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45E2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81D5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1D52" w:rsidRDefault="00181D52">
            <w:pPr>
              <w:spacing w:after="0"/>
              <w:ind w:left="135"/>
            </w:pPr>
          </w:p>
        </w:tc>
      </w:tr>
      <w:tr w:rsidR="00181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D52" w:rsidRPr="00445E2D" w:rsidRDefault="00D4620B">
            <w:pPr>
              <w:spacing w:after="0"/>
              <w:ind w:left="135"/>
              <w:rPr>
                <w:lang w:val="ru-RU"/>
              </w:rPr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 w:rsidRPr="0044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1D52" w:rsidRDefault="00D462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1D52" w:rsidRDefault="00181D52"/>
        </w:tc>
      </w:tr>
    </w:tbl>
    <w:p w:rsidR="00181D52" w:rsidRDefault="00181D52">
      <w:pPr>
        <w:sectPr w:rsidR="00181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D52" w:rsidRDefault="00181D52">
      <w:pPr>
        <w:sectPr w:rsidR="00181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1D52" w:rsidRDefault="00D4620B">
      <w:pPr>
        <w:spacing w:after="0"/>
        <w:ind w:left="120"/>
      </w:pPr>
      <w:bookmarkStart w:id="9" w:name="block-62038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1D52" w:rsidRDefault="00D462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1D52" w:rsidRPr="00445E2D" w:rsidRDefault="00D4620B">
      <w:pPr>
        <w:spacing w:after="0" w:line="480" w:lineRule="auto"/>
        <w:ind w:left="120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8f63327-de1a-4627-a256-8545dcca3d8e"/>
      <w:r w:rsidRPr="00445E2D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0"/>
      <w:r w:rsidRPr="00445E2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81D52" w:rsidRPr="00445E2D" w:rsidRDefault="00D4620B">
      <w:pPr>
        <w:spacing w:after="0" w:line="480" w:lineRule="auto"/>
        <w:ind w:left="120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81D52" w:rsidRPr="00445E2D" w:rsidRDefault="00D4620B">
      <w:pPr>
        <w:spacing w:after="0"/>
        <w:ind w:left="120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​</w:t>
      </w:r>
    </w:p>
    <w:p w:rsidR="00181D52" w:rsidRPr="00445E2D" w:rsidRDefault="00D4620B">
      <w:pPr>
        <w:spacing w:after="0" w:line="480" w:lineRule="auto"/>
        <w:ind w:left="120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1D52" w:rsidRPr="00445E2D" w:rsidRDefault="00D4620B">
      <w:pPr>
        <w:spacing w:after="0" w:line="480" w:lineRule="auto"/>
        <w:ind w:left="120"/>
        <w:rPr>
          <w:lang w:val="ru-RU"/>
        </w:rPr>
      </w:pPr>
      <w:r w:rsidRPr="00445E2D">
        <w:rPr>
          <w:rFonts w:ascii="Times New Roman" w:hAnsi="Times New Roman"/>
          <w:color w:val="000000"/>
          <w:sz w:val="28"/>
          <w:lang w:val="ru-RU"/>
        </w:rPr>
        <w:t>​‌1. 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2.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3. Методика обучения математике. Изучение вероятностно-статистической линии в школьном курсе математики: учеб.-метод. пособие / А. С. Бабенко. – Кострома : Изд-во Костром. гос. ун-та, 2017. – 56 с.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4. Лекции по дискретной математике. Часть </w:t>
      </w:r>
      <w:r>
        <w:rPr>
          <w:rFonts w:ascii="Times New Roman" w:hAnsi="Times New Roman"/>
          <w:color w:val="000000"/>
          <w:sz w:val="28"/>
        </w:rPr>
        <w:t>I</w:t>
      </w:r>
      <w:r w:rsidRPr="00445E2D">
        <w:rPr>
          <w:rFonts w:ascii="Times New Roman" w:hAnsi="Times New Roman"/>
          <w:color w:val="000000"/>
          <w:sz w:val="28"/>
          <w:lang w:val="ru-RU"/>
        </w:rPr>
        <w:t>. Комбинаторика,: [Учеб. пособие.]: Э.Р. Зарипова, М.Г. Кокотчикова. – М.: РУДН, 2012. – 78 с.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5. Рассказы о множествах. 3-е издание/ Виленкин Н. Я. — М.: МЦНМО, </w:t>
      </w:r>
      <w:r w:rsidRPr="00445E2D">
        <w:rPr>
          <w:rFonts w:ascii="Times New Roman" w:hAnsi="Times New Roman"/>
          <w:color w:val="000000"/>
          <w:sz w:val="28"/>
          <w:lang w:val="ru-RU"/>
        </w:rPr>
        <w:lastRenderedPageBreak/>
        <w:t>2005. — 150 с.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6. Элементы теории множеств: Учебно-методическое пособие/ Сост.: Кулагина Т. В., Тихонова Н. Б. – Пенза: ПГУ, 2014. –32 с.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7. О.Г. Гофман, А.Н. Гудович .150 задач по теории вероятностей. ВГУ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8. Теория вероятностей. Справочное пособие к решению задач.! А.А. Гусак, Е.А. Бричикова. - Изд-е 4-е, стереотип.- Мн.: ТетраСистеме, 2003. - 288 с.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9. Популярная комбинаторика. Н.Я. Виденкин. – Издательство «Наука», 1975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10. Шень А. Вероятность: примеры и задачи. / 4-е изд., стереотипное. – М.: МЦНМО, 2016.</w:t>
      </w:r>
      <w:r w:rsidRPr="00445E2D">
        <w:rPr>
          <w:sz w:val="28"/>
          <w:lang w:val="ru-RU"/>
        </w:rPr>
        <w:br/>
      </w:r>
      <w:bookmarkStart w:id="11" w:name="a3988093-b880-493b-8f1c-a7e3f3b642d5"/>
      <w:bookmarkEnd w:id="11"/>
      <w:r w:rsidRPr="00445E2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81D52" w:rsidRPr="00445E2D" w:rsidRDefault="00181D52">
      <w:pPr>
        <w:spacing w:after="0"/>
        <w:ind w:left="120"/>
        <w:rPr>
          <w:lang w:val="ru-RU"/>
        </w:rPr>
      </w:pPr>
    </w:p>
    <w:p w:rsidR="00181D52" w:rsidRPr="00445E2D" w:rsidRDefault="00D4620B">
      <w:pPr>
        <w:spacing w:after="0" w:line="480" w:lineRule="auto"/>
        <w:ind w:left="120"/>
        <w:rPr>
          <w:lang w:val="ru-RU"/>
        </w:rPr>
      </w:pPr>
      <w:r w:rsidRPr="00445E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1D52" w:rsidRPr="00CE345E" w:rsidRDefault="00D4620B" w:rsidP="000D4559">
      <w:pPr>
        <w:spacing w:after="0" w:line="480" w:lineRule="auto"/>
        <w:ind w:left="120"/>
        <w:rPr>
          <w:lang w:val="ru-RU"/>
        </w:rPr>
        <w:sectPr w:rsidR="00181D52" w:rsidRPr="00CE345E">
          <w:pgSz w:w="11906" w:h="16383"/>
          <w:pgMar w:top="1134" w:right="850" w:bottom="1134" w:left="1701" w:header="720" w:footer="720" w:gutter="0"/>
          <w:cols w:space="720"/>
        </w:sectPr>
      </w:pPr>
      <w:r w:rsidRPr="00445E2D">
        <w:rPr>
          <w:rFonts w:ascii="Times New Roman" w:hAnsi="Times New Roman"/>
          <w:color w:val="000000"/>
          <w:sz w:val="28"/>
          <w:lang w:val="ru-RU"/>
        </w:rPr>
        <w:t>​</w:t>
      </w:r>
      <w:r w:rsidRPr="00445E2D">
        <w:rPr>
          <w:rFonts w:ascii="Times New Roman" w:hAnsi="Times New Roman"/>
          <w:color w:val="333333"/>
          <w:sz w:val="28"/>
          <w:lang w:val="ru-RU"/>
        </w:rPr>
        <w:t>​‌</w:t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color w:val="000000"/>
          <w:sz w:val="28"/>
        </w:rPr>
        <w:t>http</w:t>
      </w:r>
      <w:r w:rsidRPr="00445E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45E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45E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45E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45E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445E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445E2D">
        <w:rPr>
          <w:rFonts w:ascii="Times New Roman" w:hAnsi="Times New Roman"/>
          <w:color w:val="000000"/>
          <w:sz w:val="28"/>
          <w:lang w:val="ru-RU"/>
        </w:rPr>
        <w:t>/5</w:t>
      </w:r>
      <w:r>
        <w:rPr>
          <w:rFonts w:ascii="Times New Roman" w:hAnsi="Times New Roman"/>
          <w:color w:val="000000"/>
          <w:sz w:val="28"/>
        </w:rPr>
        <w:t>ececba</w:t>
      </w:r>
      <w:r w:rsidRPr="00445E2D">
        <w:rPr>
          <w:rFonts w:ascii="Times New Roman" w:hAnsi="Times New Roman"/>
          <w:color w:val="000000"/>
          <w:sz w:val="28"/>
          <w:lang w:val="ru-RU"/>
        </w:rPr>
        <w:t>0-3192-11</w:t>
      </w:r>
      <w:r>
        <w:rPr>
          <w:rFonts w:ascii="Times New Roman" w:hAnsi="Times New Roman"/>
          <w:color w:val="000000"/>
          <w:sz w:val="28"/>
        </w:rPr>
        <w:t>dd</w:t>
      </w:r>
      <w:r w:rsidRPr="00445E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bd</w:t>
      </w:r>
      <w:r w:rsidRPr="00445E2D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445E2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66/ </w:t>
      </w:r>
      <w:r w:rsidRPr="00445E2D">
        <w:rPr>
          <w:sz w:val="28"/>
          <w:lang w:val="ru-RU"/>
        </w:rPr>
        <w:br/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 2) </w:t>
      </w:r>
      <w:r>
        <w:rPr>
          <w:rFonts w:ascii="Times New Roman" w:hAnsi="Times New Roman"/>
          <w:color w:val="000000"/>
          <w:sz w:val="28"/>
        </w:rPr>
        <w:t>http</w:t>
      </w:r>
      <w:r w:rsidRPr="00445E2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45E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45E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45E2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45E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445E2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445E2D">
        <w:rPr>
          <w:rFonts w:ascii="Times New Roman" w:hAnsi="Times New Roman"/>
          <w:color w:val="000000"/>
          <w:sz w:val="28"/>
          <w:lang w:val="ru-RU"/>
        </w:rPr>
        <w:t>/96</w:t>
      </w:r>
      <w:r>
        <w:rPr>
          <w:rFonts w:ascii="Times New Roman" w:hAnsi="Times New Roman"/>
          <w:color w:val="000000"/>
          <w:sz w:val="28"/>
        </w:rPr>
        <w:t>abc</w:t>
      </w:r>
      <w:r w:rsidRPr="00445E2D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ab</w:t>
      </w:r>
      <w:r w:rsidRPr="00445E2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fba</w:t>
      </w:r>
      <w:r w:rsidRPr="00445E2D">
        <w:rPr>
          <w:rFonts w:ascii="Times New Roman" w:hAnsi="Times New Roman"/>
          <w:color w:val="000000"/>
          <w:sz w:val="28"/>
          <w:lang w:val="ru-RU"/>
        </w:rPr>
        <w:t>3-49</w:t>
      </w:r>
      <w:r>
        <w:rPr>
          <w:rFonts w:ascii="Times New Roman" w:hAnsi="Times New Roman"/>
          <w:color w:val="000000"/>
          <w:sz w:val="28"/>
        </w:rPr>
        <w:t>b</w:t>
      </w:r>
      <w:r w:rsidRPr="00445E2D">
        <w:rPr>
          <w:rFonts w:ascii="Times New Roman" w:hAnsi="Times New Roman"/>
          <w:color w:val="000000"/>
          <w:sz w:val="28"/>
          <w:lang w:val="ru-RU"/>
        </w:rPr>
        <w:t>0-</w:t>
      </w:r>
      <w:r>
        <w:rPr>
          <w:rFonts w:ascii="Times New Roman" w:hAnsi="Times New Roman"/>
          <w:color w:val="000000"/>
          <w:sz w:val="28"/>
        </w:rPr>
        <w:t>a</w:t>
      </w:r>
      <w:r w:rsidRPr="00445E2D">
        <w:rPr>
          <w:rFonts w:ascii="Times New Roman" w:hAnsi="Times New Roman"/>
          <w:color w:val="000000"/>
          <w:sz w:val="28"/>
          <w:lang w:val="ru-RU"/>
        </w:rPr>
        <w:t>493-8</w:t>
      </w:r>
      <w:r>
        <w:rPr>
          <w:rFonts w:ascii="Times New Roman" w:hAnsi="Times New Roman"/>
          <w:color w:val="000000"/>
          <w:sz w:val="28"/>
        </w:rPr>
        <w:t>adc</w:t>
      </w:r>
      <w:r w:rsidRPr="00445E2D">
        <w:rPr>
          <w:rFonts w:ascii="Times New Roman" w:hAnsi="Times New Roman"/>
          <w:color w:val="000000"/>
          <w:sz w:val="28"/>
          <w:lang w:val="ru-RU"/>
        </w:rPr>
        <w:t>2485752</w:t>
      </w:r>
      <w:r>
        <w:rPr>
          <w:rFonts w:ascii="Times New Roman" w:hAnsi="Times New Roman"/>
          <w:color w:val="000000"/>
          <w:sz w:val="28"/>
        </w:rPr>
        <w:t>f</w:t>
      </w:r>
      <w:r w:rsidRPr="00445E2D">
        <w:rPr>
          <w:rFonts w:ascii="Times New Roman" w:hAnsi="Times New Roman"/>
          <w:color w:val="000000"/>
          <w:sz w:val="28"/>
          <w:lang w:val="ru-RU"/>
        </w:rPr>
        <w:t xml:space="preserve">/118194/? </w:t>
      </w:r>
      <w:bookmarkStart w:id="12" w:name="69d17760-19f2-48fc-b551-840656d5e70d"/>
      <w:bookmarkEnd w:id="12"/>
    </w:p>
    <w:bookmarkEnd w:id="9"/>
    <w:p w:rsidR="00D4620B" w:rsidRPr="00CE345E" w:rsidRDefault="00D4620B">
      <w:pPr>
        <w:rPr>
          <w:lang w:val="ru-RU"/>
        </w:rPr>
      </w:pPr>
    </w:p>
    <w:sectPr w:rsidR="00D4620B" w:rsidRPr="00CE34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B4D34"/>
    <w:multiLevelType w:val="multilevel"/>
    <w:tmpl w:val="368884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9C3FD5"/>
    <w:multiLevelType w:val="multilevel"/>
    <w:tmpl w:val="0C80ED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9E3C53"/>
    <w:multiLevelType w:val="multilevel"/>
    <w:tmpl w:val="FDCC34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CF64D9"/>
    <w:multiLevelType w:val="multilevel"/>
    <w:tmpl w:val="3A8EA4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970211"/>
    <w:multiLevelType w:val="multilevel"/>
    <w:tmpl w:val="01882C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582F63"/>
    <w:multiLevelType w:val="multilevel"/>
    <w:tmpl w:val="50181F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81D52"/>
    <w:rsid w:val="000D4559"/>
    <w:rsid w:val="00181D52"/>
    <w:rsid w:val="0037307B"/>
    <w:rsid w:val="003F5E06"/>
    <w:rsid w:val="00445E2D"/>
    <w:rsid w:val="00CE345E"/>
    <w:rsid w:val="00D4620B"/>
    <w:rsid w:val="00D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05651-945A-4AA7-A879-229B8183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E3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3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5682</Words>
  <Characters>32390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фы</cp:lastModifiedBy>
  <cp:revision>9</cp:revision>
  <cp:lastPrinted>2024-03-12T10:02:00Z</cp:lastPrinted>
  <dcterms:created xsi:type="dcterms:W3CDTF">2023-08-24T17:32:00Z</dcterms:created>
  <dcterms:modified xsi:type="dcterms:W3CDTF">2024-03-18T12:49:00Z</dcterms:modified>
</cp:coreProperties>
</file>