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895" w:rsidRDefault="006A4895" w:rsidP="006A48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5131" w:rsidRPr="00485E48" w:rsidRDefault="008E3207" w:rsidP="00485E48">
      <w:pPr>
        <w:rPr>
          <w:rFonts w:ascii="Times New Roman" w:eastAsia="Times New Roman" w:hAnsi="Times New Roman" w:cs="Times New Roman"/>
          <w:sz w:val="24"/>
          <w:szCs w:val="24"/>
        </w:rPr>
      </w:pPr>
      <w:r w:rsidRPr="008E3207">
        <w:rPr>
          <w:rFonts w:ascii="Times New Roman" w:eastAsia="Times New Roman" w:hAnsi="Times New Roman" w:cs="Times New Roman"/>
          <w:sz w:val="24"/>
          <w:szCs w:val="24"/>
        </w:rPr>
        <w:object w:dxaOrig="18600" w:dyaOrig="26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591.75pt" o:ole="">
            <v:imagedata r:id="rId7" o:title=""/>
          </v:shape>
          <o:OLEObject Type="Embed" ProgID="AcroExch.Document.11" ShapeID="_x0000_i1025" DrawAspect="Content" ObjectID="_1789290358" r:id="rId8"/>
        </w:object>
      </w:r>
    </w:p>
    <w:p w:rsidR="009D5131" w:rsidRPr="00485E48" w:rsidRDefault="009D5131" w:rsidP="00485E4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E4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Программа  дополнительного образования</w:t>
      </w:r>
      <w:r w:rsidR="00485E4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85E48">
        <w:rPr>
          <w:rFonts w:ascii="Times New Roman" w:eastAsia="Times New Roman" w:hAnsi="Times New Roman" w:cs="Times New Roman"/>
          <w:b/>
          <w:sz w:val="24"/>
          <w:szCs w:val="24"/>
        </w:rPr>
        <w:t>по физике</w:t>
      </w:r>
      <w:r w:rsidR="00485E48" w:rsidRPr="00485E48">
        <w:rPr>
          <w:rFonts w:ascii="Times New Roman" w:eastAsia="Times New Roman" w:hAnsi="Times New Roman" w:cs="Times New Roman"/>
          <w:b/>
          <w:sz w:val="24"/>
          <w:szCs w:val="24"/>
        </w:rPr>
        <w:t xml:space="preserve"> «В мире</w:t>
      </w:r>
      <w:r w:rsidRPr="00485E48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природы»  </w:t>
      </w:r>
      <w:r w:rsidR="00485E48" w:rsidRPr="00485E48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обучающихся 7 классов</w:t>
      </w:r>
    </w:p>
    <w:p w:rsidR="009D5131" w:rsidRPr="009D5131" w:rsidRDefault="009D5131" w:rsidP="009D513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D5131">
        <w:rPr>
          <w:rFonts w:ascii="Times New Roman" w:eastAsia="Times New Roman" w:hAnsi="Times New Roman" w:cs="Times New Roman"/>
          <w:b/>
          <w:sz w:val="24"/>
          <w:szCs w:val="24"/>
        </w:rPr>
        <w:t>Рецензия</w:t>
      </w:r>
    </w:p>
    <w:p w:rsidR="009D5131" w:rsidRPr="009D5131" w:rsidRDefault="009D5131" w:rsidP="009D513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дополнительному образованию « Явления природы» составлена для учащихся 7 класса. Программа конкретизирует содержание предметных тем по дополнительному образованию, дает примерное распределение учебных часов по разделам курса и рекомендуемую последовательность изучения разделов физики с учетом </w:t>
      </w:r>
      <w:proofErr w:type="spellStart"/>
      <w:r w:rsidRPr="009D5131"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D5131">
        <w:rPr>
          <w:rFonts w:ascii="Times New Roman" w:eastAsia="Times New Roman" w:hAnsi="Times New Roman" w:cs="Times New Roman"/>
          <w:sz w:val="24"/>
          <w:szCs w:val="24"/>
        </w:rPr>
        <w:t>внутрипредметных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связей, логики учебного процесса, возрастных особенностей учащихся, определяет минимальный набор опытов, демонстрируемых учителем в классе, лабораторных и практических работ, выполняемых учащимися. Рабочая программа содействует сохранению единого образовательного пространства.</w:t>
      </w:r>
      <w:r w:rsidR="00485E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Срок реализации программы 2024- 2025</w:t>
      </w:r>
      <w:r w:rsidRPr="009D51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</w:t>
      </w:r>
      <w:proofErr w:type="spellStart"/>
      <w:r w:rsidRPr="009D5131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proofErr w:type="gramStart"/>
      <w:r w:rsidRPr="009D513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9D5131">
        <w:rPr>
          <w:rFonts w:ascii="Times New Roman" w:eastAsia="Times New Roman" w:hAnsi="Times New Roman" w:cs="Times New Roman"/>
          <w:sz w:val="24"/>
          <w:szCs w:val="24"/>
        </w:rPr>
        <w:t>оличество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часов по учебному плану: 35 учебных недель, 35 часов в год, 1час в неделю.                                          </w:t>
      </w:r>
    </w:p>
    <w:p w:rsidR="009D5131" w:rsidRPr="009D5131" w:rsidRDefault="009D5131" w:rsidP="009D5131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D5131">
        <w:rPr>
          <w:rFonts w:ascii="Times New Roman" w:eastAsia="Times New Roman" w:hAnsi="Times New Roman" w:cs="Times New Roman"/>
          <w:b/>
          <w:sz w:val="24"/>
          <w:szCs w:val="24"/>
        </w:rPr>
        <w:t>Учебно</w:t>
      </w:r>
      <w:proofErr w:type="spellEnd"/>
      <w:r w:rsidRPr="009D5131">
        <w:rPr>
          <w:rFonts w:ascii="Times New Roman" w:eastAsia="Times New Roman" w:hAnsi="Times New Roman" w:cs="Times New Roman"/>
          <w:b/>
          <w:sz w:val="24"/>
          <w:szCs w:val="24"/>
        </w:rPr>
        <w:t xml:space="preserve"> – методический</w:t>
      </w:r>
      <w:proofErr w:type="gramEnd"/>
      <w:r w:rsidRPr="009D5131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комплект                                                                                                            </w:t>
      </w:r>
      <w:r w:rsidR="00AD08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Pr="009D513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t>1. Учебник «Физика-7</w:t>
      </w:r>
      <w:r w:rsidR="00AD0848">
        <w:rPr>
          <w:rFonts w:ascii="Times New Roman" w:eastAsia="Times New Roman" w:hAnsi="Times New Roman" w:cs="Times New Roman"/>
          <w:sz w:val="24"/>
          <w:szCs w:val="24"/>
        </w:rPr>
        <w:t>- 8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t>», А. В</w:t>
      </w:r>
      <w:r w:rsidR="00485E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485E48">
        <w:rPr>
          <w:rFonts w:ascii="Times New Roman" w:eastAsia="Times New Roman" w:hAnsi="Times New Roman" w:cs="Times New Roman"/>
          <w:sz w:val="24"/>
          <w:szCs w:val="24"/>
        </w:rPr>
        <w:t>Перышкин</w:t>
      </w:r>
      <w:proofErr w:type="spellEnd"/>
      <w:r w:rsidR="00485E48">
        <w:rPr>
          <w:rFonts w:ascii="Times New Roman" w:eastAsia="Times New Roman" w:hAnsi="Times New Roman" w:cs="Times New Roman"/>
          <w:sz w:val="24"/>
          <w:szCs w:val="24"/>
        </w:rPr>
        <w:t>, 2024</w:t>
      </w:r>
      <w:r w:rsidR="00AD0848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="00AD0848">
        <w:rPr>
          <w:rFonts w:ascii="Times New Roman" w:eastAsia="Times New Roman" w:hAnsi="Times New Roman" w:cs="Times New Roman"/>
          <w:sz w:val="24"/>
          <w:szCs w:val="24"/>
        </w:rPr>
        <w:br/>
        <w:t>2. Физика 8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t>. Рабоч</w:t>
      </w:r>
      <w:r w:rsidR="00485E48">
        <w:rPr>
          <w:rFonts w:ascii="Times New Roman" w:eastAsia="Times New Roman" w:hAnsi="Times New Roman" w:cs="Times New Roman"/>
          <w:sz w:val="24"/>
          <w:szCs w:val="24"/>
        </w:rPr>
        <w:t xml:space="preserve">ая тетрадь, А. В. </w:t>
      </w:r>
      <w:proofErr w:type="spellStart"/>
      <w:r w:rsidR="00485E48">
        <w:rPr>
          <w:rFonts w:ascii="Times New Roman" w:eastAsia="Times New Roman" w:hAnsi="Times New Roman" w:cs="Times New Roman"/>
          <w:sz w:val="24"/>
          <w:szCs w:val="24"/>
        </w:rPr>
        <w:t>Перышкин</w:t>
      </w:r>
      <w:proofErr w:type="spellEnd"/>
      <w:r w:rsidR="00485E48">
        <w:rPr>
          <w:rFonts w:ascii="Times New Roman" w:eastAsia="Times New Roman" w:hAnsi="Times New Roman" w:cs="Times New Roman"/>
          <w:sz w:val="24"/>
          <w:szCs w:val="24"/>
        </w:rPr>
        <w:t>, 2024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br/>
        <w:t xml:space="preserve">3. Сборник задач по физике, В. И. </w:t>
      </w:r>
      <w:proofErr w:type="spellStart"/>
      <w:r w:rsidRPr="009D5131">
        <w:rPr>
          <w:rFonts w:ascii="Times New Roman" w:eastAsia="Times New Roman" w:hAnsi="Times New Roman" w:cs="Times New Roman"/>
          <w:sz w:val="24"/>
          <w:szCs w:val="24"/>
        </w:rPr>
        <w:t>Лукашик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, 2014 г. В процессе обучения предполагается активное использование </w:t>
      </w:r>
      <w:proofErr w:type="spellStart"/>
      <w:r w:rsidRPr="009D5131">
        <w:rPr>
          <w:rFonts w:ascii="Times New Roman" w:eastAsia="Times New Roman" w:hAnsi="Times New Roman" w:cs="Times New Roman"/>
          <w:sz w:val="24"/>
          <w:szCs w:val="24"/>
        </w:rPr>
        <w:t>медиаресурсовшколыи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информационных технологий. В </w:t>
      </w:r>
      <w:proofErr w:type="spellStart"/>
      <w:r w:rsidRPr="009D5131">
        <w:rPr>
          <w:rFonts w:ascii="Times New Roman" w:eastAsia="Times New Roman" w:hAnsi="Times New Roman" w:cs="Times New Roman"/>
          <w:sz w:val="24"/>
          <w:szCs w:val="24"/>
        </w:rPr>
        <w:t>школьноймедиатеке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имеются следующие диски, способствующие не только повышению интереса учащихся к предмету, но и обеспечивающие повторение всего курса: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br/>
        <w:t>1. Физика. Виртуальный учеб</w:t>
      </w:r>
      <w:r w:rsidR="00AD0848">
        <w:rPr>
          <w:rFonts w:ascii="Times New Roman" w:eastAsia="Times New Roman" w:hAnsi="Times New Roman" w:cs="Times New Roman"/>
          <w:sz w:val="24"/>
          <w:szCs w:val="24"/>
        </w:rPr>
        <w:t xml:space="preserve">ник. «Уроки Кирилла и </w:t>
      </w:r>
      <w:proofErr w:type="spellStart"/>
      <w:r w:rsidR="00AD0848">
        <w:rPr>
          <w:rFonts w:ascii="Times New Roman" w:eastAsia="Times New Roman" w:hAnsi="Times New Roman" w:cs="Times New Roman"/>
          <w:sz w:val="24"/>
          <w:szCs w:val="24"/>
        </w:rPr>
        <w:t>Мефодия</w:t>
      </w:r>
      <w:proofErr w:type="spellEnd"/>
      <w:r w:rsidR="00AD0848">
        <w:rPr>
          <w:rFonts w:ascii="Times New Roman" w:eastAsia="Times New Roman" w:hAnsi="Times New Roman" w:cs="Times New Roman"/>
          <w:sz w:val="24"/>
          <w:szCs w:val="24"/>
        </w:rPr>
        <w:t>» 8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t>кл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br/>
        <w:t>2. Физика в картинках.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br/>
        <w:t>3. Электронный задачник по физике.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br/>
        <w:t>4. Живая физика.</w:t>
      </w:r>
    </w:p>
    <w:p w:rsidR="009D5131" w:rsidRPr="009D5131" w:rsidRDefault="009D5131" w:rsidP="009D5131">
      <w:pPr>
        <w:rPr>
          <w:rFonts w:ascii="Times New Roman" w:eastAsia="Times New Roman" w:hAnsi="Times New Roman" w:cs="Times New Roman"/>
          <w:sz w:val="24"/>
          <w:szCs w:val="24"/>
        </w:rPr>
      </w:pPr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Форма и содержание данных разделов рабочей программы отвечают требованиям, установленным локальным актом «Центра Точки роста средней общеобразовательной школы №13 </w:t>
      </w:r>
      <w:proofErr w:type="spellStart"/>
      <w:r w:rsidRPr="009D5131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D5131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9D5131">
        <w:rPr>
          <w:rFonts w:ascii="Times New Roman" w:eastAsia="Times New Roman" w:hAnsi="Times New Roman" w:cs="Times New Roman"/>
          <w:sz w:val="24"/>
          <w:szCs w:val="24"/>
        </w:rPr>
        <w:t>овкус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–Артезиан».</w:t>
      </w:r>
    </w:p>
    <w:p w:rsidR="009D5131" w:rsidRPr="009D5131" w:rsidRDefault="009D5131" w:rsidP="009D5131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D5131">
        <w:rPr>
          <w:rFonts w:ascii="Times New Roman" w:eastAsia="Times New Roman" w:hAnsi="Times New Roman" w:cs="Times New Roman"/>
          <w:sz w:val="24"/>
          <w:szCs w:val="24"/>
        </w:rPr>
        <w:t>Данная программа соответствует требованиям и может быть использована в качестве рабочей.</w:t>
      </w:r>
      <w:proofErr w:type="gramEnd"/>
    </w:p>
    <w:p w:rsidR="009D5131" w:rsidRPr="009D5131" w:rsidRDefault="009D5131" w:rsidP="009D513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Рецензент     </w:t>
      </w:r>
      <w:proofErr w:type="spellStart"/>
      <w:r w:rsidRPr="009D5131">
        <w:rPr>
          <w:rFonts w:ascii="Times New Roman" w:eastAsia="Times New Roman" w:hAnsi="Times New Roman" w:cs="Times New Roman"/>
          <w:color w:val="000000"/>
          <w:sz w:val="24"/>
          <w:szCs w:val="24"/>
        </w:rPr>
        <w:t>______руководитель</w:t>
      </w:r>
      <w:proofErr w:type="spellEnd"/>
      <w:r w:rsidRPr="009D51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 «Точки роста</w:t>
      </w:r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СОШ  №13 </w:t>
      </w:r>
      <w:proofErr w:type="spellStart"/>
      <w:r w:rsidRPr="009D5131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D5131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9D5131">
        <w:rPr>
          <w:rFonts w:ascii="Times New Roman" w:eastAsia="Times New Roman" w:hAnsi="Times New Roman" w:cs="Times New Roman"/>
          <w:sz w:val="24"/>
          <w:szCs w:val="24"/>
        </w:rPr>
        <w:t>овкус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–Артезиан» </w:t>
      </w:r>
      <w:proofErr w:type="spellStart"/>
      <w:r w:rsidRPr="009D5131">
        <w:rPr>
          <w:rFonts w:ascii="Times New Roman" w:eastAsia="Times New Roman" w:hAnsi="Times New Roman" w:cs="Times New Roman"/>
          <w:sz w:val="24"/>
          <w:szCs w:val="24"/>
        </w:rPr>
        <w:t>Актёмова</w:t>
      </w:r>
      <w:proofErr w:type="spellEnd"/>
      <w:r w:rsidRPr="009D5131">
        <w:rPr>
          <w:rFonts w:ascii="Times New Roman" w:eastAsia="Times New Roman" w:hAnsi="Times New Roman" w:cs="Times New Roman"/>
          <w:sz w:val="24"/>
          <w:szCs w:val="24"/>
        </w:rPr>
        <w:t xml:space="preserve"> А.С.</w:t>
      </w:r>
    </w:p>
    <w:p w:rsidR="009D5131" w:rsidRPr="009D5131" w:rsidRDefault="00485E48" w:rsidP="009D513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«29 » августа 2024</w:t>
      </w:r>
      <w:r w:rsidR="009D5131" w:rsidRPr="009D513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г.</w:t>
      </w:r>
    </w:p>
    <w:p w:rsidR="009D5131" w:rsidRDefault="009D5131" w:rsidP="00485E48">
      <w:pPr>
        <w:rPr>
          <w:rFonts w:ascii="Times New Roman" w:hAnsi="Times New Roman" w:cs="Times New Roman"/>
          <w:sz w:val="28"/>
          <w:szCs w:val="28"/>
        </w:rPr>
      </w:pPr>
    </w:p>
    <w:p w:rsidR="001D71FA" w:rsidRDefault="001D71FA" w:rsidP="00F34FE3">
      <w:pPr>
        <w:ind w:left="-709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6443" w:type="dxa"/>
        <w:tblInd w:w="-1026" w:type="dxa"/>
        <w:tblLayout w:type="fixed"/>
        <w:tblLook w:val="04A0"/>
      </w:tblPr>
      <w:tblGrid>
        <w:gridCol w:w="850"/>
        <w:gridCol w:w="1560"/>
        <w:gridCol w:w="284"/>
        <w:gridCol w:w="2409"/>
        <w:gridCol w:w="125"/>
        <w:gridCol w:w="1863"/>
        <w:gridCol w:w="1697"/>
        <w:gridCol w:w="142"/>
        <w:gridCol w:w="2224"/>
        <w:gridCol w:w="328"/>
        <w:gridCol w:w="1576"/>
        <w:gridCol w:w="267"/>
        <w:gridCol w:w="2268"/>
        <w:gridCol w:w="850"/>
      </w:tblGrid>
      <w:tr w:rsidR="004C51F0" w:rsidRPr="00D31150" w:rsidTr="00C825E0">
        <w:tc>
          <w:tcPr>
            <w:tcW w:w="850" w:type="dxa"/>
            <w:vMerge w:val="restart"/>
          </w:tcPr>
          <w:p w:rsidR="00603B88" w:rsidRPr="00D31150" w:rsidRDefault="00603B88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121" w:rsidRPr="00D31150" w:rsidRDefault="004B4121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4" w:type="dxa"/>
            <w:gridSpan w:val="2"/>
            <w:vMerge w:val="restart"/>
          </w:tcPr>
          <w:p w:rsidR="004B4121" w:rsidRPr="00D31150" w:rsidRDefault="004B4121" w:rsidP="006976B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B88" w:rsidRPr="00D31150" w:rsidRDefault="00603B88" w:rsidP="006976B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121" w:rsidRPr="00D31150" w:rsidRDefault="004B4121" w:rsidP="006976B7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4B4121" w:rsidRPr="00D31150" w:rsidRDefault="004B4121" w:rsidP="006976B7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4B4121" w:rsidRPr="00D31150" w:rsidRDefault="004B4121" w:rsidP="004B4121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B88" w:rsidRPr="00D31150" w:rsidRDefault="00603B88" w:rsidP="004B412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121" w:rsidRPr="00D31150" w:rsidRDefault="004B4121" w:rsidP="004B412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1988" w:type="dxa"/>
            <w:gridSpan w:val="2"/>
            <w:vMerge w:val="restart"/>
          </w:tcPr>
          <w:p w:rsidR="004B4121" w:rsidRPr="00D31150" w:rsidRDefault="004B4121" w:rsidP="006976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121" w:rsidRPr="00D31150" w:rsidRDefault="004B4121" w:rsidP="006976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121" w:rsidRPr="00D31150" w:rsidRDefault="004B4121" w:rsidP="00603B8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Целевая</w:t>
            </w:r>
            <w:r w:rsidRPr="00D31150">
              <w:rPr>
                <w:rFonts w:ascii="Times New Roman" w:hAnsi="Times New Roman" w:cs="Times New Roman"/>
                <w:b/>
                <w:spacing w:val="-3"/>
                <w:w w:val="90"/>
                <w:sz w:val="24"/>
                <w:szCs w:val="24"/>
              </w:rPr>
              <w:t>установка</w:t>
            </w:r>
            <w:r w:rsidRPr="00D31150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6234" w:type="dxa"/>
            <w:gridSpan w:val="6"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Планируемыерезультатыосвоенияосновнойобразовательнойпрограммыосновногообщегообразовани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я(</w:t>
            </w:r>
            <w:proofErr w:type="gramEnd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всоответствиисФГОС)</w:t>
            </w:r>
          </w:p>
        </w:tc>
        <w:tc>
          <w:tcPr>
            <w:tcW w:w="2268" w:type="dxa"/>
            <w:vMerge w:val="restart"/>
          </w:tcPr>
          <w:p w:rsidR="00603B88" w:rsidRPr="00D31150" w:rsidRDefault="00603B88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121" w:rsidRPr="00D31150" w:rsidRDefault="004B4121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</w:t>
            </w:r>
          </w:p>
        </w:tc>
        <w:tc>
          <w:tcPr>
            <w:tcW w:w="850" w:type="dxa"/>
            <w:vMerge w:val="restart"/>
          </w:tcPr>
          <w:p w:rsidR="00D31150" w:rsidRPr="00D31150" w:rsidRDefault="00D31150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121" w:rsidRPr="00D31150" w:rsidRDefault="004B4121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4C51F0" w:rsidRPr="00D31150" w:rsidTr="00C825E0">
        <w:tc>
          <w:tcPr>
            <w:tcW w:w="850" w:type="dxa"/>
            <w:vMerge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:rsidR="004B4121" w:rsidRPr="00D31150" w:rsidRDefault="004B4121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4B4121" w:rsidRPr="00D31150" w:rsidRDefault="004B4121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vMerge/>
          </w:tcPr>
          <w:p w:rsidR="004B4121" w:rsidRPr="00D31150" w:rsidRDefault="004B4121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 w:val="restart"/>
          </w:tcPr>
          <w:p w:rsidR="004B4121" w:rsidRPr="00D31150" w:rsidRDefault="004B4121" w:rsidP="00603B8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Предметные</w:t>
            </w:r>
            <w:r w:rsidRPr="00D31150">
              <w:rPr>
                <w:rFonts w:ascii="Times New Roman" w:hAnsi="Times New Roman" w:cs="Times New Roman"/>
                <w:b/>
                <w:spacing w:val="-3"/>
                <w:w w:val="95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4537" w:type="dxa"/>
            <w:gridSpan w:val="5"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Универсальныеучебныедействи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я</w:t>
            </w:r>
            <w:proofErr w:type="spellEnd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(</w:t>
            </w:r>
            <w:proofErr w:type="gramEnd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УУД)</w:t>
            </w:r>
          </w:p>
        </w:tc>
        <w:tc>
          <w:tcPr>
            <w:tcW w:w="2268" w:type="dxa"/>
            <w:vMerge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51F0" w:rsidRPr="00D31150" w:rsidTr="00C825E0">
        <w:tc>
          <w:tcPr>
            <w:tcW w:w="850" w:type="dxa"/>
            <w:vMerge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:rsidR="004B4121" w:rsidRPr="00D31150" w:rsidRDefault="004B4121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4B4121" w:rsidRPr="00D31150" w:rsidRDefault="004B4121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vMerge/>
          </w:tcPr>
          <w:p w:rsidR="004B4121" w:rsidRPr="00D31150" w:rsidRDefault="004B4121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</w:tcPr>
          <w:p w:rsidR="004B4121" w:rsidRPr="00D31150" w:rsidRDefault="004B4121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3"/>
          </w:tcPr>
          <w:p w:rsidR="004B4121" w:rsidRPr="00D31150" w:rsidRDefault="004B4121" w:rsidP="00603B88">
            <w:pPr>
              <w:pStyle w:val="TableParagraph"/>
              <w:spacing w:before="41"/>
              <w:ind w:right="2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Метапредметные</w:t>
            </w: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  <w:proofErr w:type="gramStart"/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:р</w:t>
            </w:r>
            <w:proofErr w:type="gramEnd"/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егулятивные,</w:t>
            </w:r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коммуникативные,</w:t>
            </w: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1843" w:type="dxa"/>
            <w:gridSpan w:val="2"/>
          </w:tcPr>
          <w:p w:rsidR="004B4121" w:rsidRPr="00D31150" w:rsidRDefault="004B4121" w:rsidP="00603B8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Личностные</w:t>
            </w:r>
            <w:r w:rsidRPr="00D31150">
              <w:rPr>
                <w:rFonts w:ascii="Times New Roman" w:hAnsi="Times New Roman" w:cs="Times New Roman"/>
                <w:b/>
                <w:spacing w:val="-4"/>
                <w:w w:val="95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2268" w:type="dxa"/>
            <w:vMerge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51F0" w:rsidRPr="00D31150" w:rsidTr="00C825E0">
        <w:tc>
          <w:tcPr>
            <w:tcW w:w="850" w:type="dxa"/>
          </w:tcPr>
          <w:p w:rsidR="004C51F0" w:rsidRPr="00D31150" w:rsidRDefault="004C51F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3" w:type="dxa"/>
            <w:gridSpan w:val="13"/>
          </w:tcPr>
          <w:p w:rsidR="004C51F0" w:rsidRPr="00D31150" w:rsidRDefault="004C51F0" w:rsidP="004C5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–</w:t>
            </w:r>
            <w:r w:rsidR="00D31150"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4B4121" w:rsidRPr="00D31150" w:rsidTr="00C825E0">
        <w:tc>
          <w:tcPr>
            <w:tcW w:w="850" w:type="dxa"/>
          </w:tcPr>
          <w:p w:rsidR="004B4121" w:rsidRPr="00D31150" w:rsidRDefault="004C51F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03B88" w:rsidRPr="00D31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gridSpan w:val="2"/>
          </w:tcPr>
          <w:p w:rsidR="004B4121" w:rsidRPr="00D31150" w:rsidRDefault="00603B88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</w:t>
            </w:r>
            <w:r w:rsidR="00D31150"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простыми 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приборами</w:t>
            </w:r>
          </w:p>
        </w:tc>
        <w:tc>
          <w:tcPr>
            <w:tcW w:w="2409" w:type="dxa"/>
          </w:tcPr>
          <w:p w:rsidR="004B4121" w:rsidRPr="00D31150" w:rsidRDefault="004B4121" w:rsidP="00603B88">
            <w:pPr>
              <w:pStyle w:val="TableParagraph"/>
              <w:spacing w:before="36" w:line="254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</w:t>
            </w:r>
            <w:r w:rsidR="00603B88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поль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зованиялинейкой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змерительным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цилиндром, термометром.</w:t>
            </w:r>
          </w:p>
          <w:p w:rsidR="004B4121" w:rsidRPr="00D31150" w:rsidRDefault="004B4121" w:rsidP="004B4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gridSpan w:val="2"/>
          </w:tcPr>
          <w:p w:rsidR="004B4121" w:rsidRPr="00D31150" w:rsidRDefault="004B4121" w:rsidP="00603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Научитьизмерять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длину при помощи линейки, объём жидкости мензуркой, температуру термометром. </w:t>
            </w:r>
          </w:p>
        </w:tc>
        <w:tc>
          <w:tcPr>
            <w:tcW w:w="1697" w:type="dxa"/>
          </w:tcPr>
          <w:p w:rsidR="004B4121" w:rsidRPr="00517433" w:rsidRDefault="004B4121" w:rsidP="00517433">
            <w:pPr>
              <w:pStyle w:val="TableParagraph"/>
              <w:spacing w:before="36" w:line="254" w:lineRule="exact"/>
              <w:ind w:left="-111" w:firstLine="22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Уметь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змерять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длину при помощи линейки, объём жидкости в сосуде мензуркой, температуру термометром. </w:t>
            </w:r>
          </w:p>
        </w:tc>
        <w:tc>
          <w:tcPr>
            <w:tcW w:w="2694" w:type="dxa"/>
            <w:gridSpan w:val="3"/>
          </w:tcPr>
          <w:p w:rsidR="004B4121" w:rsidRPr="00D31150" w:rsidRDefault="004B4121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свои действия в соответствии с поставленной задачей и условиями её реализации с помощью приборов ИКТ.</w:t>
            </w:r>
          </w:p>
          <w:p w:rsidR="004B4121" w:rsidRPr="00D31150" w:rsidRDefault="004B4121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4B4121" w:rsidRPr="00D31150" w:rsidRDefault="004B4121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Самостоятельность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gram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приобретении</w:t>
            </w:r>
            <w:proofErr w:type="gram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новых знаний и практических навыков.</w:t>
            </w:r>
          </w:p>
        </w:tc>
        <w:tc>
          <w:tcPr>
            <w:tcW w:w="2268" w:type="dxa"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Линейка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,л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ента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мерная, измерительный цилиндр, термометр, датчик температуры</w:t>
            </w:r>
          </w:p>
        </w:tc>
        <w:tc>
          <w:tcPr>
            <w:tcW w:w="850" w:type="dxa"/>
          </w:tcPr>
          <w:p w:rsidR="004B4121" w:rsidRPr="00D31150" w:rsidRDefault="004B4121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3B88" w:rsidRPr="00D31150" w:rsidTr="00C825E0">
        <w:tc>
          <w:tcPr>
            <w:tcW w:w="850" w:type="dxa"/>
          </w:tcPr>
          <w:p w:rsidR="00603B88" w:rsidRPr="00D31150" w:rsidRDefault="00F76D07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03B88" w:rsidRPr="00D31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gridSpan w:val="2"/>
          </w:tcPr>
          <w:p w:rsidR="00603B88" w:rsidRPr="00D31150" w:rsidRDefault="00603B88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Определение погрешности простых приборов</w:t>
            </w:r>
          </w:p>
        </w:tc>
        <w:tc>
          <w:tcPr>
            <w:tcW w:w="2409" w:type="dxa"/>
          </w:tcPr>
          <w:p w:rsidR="00603B88" w:rsidRPr="00D31150" w:rsidRDefault="00603B88" w:rsidP="00603B88">
            <w:pPr>
              <w:pStyle w:val="TableParagraph"/>
              <w:spacing w:before="36" w:line="254" w:lineRule="exact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Определение погрешности инструментов</w:t>
            </w:r>
          </w:p>
        </w:tc>
        <w:tc>
          <w:tcPr>
            <w:tcW w:w="1988" w:type="dxa"/>
            <w:gridSpan w:val="2"/>
          </w:tcPr>
          <w:p w:rsidR="00603B88" w:rsidRPr="00D31150" w:rsidRDefault="00603B88" w:rsidP="00F34FE3">
            <w:pPr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Записывать результаты с учетом погрешности измерений</w:t>
            </w:r>
          </w:p>
        </w:tc>
        <w:tc>
          <w:tcPr>
            <w:tcW w:w="1697" w:type="dxa"/>
          </w:tcPr>
          <w:p w:rsidR="00603B88" w:rsidRPr="00D31150" w:rsidRDefault="00603B88" w:rsidP="00A017FB">
            <w:pPr>
              <w:pStyle w:val="TableParagraph"/>
              <w:spacing w:before="36" w:line="254" w:lineRule="exact"/>
              <w:ind w:left="-111" w:firstLine="225"/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Записывать результаты в виде таблицы, формулировать результат в виде вывода. Анализировать полученные результаты.</w:t>
            </w:r>
          </w:p>
        </w:tc>
        <w:tc>
          <w:tcPr>
            <w:tcW w:w="2694" w:type="dxa"/>
            <w:gridSpan w:val="3"/>
          </w:tcPr>
          <w:p w:rsidR="00603B88" w:rsidRPr="00D31150" w:rsidRDefault="00603B88" w:rsidP="00517433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Коммуникативные</w:t>
            </w:r>
            <w:proofErr w:type="gramEnd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учебное сотрудничество и совместную деятельность учитель- ученик, индивидуальную деятельность</w:t>
            </w:r>
          </w:p>
        </w:tc>
        <w:tc>
          <w:tcPr>
            <w:tcW w:w="1843" w:type="dxa"/>
            <w:gridSpan w:val="2"/>
          </w:tcPr>
          <w:p w:rsidR="00603B88" w:rsidRPr="00D31150" w:rsidRDefault="004000ED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Самостоятельность при определении погрешности измерении</w:t>
            </w:r>
          </w:p>
        </w:tc>
        <w:tc>
          <w:tcPr>
            <w:tcW w:w="2268" w:type="dxa"/>
          </w:tcPr>
          <w:p w:rsidR="00603B88" w:rsidRPr="00D31150" w:rsidRDefault="004000ED" w:rsidP="00F34FE3">
            <w:pPr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Линейка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,л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ента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мерная, измерительный цилиндр, термометр, датчик температуры</w:t>
            </w:r>
          </w:p>
        </w:tc>
        <w:tc>
          <w:tcPr>
            <w:tcW w:w="850" w:type="dxa"/>
          </w:tcPr>
          <w:p w:rsidR="00603B88" w:rsidRPr="00D31150" w:rsidRDefault="00603B88" w:rsidP="00F34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51F0" w:rsidRPr="00D31150" w:rsidTr="00C825E0">
        <w:tc>
          <w:tcPr>
            <w:tcW w:w="850" w:type="dxa"/>
          </w:tcPr>
          <w:p w:rsidR="004C51F0" w:rsidRPr="00D31150" w:rsidRDefault="004C51F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3" w:type="dxa"/>
            <w:gridSpan w:val="13"/>
          </w:tcPr>
          <w:p w:rsidR="004C51F0" w:rsidRPr="001C683D" w:rsidRDefault="004C51F0" w:rsidP="004C5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83D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Механические явления</w:t>
            </w:r>
            <w:r w:rsidR="004000ED" w:rsidRPr="001C6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1C683D" w:rsidRPr="001C683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4C51F0" w:rsidRPr="00D31150" w:rsidTr="00C825E0">
        <w:tc>
          <w:tcPr>
            <w:tcW w:w="850" w:type="dxa"/>
          </w:tcPr>
          <w:p w:rsidR="004C51F0" w:rsidRPr="00D31150" w:rsidRDefault="00F76D07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C51F0" w:rsidRPr="00D31150" w:rsidRDefault="004C51F0" w:rsidP="004000ED">
            <w:pPr>
              <w:pStyle w:val="TableParagraph"/>
              <w:spacing w:before="47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Равноускоренное движение. Ускорение. </w:t>
            </w:r>
          </w:p>
        </w:tc>
        <w:tc>
          <w:tcPr>
            <w:tcW w:w="2818" w:type="dxa"/>
            <w:gridSpan w:val="3"/>
          </w:tcPr>
          <w:p w:rsidR="004C51F0" w:rsidRPr="00D31150" w:rsidRDefault="004C51F0" w:rsidP="004000ED">
            <w:pPr>
              <w:pStyle w:val="TableParagraph"/>
              <w:spacing w:before="47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Равноускоренное движение. Ускорение. Формула для ускорения. Единицы измерения. </w:t>
            </w:r>
          </w:p>
        </w:tc>
        <w:tc>
          <w:tcPr>
            <w:tcW w:w="1863" w:type="dxa"/>
          </w:tcPr>
          <w:p w:rsidR="004C51F0" w:rsidRPr="00D31150" w:rsidRDefault="004C51F0" w:rsidP="006976B7">
            <w:pPr>
              <w:pStyle w:val="TableParagraph"/>
              <w:spacing w:before="47" w:line="25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знания о прямолинейном равноускоренном движении, ускорение. Научить рассчитывать ускорение </w:t>
            </w:r>
            <w:proofErr w:type="gram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тела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аналитический и графические методы.</w:t>
            </w:r>
          </w:p>
        </w:tc>
        <w:tc>
          <w:tcPr>
            <w:tcW w:w="1839" w:type="dxa"/>
            <w:gridSpan w:val="2"/>
          </w:tcPr>
          <w:p w:rsidR="004C51F0" w:rsidRPr="00D31150" w:rsidRDefault="004C51F0" w:rsidP="00517433">
            <w:pPr>
              <w:pStyle w:val="TableParagraph"/>
              <w:spacing w:before="47" w:line="258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lastRenderedPageBreak/>
              <w:t>Знать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пределение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прямолинейного равноускоренного движения. Физический смысл ускорения. </w:t>
            </w: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Уметь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привод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ить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примеры равноускоренного движения; определять модуль и  направление вектора ускорения. </w:t>
            </w:r>
          </w:p>
        </w:tc>
        <w:tc>
          <w:tcPr>
            <w:tcW w:w="2224" w:type="dxa"/>
          </w:tcPr>
          <w:p w:rsidR="004C51F0" w:rsidRPr="00D31150" w:rsidRDefault="004C51F0" w:rsidP="006976B7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читывать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выделенные ориентиры действия в новом учебном материале.</w:t>
            </w:r>
          </w:p>
          <w:p w:rsidR="004C51F0" w:rsidRPr="00D31150" w:rsidRDefault="004C51F0" w:rsidP="006976B7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Познавательные: 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определять понятия, использовать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знак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символические средства, модели и 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lastRenderedPageBreak/>
              <w:t>схемы для решения задачи.</w:t>
            </w:r>
          </w:p>
        </w:tc>
        <w:tc>
          <w:tcPr>
            <w:tcW w:w="1904" w:type="dxa"/>
            <w:gridSpan w:val="2"/>
          </w:tcPr>
          <w:p w:rsidR="004C51F0" w:rsidRPr="00D31150" w:rsidRDefault="004C51F0" w:rsidP="006976B7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lastRenderedPageBreak/>
              <w:t>Развитиепознавательного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интереса к физике.</w:t>
            </w:r>
          </w:p>
        </w:tc>
        <w:tc>
          <w:tcPr>
            <w:tcW w:w="2535" w:type="dxa"/>
            <w:gridSpan w:val="2"/>
          </w:tcPr>
          <w:p w:rsidR="004C51F0" w:rsidRPr="00D31150" w:rsidRDefault="004C51F0" w:rsidP="006976B7">
            <w:pPr>
              <w:pStyle w:val="TableParagraph"/>
              <w:spacing w:before="47" w:line="258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Штативлабораторный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 механическая скамья, брусок деревянный, электронный секундомер с датчиками.</w:t>
            </w:r>
          </w:p>
        </w:tc>
        <w:tc>
          <w:tcPr>
            <w:tcW w:w="850" w:type="dxa"/>
          </w:tcPr>
          <w:p w:rsidR="004C51F0" w:rsidRPr="00D31150" w:rsidRDefault="004C51F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0ED" w:rsidRPr="00D31150" w:rsidTr="00C825E0">
        <w:tc>
          <w:tcPr>
            <w:tcW w:w="850" w:type="dxa"/>
          </w:tcPr>
          <w:p w:rsidR="004000ED" w:rsidRPr="00D31150" w:rsidRDefault="00F76D07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000ED" w:rsidRPr="00D31150" w:rsidRDefault="004000ED" w:rsidP="004000ED">
            <w:pPr>
              <w:pStyle w:val="TableParagraph"/>
              <w:spacing w:before="47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2818" w:type="dxa"/>
            <w:gridSpan w:val="3"/>
          </w:tcPr>
          <w:p w:rsidR="004000ED" w:rsidRPr="00D31150" w:rsidRDefault="004000ED" w:rsidP="006976B7">
            <w:pPr>
              <w:pStyle w:val="TableParagraph"/>
              <w:spacing w:before="47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Единицы измерения. Расчет скорости движения.</w:t>
            </w:r>
          </w:p>
        </w:tc>
        <w:tc>
          <w:tcPr>
            <w:tcW w:w="1863" w:type="dxa"/>
          </w:tcPr>
          <w:p w:rsidR="004000ED" w:rsidRPr="00D31150" w:rsidRDefault="004000ED" w:rsidP="004000ED">
            <w:pPr>
              <w:pStyle w:val="TableParagraph"/>
              <w:spacing w:before="47"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скорость </w:t>
            </w:r>
            <w:proofErr w:type="gram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 графический метод</w:t>
            </w:r>
          </w:p>
        </w:tc>
        <w:tc>
          <w:tcPr>
            <w:tcW w:w="1839" w:type="dxa"/>
            <w:gridSpan w:val="2"/>
          </w:tcPr>
          <w:p w:rsidR="004000ED" w:rsidRPr="00D31150" w:rsidRDefault="004000ED" w:rsidP="006976B7">
            <w:pPr>
              <w:pStyle w:val="TableParagraph"/>
              <w:spacing w:before="47" w:line="258" w:lineRule="exact"/>
              <w:ind w:left="114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Уметь</w:t>
            </w:r>
          </w:p>
          <w:p w:rsidR="004000ED" w:rsidRPr="00D31150" w:rsidRDefault="004000ED" w:rsidP="004000ED">
            <w:pPr>
              <w:pStyle w:val="TableParagraph"/>
              <w:spacing w:before="47" w:line="258" w:lineRule="exact"/>
              <w:ind w:left="114"/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определять направление скорости тела.</w:t>
            </w:r>
          </w:p>
        </w:tc>
        <w:tc>
          <w:tcPr>
            <w:tcW w:w="2224" w:type="dxa"/>
          </w:tcPr>
          <w:p w:rsidR="004000ED" w:rsidRPr="00D31150" w:rsidRDefault="004000ED" w:rsidP="004000ED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:у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читывать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выделенные ориентиры действия в новом учебном материале.</w:t>
            </w:r>
          </w:p>
          <w:p w:rsidR="004000ED" w:rsidRPr="00D31150" w:rsidRDefault="004000ED" w:rsidP="004000ED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Познавательные: определять понятия, использовать модели и схемы для решения задачи.</w:t>
            </w:r>
          </w:p>
        </w:tc>
        <w:tc>
          <w:tcPr>
            <w:tcW w:w="1904" w:type="dxa"/>
            <w:gridSpan w:val="2"/>
          </w:tcPr>
          <w:p w:rsidR="004000ED" w:rsidRPr="00D31150" w:rsidRDefault="004000ED" w:rsidP="006976B7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Развитиепознавательного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интереса к физике.</w:t>
            </w:r>
          </w:p>
        </w:tc>
        <w:tc>
          <w:tcPr>
            <w:tcW w:w="2535" w:type="dxa"/>
            <w:gridSpan w:val="2"/>
          </w:tcPr>
          <w:p w:rsidR="004000ED" w:rsidRPr="00D31150" w:rsidRDefault="004000ED" w:rsidP="006976B7">
            <w:pPr>
              <w:pStyle w:val="TableParagraph"/>
              <w:spacing w:before="47" w:line="258" w:lineRule="exact"/>
              <w:ind w:left="11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Датчики, электронный секундомер</w:t>
            </w:r>
          </w:p>
        </w:tc>
        <w:tc>
          <w:tcPr>
            <w:tcW w:w="850" w:type="dxa"/>
          </w:tcPr>
          <w:p w:rsidR="004000ED" w:rsidRPr="00D31150" w:rsidRDefault="004000E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0ED" w:rsidRPr="00D31150" w:rsidTr="00C825E0">
        <w:tc>
          <w:tcPr>
            <w:tcW w:w="850" w:type="dxa"/>
          </w:tcPr>
          <w:p w:rsidR="004000ED" w:rsidRPr="00D31150" w:rsidRDefault="00F76D07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4000ED" w:rsidRPr="00D31150" w:rsidRDefault="004000ED" w:rsidP="006976B7">
            <w:pPr>
              <w:pStyle w:val="TableParagraph"/>
              <w:spacing w:before="47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</w:t>
            </w:r>
          </w:p>
        </w:tc>
        <w:tc>
          <w:tcPr>
            <w:tcW w:w="2818" w:type="dxa"/>
            <w:gridSpan w:val="3"/>
          </w:tcPr>
          <w:p w:rsidR="004000ED" w:rsidRPr="00D31150" w:rsidRDefault="004000ED" w:rsidP="006976B7">
            <w:pPr>
              <w:pStyle w:val="TableParagraph"/>
              <w:spacing w:before="47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 «Изучение прямолинейного равноускоренного движения».</w:t>
            </w:r>
          </w:p>
        </w:tc>
        <w:tc>
          <w:tcPr>
            <w:tcW w:w="1863" w:type="dxa"/>
          </w:tcPr>
          <w:p w:rsidR="004000ED" w:rsidRPr="00D31150" w:rsidRDefault="00F76D07" w:rsidP="006976B7">
            <w:pPr>
              <w:pStyle w:val="TableParagraph"/>
              <w:spacing w:before="47" w:line="258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Использовать при выполнении работы таблицу для записи результатов</w:t>
            </w:r>
          </w:p>
        </w:tc>
        <w:tc>
          <w:tcPr>
            <w:tcW w:w="1839" w:type="dxa"/>
            <w:gridSpan w:val="2"/>
          </w:tcPr>
          <w:p w:rsidR="004000ED" w:rsidRPr="00D31150" w:rsidRDefault="00F76D07" w:rsidP="006976B7">
            <w:pPr>
              <w:pStyle w:val="TableParagraph"/>
              <w:spacing w:before="47" w:line="258" w:lineRule="exact"/>
              <w:ind w:left="114"/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i/>
                <w:w w:val="95"/>
                <w:sz w:val="24"/>
                <w:szCs w:val="24"/>
              </w:rPr>
              <w:t xml:space="preserve">Уметь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определять ускорение тела</w:t>
            </w:r>
          </w:p>
        </w:tc>
        <w:tc>
          <w:tcPr>
            <w:tcW w:w="2224" w:type="dxa"/>
          </w:tcPr>
          <w:p w:rsidR="004000ED" w:rsidRPr="00D31150" w:rsidRDefault="00F76D07" w:rsidP="006976B7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Познавательные: 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определять понятия равноускоренного движения, использовать таблицу для записи результатов</w:t>
            </w:r>
          </w:p>
        </w:tc>
        <w:tc>
          <w:tcPr>
            <w:tcW w:w="1904" w:type="dxa"/>
            <w:gridSpan w:val="2"/>
          </w:tcPr>
          <w:p w:rsidR="004000ED" w:rsidRPr="00D31150" w:rsidRDefault="00F76D07" w:rsidP="006976B7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Самостоятельность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приобретений новых знаний и практических умений и навыков</w:t>
            </w:r>
          </w:p>
        </w:tc>
        <w:tc>
          <w:tcPr>
            <w:tcW w:w="2535" w:type="dxa"/>
            <w:gridSpan w:val="2"/>
          </w:tcPr>
          <w:p w:rsidR="004000ED" w:rsidRPr="00D31150" w:rsidRDefault="004000ED" w:rsidP="006976B7">
            <w:pPr>
              <w:pStyle w:val="TableParagraph"/>
              <w:spacing w:before="47" w:line="258" w:lineRule="exact"/>
              <w:ind w:left="11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Штативлабораторный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 механическая скамья, брусок деревянный, электронный секундомер с датчиками</w:t>
            </w:r>
          </w:p>
        </w:tc>
        <w:tc>
          <w:tcPr>
            <w:tcW w:w="850" w:type="dxa"/>
          </w:tcPr>
          <w:p w:rsidR="004000ED" w:rsidRPr="00D31150" w:rsidRDefault="004000E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1F0" w:rsidRPr="00D31150" w:rsidTr="00C825E0">
        <w:tc>
          <w:tcPr>
            <w:tcW w:w="850" w:type="dxa"/>
          </w:tcPr>
          <w:p w:rsidR="004C51F0" w:rsidRPr="00D31150" w:rsidRDefault="00F76D07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C51F0" w:rsidRPr="00D31150" w:rsidRDefault="004C51F0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массы. </w:t>
            </w:r>
          </w:p>
          <w:p w:rsidR="004C51F0" w:rsidRPr="00D31150" w:rsidRDefault="004C51F0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1F0" w:rsidRPr="00D31150" w:rsidRDefault="004C51F0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1F0" w:rsidRPr="00D31150" w:rsidRDefault="004C51F0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1F0" w:rsidRPr="00D31150" w:rsidRDefault="004C51F0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1F0" w:rsidRPr="00D31150" w:rsidRDefault="004C51F0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1F0" w:rsidRPr="00D31150" w:rsidRDefault="004C51F0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4C51F0" w:rsidRPr="00D31150" w:rsidRDefault="004C51F0" w:rsidP="00F76D0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Массаиеёединицы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 Измерение массы. Рычаж</w:t>
            </w:r>
            <w:r w:rsidR="00F76D07"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ные весы. </w:t>
            </w:r>
          </w:p>
        </w:tc>
        <w:tc>
          <w:tcPr>
            <w:tcW w:w="1863" w:type="dxa"/>
          </w:tcPr>
          <w:p w:rsidR="004C51F0" w:rsidRPr="00D31150" w:rsidRDefault="004C51F0" w:rsidP="00F76D07">
            <w:pPr>
              <w:pStyle w:val="TableParagraph"/>
              <w:spacing w:before="36" w:line="254" w:lineRule="exac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Научить: анализировать устройство и принцип действия рычажных весов, измерять массу тела, </w:t>
            </w:r>
          </w:p>
        </w:tc>
        <w:tc>
          <w:tcPr>
            <w:tcW w:w="1839" w:type="dxa"/>
            <w:gridSpan w:val="2"/>
          </w:tcPr>
          <w:p w:rsidR="004C51F0" w:rsidRPr="00D31150" w:rsidRDefault="004C51F0" w:rsidP="00F76D07">
            <w:pPr>
              <w:pStyle w:val="TableParagraph"/>
              <w:spacing w:before="36" w:line="254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Уметь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риводить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примеры тел различной массы, </w:t>
            </w:r>
          </w:p>
        </w:tc>
        <w:tc>
          <w:tcPr>
            <w:tcW w:w="2224" w:type="dxa"/>
          </w:tcPr>
          <w:p w:rsidR="004C51F0" w:rsidRPr="00D31150" w:rsidRDefault="004C51F0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свои действия в соответствии с поставленной задачей </w:t>
            </w:r>
          </w:p>
          <w:p w:rsidR="004C51F0" w:rsidRPr="00D31150" w:rsidRDefault="00F76D07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  <w:p w:rsidR="004C51F0" w:rsidRPr="00D31150" w:rsidRDefault="004C51F0" w:rsidP="00517433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фиксацию информации об окружающем мире с помощью инструментов 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ИКТ.</w:t>
            </w:r>
          </w:p>
        </w:tc>
        <w:tc>
          <w:tcPr>
            <w:tcW w:w="1904" w:type="dxa"/>
            <w:gridSpan w:val="2"/>
          </w:tcPr>
          <w:p w:rsidR="004C51F0" w:rsidRPr="00D31150" w:rsidRDefault="007E37C6" w:rsidP="007E37C6">
            <w:pPr>
              <w:pStyle w:val="TableParagraph"/>
              <w:spacing w:before="36"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>П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риобретение</w:t>
            </w:r>
            <w:r w:rsidR="004C51F0"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новых знаний и практических умений.</w:t>
            </w:r>
          </w:p>
        </w:tc>
        <w:tc>
          <w:tcPr>
            <w:tcW w:w="2535" w:type="dxa"/>
            <w:gridSpan w:val="2"/>
          </w:tcPr>
          <w:p w:rsidR="004C51F0" w:rsidRPr="00D31150" w:rsidRDefault="004C51F0" w:rsidP="007E37C6">
            <w:pPr>
              <w:pStyle w:val="TableParagraph"/>
              <w:spacing w:before="36" w:line="254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Набортелразной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массы</w:t>
            </w:r>
          </w:p>
        </w:tc>
        <w:tc>
          <w:tcPr>
            <w:tcW w:w="850" w:type="dxa"/>
          </w:tcPr>
          <w:p w:rsidR="004C51F0" w:rsidRPr="00D31150" w:rsidRDefault="004C51F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D07" w:rsidRPr="00D31150" w:rsidTr="00C825E0">
        <w:tc>
          <w:tcPr>
            <w:tcW w:w="850" w:type="dxa"/>
          </w:tcPr>
          <w:p w:rsidR="00F76D07" w:rsidRPr="00D31150" w:rsidRDefault="007E37C6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76D07" w:rsidRPr="00D31150" w:rsidRDefault="00F76D07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№2.</w:t>
            </w:r>
          </w:p>
        </w:tc>
        <w:tc>
          <w:tcPr>
            <w:tcW w:w="2818" w:type="dxa"/>
            <w:gridSpan w:val="3"/>
          </w:tcPr>
          <w:p w:rsidR="00F76D07" w:rsidRPr="00D31150" w:rsidRDefault="00F76D07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 работа №2 « Измерение массы тела на электронных весах»</w:t>
            </w:r>
          </w:p>
        </w:tc>
        <w:tc>
          <w:tcPr>
            <w:tcW w:w="1863" w:type="dxa"/>
          </w:tcPr>
          <w:p w:rsidR="00F76D07" w:rsidRPr="00D31150" w:rsidRDefault="00F76D07" w:rsidP="006976B7">
            <w:pPr>
              <w:pStyle w:val="TableParagraph"/>
              <w:spacing w:before="36" w:line="254" w:lineRule="exact"/>
              <w:ind w:left="111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представлять результаты измерений в виде таблиц, наблюдать и измерять в процессе экспериментальной деятельности.</w:t>
            </w:r>
          </w:p>
        </w:tc>
        <w:tc>
          <w:tcPr>
            <w:tcW w:w="1839" w:type="dxa"/>
            <w:gridSpan w:val="2"/>
          </w:tcPr>
          <w:p w:rsidR="00F76D07" w:rsidRPr="00D31150" w:rsidRDefault="00F76D07" w:rsidP="006976B7">
            <w:pPr>
              <w:pStyle w:val="TableParagraph"/>
              <w:spacing w:before="36" w:line="254" w:lineRule="exact"/>
              <w:ind w:left="114"/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измерять массы тел с помощью весов, сравнивать массы тел из различных веществ одного объема, формулировать вывод о выполненной работе.</w:t>
            </w:r>
          </w:p>
        </w:tc>
        <w:tc>
          <w:tcPr>
            <w:tcW w:w="2224" w:type="dxa"/>
          </w:tcPr>
          <w:p w:rsidR="00F76D07" w:rsidRPr="00D31150" w:rsidRDefault="00F76D07" w:rsidP="00F76D0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свои действия в соответствии с поставленной задачей </w:t>
            </w:r>
          </w:p>
          <w:p w:rsidR="007E37C6" w:rsidRPr="00D31150" w:rsidRDefault="007E37C6" w:rsidP="007E37C6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  <w:p w:rsidR="00F76D07" w:rsidRPr="00517433" w:rsidRDefault="007E37C6" w:rsidP="00517433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фиксацию с помощью инструментов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proofErr w:type="gram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</w:t>
            </w:r>
            <w:proofErr w:type="gramEnd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оммуникативные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организовать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сотрудничество и деятельность с учителем и группой.</w:t>
            </w:r>
          </w:p>
        </w:tc>
        <w:tc>
          <w:tcPr>
            <w:tcW w:w="1904" w:type="dxa"/>
            <w:gridSpan w:val="2"/>
          </w:tcPr>
          <w:p w:rsidR="00F76D07" w:rsidRPr="00D31150" w:rsidRDefault="007E37C6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риобретение знаний и практических умений.</w:t>
            </w:r>
          </w:p>
        </w:tc>
        <w:tc>
          <w:tcPr>
            <w:tcW w:w="2535" w:type="dxa"/>
            <w:gridSpan w:val="2"/>
          </w:tcPr>
          <w:p w:rsidR="00F76D07" w:rsidRPr="00D31150" w:rsidRDefault="007E37C6" w:rsidP="006976B7">
            <w:pPr>
              <w:pStyle w:val="TableParagraph"/>
              <w:spacing w:before="36" w:line="254" w:lineRule="exact"/>
              <w:ind w:left="116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Набортелразной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массы, электронные весы.</w:t>
            </w:r>
          </w:p>
        </w:tc>
        <w:tc>
          <w:tcPr>
            <w:tcW w:w="850" w:type="dxa"/>
          </w:tcPr>
          <w:p w:rsidR="00F76D07" w:rsidRPr="00D31150" w:rsidRDefault="00F76D07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7C6" w:rsidRPr="00D31150" w:rsidTr="00C825E0">
        <w:tc>
          <w:tcPr>
            <w:tcW w:w="850" w:type="dxa"/>
          </w:tcPr>
          <w:p w:rsidR="007E37C6" w:rsidRPr="00D31150" w:rsidRDefault="006976B7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7E37C6" w:rsidRPr="00D31150" w:rsidRDefault="006976B7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Плотность вещества</w:t>
            </w:r>
          </w:p>
        </w:tc>
        <w:tc>
          <w:tcPr>
            <w:tcW w:w="2818" w:type="dxa"/>
            <w:gridSpan w:val="3"/>
          </w:tcPr>
          <w:p w:rsidR="007E37C6" w:rsidRPr="00D31150" w:rsidRDefault="006976B7" w:rsidP="006976B7">
            <w:pPr>
              <w:pStyle w:val="TableParagraph"/>
              <w:spacing w:before="36" w:line="254" w:lineRule="exact"/>
              <w:ind w:left="11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Понятие плотности вещества</w:t>
            </w:r>
          </w:p>
        </w:tc>
        <w:tc>
          <w:tcPr>
            <w:tcW w:w="1863" w:type="dxa"/>
          </w:tcPr>
          <w:p w:rsidR="007E37C6" w:rsidRPr="00D31150" w:rsidRDefault="009A26FE" w:rsidP="006976B7">
            <w:pPr>
              <w:pStyle w:val="TableParagraph"/>
              <w:spacing w:before="36" w:line="254" w:lineRule="exact"/>
              <w:ind w:left="111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Разобрать формулу плотности</w:t>
            </w:r>
          </w:p>
        </w:tc>
        <w:tc>
          <w:tcPr>
            <w:tcW w:w="1839" w:type="dxa"/>
            <w:gridSpan w:val="2"/>
          </w:tcPr>
          <w:p w:rsidR="007E37C6" w:rsidRPr="00D31150" w:rsidRDefault="009A26FE" w:rsidP="006976B7">
            <w:pPr>
              <w:pStyle w:val="TableParagraph"/>
              <w:spacing w:before="36" w:line="254" w:lineRule="exact"/>
              <w:ind w:left="114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Представить массу и объем тела через плотность</w:t>
            </w:r>
          </w:p>
        </w:tc>
        <w:tc>
          <w:tcPr>
            <w:tcW w:w="2224" w:type="dxa"/>
          </w:tcPr>
          <w:p w:rsidR="007E37C6" w:rsidRPr="00D31150" w:rsidRDefault="007E37C6" w:rsidP="00F76D0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7E37C6" w:rsidRPr="00D31150" w:rsidRDefault="009A26FE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Приобретение новых знаний</w:t>
            </w:r>
          </w:p>
        </w:tc>
        <w:tc>
          <w:tcPr>
            <w:tcW w:w="2535" w:type="dxa"/>
            <w:gridSpan w:val="2"/>
          </w:tcPr>
          <w:p w:rsidR="007E37C6" w:rsidRPr="00D31150" w:rsidRDefault="009A26FE" w:rsidP="006976B7">
            <w:pPr>
              <w:pStyle w:val="TableParagraph"/>
              <w:spacing w:before="36" w:line="254" w:lineRule="exact"/>
              <w:ind w:left="116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 различных тел</w:t>
            </w:r>
          </w:p>
        </w:tc>
        <w:tc>
          <w:tcPr>
            <w:tcW w:w="850" w:type="dxa"/>
          </w:tcPr>
          <w:p w:rsidR="007E37C6" w:rsidRPr="00D31150" w:rsidRDefault="007E37C6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5D3" w:rsidRPr="00D31150" w:rsidTr="00C825E0">
        <w:tc>
          <w:tcPr>
            <w:tcW w:w="850" w:type="dxa"/>
          </w:tcPr>
          <w:p w:rsidR="003435D3" w:rsidRPr="00D31150" w:rsidRDefault="005A1DD3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A26FE" w:rsidRPr="00D311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3435D3" w:rsidRPr="00D31150" w:rsidRDefault="00393089" w:rsidP="006976B7">
            <w:pPr>
              <w:pStyle w:val="TableParagraph"/>
              <w:spacing w:before="36" w:line="254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№3</w:t>
            </w:r>
          </w:p>
        </w:tc>
        <w:tc>
          <w:tcPr>
            <w:tcW w:w="2818" w:type="dxa"/>
            <w:gridSpan w:val="3"/>
          </w:tcPr>
          <w:p w:rsidR="003435D3" w:rsidRPr="00D31150" w:rsidRDefault="00393089" w:rsidP="006976B7">
            <w:pPr>
              <w:pStyle w:val="TableParagraph"/>
              <w:spacing w:before="36" w:line="254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№3 </w:t>
            </w:r>
            <w:r w:rsidR="003435D3"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«Измерение плотности вещества твердого тела»</w:t>
            </w:r>
          </w:p>
        </w:tc>
        <w:tc>
          <w:tcPr>
            <w:tcW w:w="1863" w:type="dxa"/>
          </w:tcPr>
          <w:p w:rsidR="003435D3" w:rsidRPr="00D31150" w:rsidRDefault="003435D3" w:rsidP="006976B7">
            <w:pPr>
              <w:pStyle w:val="TableParagraph"/>
              <w:spacing w:before="36" w:line="254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:э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ксперим</w:t>
            </w:r>
            <w:r w:rsidR="009A26FE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ентально</w:t>
            </w:r>
            <w:proofErr w:type="spellEnd"/>
            <w:r w:rsidR="009A26FE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определять плотность 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твердого тела. Представлять результат измерений в виде таблицы.</w:t>
            </w:r>
          </w:p>
        </w:tc>
        <w:tc>
          <w:tcPr>
            <w:tcW w:w="1839" w:type="dxa"/>
            <w:gridSpan w:val="2"/>
          </w:tcPr>
          <w:p w:rsidR="003435D3" w:rsidRPr="00D31150" w:rsidRDefault="003435D3" w:rsidP="006976B7">
            <w:pPr>
              <w:pStyle w:val="TableParagraph"/>
              <w:spacing w:before="36" w:line="254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Представить графически зависимость массы тела от объёма для различных веществ.</w:t>
            </w:r>
          </w:p>
        </w:tc>
        <w:tc>
          <w:tcPr>
            <w:tcW w:w="2224" w:type="dxa"/>
          </w:tcPr>
          <w:p w:rsidR="003435D3" w:rsidRPr="00D31150" w:rsidRDefault="003435D3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свои действия в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сооветствии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с поставленной задачей.</w:t>
            </w:r>
          </w:p>
          <w:p w:rsidR="003435D3" w:rsidRPr="00D31150" w:rsidRDefault="003435D3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фиксацию информацию об окружающем мире с помощью инструментов ИКТ.</w:t>
            </w:r>
          </w:p>
          <w:p w:rsidR="003435D3" w:rsidRPr="00D31150" w:rsidRDefault="003435D3" w:rsidP="006976B7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Коммуникативные</w:t>
            </w:r>
            <w:proofErr w:type="gramEnd"/>
            <w:r w:rsidR="00393089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организовать сотрудничество и </w:t>
            </w:r>
            <w:r w:rsidR="00393089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lastRenderedPageBreak/>
              <w:t>совместную деятельность с учителем и группой.</w:t>
            </w:r>
          </w:p>
        </w:tc>
        <w:tc>
          <w:tcPr>
            <w:tcW w:w="1904" w:type="dxa"/>
            <w:gridSpan w:val="2"/>
          </w:tcPr>
          <w:p w:rsidR="003435D3" w:rsidRPr="00D31150" w:rsidRDefault="003435D3" w:rsidP="00393089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>Самостоятельность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практических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умений</w:t>
            </w:r>
          </w:p>
        </w:tc>
        <w:tc>
          <w:tcPr>
            <w:tcW w:w="2535" w:type="dxa"/>
            <w:gridSpan w:val="2"/>
          </w:tcPr>
          <w:p w:rsidR="003435D3" w:rsidRPr="00D31150" w:rsidRDefault="003435D3" w:rsidP="006976B7">
            <w:pPr>
              <w:pStyle w:val="TableParagraph"/>
              <w:spacing w:before="36" w:line="254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Набортелразной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массы, мензурка, электронные весы.</w:t>
            </w:r>
          </w:p>
        </w:tc>
        <w:tc>
          <w:tcPr>
            <w:tcW w:w="850" w:type="dxa"/>
          </w:tcPr>
          <w:p w:rsidR="003435D3" w:rsidRPr="00D31150" w:rsidRDefault="003435D3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35D3" w:rsidRPr="00D31150" w:rsidTr="00C825E0">
        <w:tc>
          <w:tcPr>
            <w:tcW w:w="850" w:type="dxa"/>
          </w:tcPr>
          <w:p w:rsidR="003435D3" w:rsidRPr="00D31150" w:rsidRDefault="005A1DD3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93089" w:rsidRPr="00D311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393089" w:rsidRPr="00D31150" w:rsidRDefault="007C50E4" w:rsidP="007C50E4">
            <w:pPr>
              <w:pStyle w:val="TableParagraph"/>
              <w:tabs>
                <w:tab w:val="left" w:pos="1344"/>
              </w:tabs>
              <w:spacing w:before="45" w:line="230" w:lineRule="auto"/>
              <w:ind w:left="11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Сила упругост</w:t>
            </w:r>
            <w:r w:rsidR="00393089"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и.</w:t>
            </w:r>
          </w:p>
          <w:p w:rsidR="003435D3" w:rsidRPr="00D31150" w:rsidRDefault="003435D3" w:rsidP="006976B7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3435D3" w:rsidRPr="00D31150" w:rsidRDefault="00393089" w:rsidP="006976B7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Сила </w:t>
            </w: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упругости</w:t>
            </w:r>
            <w:proofErr w:type="gram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.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ависимость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силыупругостиот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удлинениятела.Жёсткость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пружины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.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ЗаконГука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1863" w:type="dxa"/>
          </w:tcPr>
          <w:p w:rsidR="00393089" w:rsidRPr="00D31150" w:rsidRDefault="00393089" w:rsidP="00393089">
            <w:pPr>
              <w:pStyle w:val="TableParagraph"/>
              <w:spacing w:before="45" w:line="230" w:lineRule="auto"/>
              <w:ind w:left="113" w:righ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Сформировать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знания о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силе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упругости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5D3" w:rsidRPr="00D31150" w:rsidRDefault="003435D3" w:rsidP="006976B7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393089" w:rsidRPr="00D31150" w:rsidRDefault="00393089" w:rsidP="00393089">
            <w:pPr>
              <w:pStyle w:val="TableParagraph"/>
              <w:spacing w:before="49" w:line="225" w:lineRule="auto"/>
              <w:ind w:left="114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spacing w:val="-1"/>
                <w:w w:val="95"/>
                <w:sz w:val="24"/>
                <w:szCs w:val="24"/>
              </w:rPr>
              <w:t>Знать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: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определениесилыупругости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3435D3" w:rsidRPr="00D31150" w:rsidRDefault="003435D3" w:rsidP="006976B7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3435D3" w:rsidRPr="00D31150" w:rsidRDefault="00393089" w:rsidP="00517433">
            <w:pPr>
              <w:pStyle w:val="TableParagraph"/>
              <w:spacing w:before="45" w:line="230" w:lineRule="auto"/>
              <w:ind w:left="115" w:right="1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читывать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выделенныеориентиры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новом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учебномматериалев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сотрудничестве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учителем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4" w:type="dxa"/>
            <w:gridSpan w:val="2"/>
          </w:tcPr>
          <w:p w:rsidR="003435D3" w:rsidRPr="00D31150" w:rsidRDefault="00393089" w:rsidP="006976B7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535" w:type="dxa"/>
            <w:gridSpan w:val="2"/>
          </w:tcPr>
          <w:p w:rsidR="003435D3" w:rsidRPr="00D31150" w:rsidRDefault="003435D3" w:rsidP="006976B7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435D3" w:rsidRPr="00D31150" w:rsidRDefault="003435D3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089" w:rsidRPr="00D31150" w:rsidTr="00C825E0">
        <w:tc>
          <w:tcPr>
            <w:tcW w:w="850" w:type="dxa"/>
          </w:tcPr>
          <w:p w:rsidR="00393089" w:rsidRPr="00D31150" w:rsidRDefault="005A1DD3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93089" w:rsidRPr="00D311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393089" w:rsidRPr="00D31150" w:rsidRDefault="00393089" w:rsidP="00A017FB">
            <w:pPr>
              <w:pStyle w:val="TableParagraph"/>
              <w:spacing w:line="230" w:lineRule="auto"/>
              <w:ind w:left="-108" w:right="-108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Коэффициент деформации </w:t>
            </w:r>
          </w:p>
        </w:tc>
        <w:tc>
          <w:tcPr>
            <w:tcW w:w="2818" w:type="dxa"/>
            <w:gridSpan w:val="3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3" w:right="9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Коэффициент деформации пружины, резины</w:t>
            </w:r>
          </w:p>
        </w:tc>
        <w:tc>
          <w:tcPr>
            <w:tcW w:w="1863" w:type="dxa"/>
          </w:tcPr>
          <w:p w:rsidR="00393089" w:rsidRPr="00D31150" w:rsidRDefault="00393089" w:rsidP="006976B7">
            <w:pPr>
              <w:pStyle w:val="TableParagraph"/>
              <w:spacing w:line="230" w:lineRule="auto"/>
              <w:ind w:left="113" w:right="12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Сформировать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знания о деформации тел</w:t>
            </w:r>
          </w:p>
        </w:tc>
        <w:tc>
          <w:tcPr>
            <w:tcW w:w="1839" w:type="dxa"/>
            <w:gridSpan w:val="2"/>
          </w:tcPr>
          <w:p w:rsidR="00393089" w:rsidRPr="00D31150" w:rsidRDefault="00393089" w:rsidP="006976B7">
            <w:pPr>
              <w:pStyle w:val="TableParagraph"/>
              <w:spacing w:before="3" w:line="228" w:lineRule="auto"/>
              <w:ind w:left="114"/>
              <w:rPr>
                <w:rFonts w:ascii="Times New Roman" w:hAnsi="Times New Roman" w:cs="Times New Roman"/>
                <w:b/>
                <w:i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spacing w:val="-1"/>
                <w:w w:val="95"/>
                <w:sz w:val="24"/>
                <w:szCs w:val="24"/>
              </w:rPr>
              <w:t>Знать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: коэффициент деформации</w:t>
            </w:r>
          </w:p>
        </w:tc>
        <w:tc>
          <w:tcPr>
            <w:tcW w:w="2224" w:type="dxa"/>
          </w:tcPr>
          <w:p w:rsidR="00393089" w:rsidRPr="00D31150" w:rsidRDefault="00FF12F5" w:rsidP="00517433">
            <w:pPr>
              <w:pStyle w:val="TableParagraph"/>
              <w:spacing w:line="230" w:lineRule="auto"/>
              <w:ind w:left="115" w:right="160" w:hanging="222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читывать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выделенныеориентиры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новом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учебномматериале</w:t>
            </w:r>
            <w:proofErr w:type="spellEnd"/>
          </w:p>
        </w:tc>
        <w:tc>
          <w:tcPr>
            <w:tcW w:w="1904" w:type="dxa"/>
            <w:gridSpan w:val="2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</w:p>
        </w:tc>
        <w:tc>
          <w:tcPr>
            <w:tcW w:w="2535" w:type="dxa"/>
            <w:gridSpan w:val="2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85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089" w:rsidRPr="00D31150" w:rsidTr="00C825E0">
        <w:tc>
          <w:tcPr>
            <w:tcW w:w="850" w:type="dxa"/>
          </w:tcPr>
          <w:p w:rsidR="00393089" w:rsidRPr="00D31150" w:rsidRDefault="005A1DD3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93089" w:rsidRPr="00D311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393089" w:rsidRPr="00D31150" w:rsidRDefault="00393089" w:rsidP="006976B7">
            <w:pPr>
              <w:pStyle w:val="TableParagraph"/>
              <w:spacing w:line="230" w:lineRule="auto"/>
              <w:ind w:left="110" w:righ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Фронтальная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818" w:type="dxa"/>
            <w:gridSpan w:val="3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3" w:right="9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Фрон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тальнаялабо-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раторная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рабо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а«</w:t>
            </w:r>
            <w:proofErr w:type="spellStart"/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силыупругостиотдеформации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пружины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</w:tcPr>
          <w:p w:rsidR="00393089" w:rsidRPr="00D31150" w:rsidRDefault="00393089" w:rsidP="00517433">
            <w:pPr>
              <w:pStyle w:val="TableParagraph"/>
              <w:spacing w:line="230" w:lineRule="auto"/>
              <w:ind w:left="113" w:right="1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Научитьиссле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довать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связьмежду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силой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упругостииудли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нениемтела</w:t>
            </w:r>
            <w:proofErr w:type="spellEnd"/>
          </w:p>
        </w:tc>
        <w:tc>
          <w:tcPr>
            <w:tcW w:w="1839" w:type="dxa"/>
            <w:gridSpan w:val="2"/>
          </w:tcPr>
          <w:p w:rsidR="00393089" w:rsidRPr="00D31150" w:rsidRDefault="00393089" w:rsidP="006976B7">
            <w:pPr>
              <w:pStyle w:val="TableParagraph"/>
              <w:spacing w:before="3" w:line="228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spacing w:val="-2"/>
                <w:w w:val="95"/>
                <w:sz w:val="24"/>
                <w:szCs w:val="24"/>
              </w:rPr>
              <w:t>Уметь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: </w:t>
            </w:r>
            <w:r w:rsidR="00FF12F5"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формулиро-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ватьзаконГука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,р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ассчитыватьмодульсилыупругости;изображатьграфически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силуупругости</w:t>
            </w:r>
          </w:p>
        </w:tc>
        <w:tc>
          <w:tcPr>
            <w:tcW w:w="2224" w:type="dxa"/>
          </w:tcPr>
          <w:p w:rsidR="00393089" w:rsidRPr="00D31150" w:rsidRDefault="00393089" w:rsidP="006976B7">
            <w:pPr>
              <w:pStyle w:val="TableParagraph"/>
              <w:spacing w:line="230" w:lineRule="auto"/>
              <w:ind w:left="115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Познавательные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пределятьпонятия,использоватьзнако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во-символические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средства,втомчис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ле модели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схемыдлярешениязадач</w:t>
            </w:r>
            <w:proofErr w:type="spellEnd"/>
          </w:p>
        </w:tc>
        <w:tc>
          <w:tcPr>
            <w:tcW w:w="1904" w:type="dxa"/>
            <w:gridSpan w:val="2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знанийипрактиче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Штативскрепе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жом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,н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аборпру-жин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набор грузов,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линейка,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динамометр</w:t>
            </w:r>
            <w:proofErr w:type="spellEnd"/>
          </w:p>
        </w:tc>
        <w:tc>
          <w:tcPr>
            <w:tcW w:w="85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089" w:rsidRPr="00D31150" w:rsidTr="00C825E0">
        <w:tc>
          <w:tcPr>
            <w:tcW w:w="850" w:type="dxa"/>
          </w:tcPr>
          <w:p w:rsidR="00393089" w:rsidRPr="00D31150" w:rsidRDefault="005A1DD3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F12F5" w:rsidRPr="00D311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393089" w:rsidRPr="00D31150" w:rsidRDefault="00FF12F5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«Закон Гука»</w:t>
            </w:r>
          </w:p>
        </w:tc>
        <w:tc>
          <w:tcPr>
            <w:tcW w:w="2818" w:type="dxa"/>
            <w:gridSpan w:val="3"/>
          </w:tcPr>
          <w:p w:rsidR="00393089" w:rsidRPr="00D31150" w:rsidRDefault="00FF12F5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Закрепить знания по изучению темы «Закон Гука»</w:t>
            </w:r>
          </w:p>
        </w:tc>
        <w:tc>
          <w:tcPr>
            <w:tcW w:w="1863" w:type="dxa"/>
          </w:tcPr>
          <w:p w:rsidR="00393089" w:rsidRPr="00D31150" w:rsidRDefault="00FF12F5" w:rsidP="00FF1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Научитьнаходи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связьмежду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силой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упругости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иудли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нениемтела</w:t>
            </w:r>
            <w:proofErr w:type="spellEnd"/>
          </w:p>
        </w:tc>
        <w:tc>
          <w:tcPr>
            <w:tcW w:w="1839" w:type="dxa"/>
            <w:gridSpan w:val="2"/>
          </w:tcPr>
          <w:p w:rsidR="00393089" w:rsidRPr="00D31150" w:rsidRDefault="00FF12F5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Знать формулировку закона Гука</w:t>
            </w:r>
          </w:p>
        </w:tc>
        <w:tc>
          <w:tcPr>
            <w:tcW w:w="2224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393089" w:rsidRPr="00D31150" w:rsidRDefault="00FF12F5" w:rsidP="00FF1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089" w:rsidRPr="00D31150" w:rsidTr="00C825E0">
        <w:tc>
          <w:tcPr>
            <w:tcW w:w="850" w:type="dxa"/>
          </w:tcPr>
          <w:p w:rsidR="00393089" w:rsidRPr="00D31150" w:rsidRDefault="005A1DD3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F18BF" w:rsidRPr="00D311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3" w:right="1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№ </w:t>
            </w:r>
            <w:r w:rsidR="004F18BF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4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Решение за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дач</w:t>
            </w:r>
          </w:p>
        </w:tc>
        <w:tc>
          <w:tcPr>
            <w:tcW w:w="2818" w:type="dxa"/>
            <w:gridSpan w:val="3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Лабораторнаяработа№</w:t>
            </w:r>
            <w:r w:rsidR="004F18BF"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4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393089" w:rsidRPr="00D31150" w:rsidRDefault="00393089" w:rsidP="006976B7">
            <w:pPr>
              <w:pStyle w:val="TableParagraph"/>
              <w:spacing w:line="230" w:lineRule="auto"/>
              <w:ind w:left="113" w:right="188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Градуирова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ниепружиныи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измерениесил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динамометром</w:t>
            </w:r>
            <w:r w:rsidR="00E8413B"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»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 Решение задач.</w:t>
            </w:r>
          </w:p>
        </w:tc>
        <w:tc>
          <w:tcPr>
            <w:tcW w:w="1863" w:type="dxa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3" w:right="210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Сформировать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обустройстве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принципедействиядинамо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метра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: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lastRenderedPageBreak/>
              <w:t>измерятьмодульси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лы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динамоме-тром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;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представ-</w:t>
            </w:r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лять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результаты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измерений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видетаблиц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.</w:t>
            </w:r>
          </w:p>
          <w:p w:rsidR="00393089" w:rsidRPr="00D31150" w:rsidRDefault="00393089" w:rsidP="006976B7">
            <w:pPr>
              <w:pStyle w:val="TableParagraph"/>
              <w:spacing w:before="45" w:line="230" w:lineRule="auto"/>
              <w:ind w:right="2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393089" w:rsidRPr="00517433" w:rsidRDefault="00393089" w:rsidP="00517433">
            <w:pPr>
              <w:pStyle w:val="TableParagraph"/>
              <w:spacing w:before="47" w:line="228" w:lineRule="auto"/>
              <w:ind w:left="-111" w:right="115" w:firstLine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lastRenderedPageBreak/>
              <w:t>Знать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:у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стройствои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принципдействия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динамометра</w:t>
            </w:r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Уметь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:измерятьмодулисилытяжести,силыупругости</w:t>
            </w:r>
          </w:p>
          <w:p w:rsidR="00393089" w:rsidRPr="00D31150" w:rsidRDefault="00393089" w:rsidP="00517433">
            <w:pPr>
              <w:pStyle w:val="TableParagraph"/>
              <w:spacing w:before="2" w:line="228" w:lineRule="auto"/>
              <w:ind w:left="114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 xml:space="preserve">и веса с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помощью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динамометра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;с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троитьграфикизависимостисилытяжести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отмассы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,</w:t>
            </w:r>
          </w:p>
        </w:tc>
        <w:tc>
          <w:tcPr>
            <w:tcW w:w="2224" w:type="dxa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5"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ланироватьсвоидействиявсоответствии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поставленной 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зада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чей и условиями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её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3089" w:rsidRPr="00D31150" w:rsidRDefault="00393089" w:rsidP="006976B7">
            <w:pPr>
              <w:pStyle w:val="TableParagraph"/>
              <w:spacing w:before="45" w:line="230" w:lineRule="auto"/>
              <w:ind w:left="115" w:righ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393089" w:rsidRPr="00D31150" w:rsidRDefault="00393089" w:rsidP="006976B7">
            <w:pPr>
              <w:pStyle w:val="TableParagraph"/>
              <w:spacing w:before="45" w:line="230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знанийипрактиче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089" w:rsidRPr="00D31150" w:rsidTr="00C825E0">
        <w:tc>
          <w:tcPr>
            <w:tcW w:w="85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089" w:rsidRPr="00D31150" w:rsidTr="00C825E0">
        <w:tc>
          <w:tcPr>
            <w:tcW w:w="850" w:type="dxa"/>
          </w:tcPr>
          <w:p w:rsidR="00393089" w:rsidRPr="00D31150" w:rsidRDefault="00E8413B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3B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017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393089" w:rsidRPr="00D31150" w:rsidRDefault="00E8413B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Трениевпри-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роде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и техни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ке.</w:t>
            </w:r>
          </w:p>
        </w:tc>
        <w:tc>
          <w:tcPr>
            <w:tcW w:w="2818" w:type="dxa"/>
            <w:gridSpan w:val="3"/>
          </w:tcPr>
          <w:p w:rsidR="00E8413B" w:rsidRPr="00D31150" w:rsidRDefault="00E8413B" w:rsidP="00E8413B">
            <w:pPr>
              <w:pStyle w:val="TableParagraph"/>
              <w:spacing w:before="40" w:line="235" w:lineRule="auto"/>
              <w:ind w:left="113" w:right="16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Примерывлияниятренияна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процессы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, </w:t>
            </w:r>
            <w:proofErr w:type="gram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про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исходящие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природе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 тех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нике.</w:t>
            </w:r>
          </w:p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393089" w:rsidRPr="00D31150" w:rsidRDefault="00E8413B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Уметь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пределятькоэффициенттрения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скольжения</w:t>
            </w:r>
            <w:proofErr w:type="spellEnd"/>
          </w:p>
        </w:tc>
        <w:tc>
          <w:tcPr>
            <w:tcW w:w="2224" w:type="dxa"/>
          </w:tcPr>
          <w:p w:rsidR="00393089" w:rsidRPr="00D31150" w:rsidRDefault="00E8413B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ланироватьсвоидействиявсоответствии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поставленной 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зада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чей и условиями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её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1904" w:type="dxa"/>
            <w:gridSpan w:val="2"/>
          </w:tcPr>
          <w:p w:rsidR="00393089" w:rsidRPr="00D31150" w:rsidRDefault="00E8413B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535" w:type="dxa"/>
            <w:gridSpan w:val="2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089" w:rsidRPr="00D31150" w:rsidTr="00C825E0">
        <w:tc>
          <w:tcPr>
            <w:tcW w:w="850" w:type="dxa"/>
          </w:tcPr>
          <w:p w:rsidR="00393089" w:rsidRPr="00D31150" w:rsidRDefault="00FF12F5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3B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460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017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393089" w:rsidRPr="00D31150" w:rsidRDefault="00393089" w:rsidP="006976B7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</w:t>
            </w:r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торная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работа</w:t>
            </w:r>
            <w:proofErr w:type="spellEnd"/>
          </w:p>
          <w:p w:rsidR="00393089" w:rsidRPr="00D31150" w:rsidRDefault="00393089" w:rsidP="006976B7">
            <w:pPr>
              <w:pStyle w:val="TableParagraph"/>
              <w:spacing w:line="26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85"/>
                <w:sz w:val="24"/>
                <w:szCs w:val="24"/>
              </w:rPr>
              <w:t xml:space="preserve">№ </w:t>
            </w:r>
            <w:r w:rsidR="004F18BF" w:rsidRPr="00D31150">
              <w:rPr>
                <w:rFonts w:ascii="Times New Roman" w:hAnsi="Times New Roman" w:cs="Times New Roman"/>
                <w:w w:val="85"/>
                <w:sz w:val="24"/>
                <w:szCs w:val="24"/>
              </w:rPr>
              <w:t>5</w:t>
            </w:r>
          </w:p>
        </w:tc>
        <w:tc>
          <w:tcPr>
            <w:tcW w:w="2818" w:type="dxa"/>
            <w:gridSpan w:val="3"/>
          </w:tcPr>
          <w:p w:rsidR="00393089" w:rsidRPr="00D31150" w:rsidRDefault="00393089" w:rsidP="006976B7">
            <w:pPr>
              <w:pStyle w:val="TableParagraph"/>
              <w:spacing w:line="235" w:lineRule="auto"/>
              <w:ind w:left="113" w:right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</w:t>
            </w:r>
            <w:r w:rsidR="004F18BF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5</w:t>
            </w:r>
          </w:p>
          <w:p w:rsidR="00393089" w:rsidRPr="00D31150" w:rsidRDefault="00393089" w:rsidP="006976B7">
            <w:pPr>
              <w:pStyle w:val="TableParagraph"/>
              <w:spacing w:line="235" w:lineRule="auto"/>
              <w:ind w:left="113" w:right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«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Измерение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силы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тренияскольжения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»</w:t>
            </w:r>
          </w:p>
        </w:tc>
        <w:tc>
          <w:tcPr>
            <w:tcW w:w="1863" w:type="dxa"/>
          </w:tcPr>
          <w:p w:rsidR="00393089" w:rsidRPr="00D31150" w:rsidRDefault="00393089" w:rsidP="006976B7">
            <w:pPr>
              <w:pStyle w:val="TableParagraph"/>
              <w:spacing w:before="40" w:line="235" w:lineRule="auto"/>
              <w:ind w:left="113" w:right="1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393089" w:rsidRPr="00D31150" w:rsidRDefault="00393089" w:rsidP="00E8413B">
            <w:pPr>
              <w:pStyle w:val="TableParagraph"/>
              <w:spacing w:before="40" w:line="235" w:lineRule="auto"/>
              <w:ind w:left="114" w:righ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Уметь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;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строитьграфикзави-симостисилытрения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от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силы </w:t>
            </w: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нормального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давления</w:t>
            </w:r>
            <w:proofErr w:type="spellEnd"/>
          </w:p>
        </w:tc>
        <w:tc>
          <w:tcPr>
            <w:tcW w:w="2224" w:type="dxa"/>
          </w:tcPr>
          <w:p w:rsidR="00393089" w:rsidRPr="00D31150" w:rsidRDefault="00393089" w:rsidP="006976B7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Познавательные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осуществлятьфикса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цию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информации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обокружающем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мире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спомощью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инстру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ментовИКТ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3089" w:rsidRPr="00D31150" w:rsidRDefault="00393089" w:rsidP="006976B7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Коммуникативные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рганизовывать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учебноесотрудниче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ство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совместную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деятельностьсучителемисверстниками;работатьиндиви-дуально ив группе</w:t>
            </w:r>
          </w:p>
        </w:tc>
        <w:tc>
          <w:tcPr>
            <w:tcW w:w="1904" w:type="dxa"/>
            <w:gridSpan w:val="2"/>
          </w:tcPr>
          <w:p w:rsidR="00393089" w:rsidRPr="00D31150" w:rsidRDefault="00393089" w:rsidP="00E8413B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393089" w:rsidRPr="00D31150" w:rsidRDefault="00393089" w:rsidP="006976B7">
            <w:pPr>
              <w:pStyle w:val="TableParagraph"/>
              <w:spacing w:before="40" w:line="235" w:lineRule="auto"/>
              <w:ind w:left="116" w:right="1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брусок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</w:t>
            </w:r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грузов</w:t>
            </w:r>
            <w:proofErr w:type="spellEnd"/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механи-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ческая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скамья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инамометр</w:t>
            </w:r>
            <w:proofErr w:type="spellEnd"/>
          </w:p>
        </w:tc>
        <w:tc>
          <w:tcPr>
            <w:tcW w:w="850" w:type="dxa"/>
          </w:tcPr>
          <w:p w:rsidR="00393089" w:rsidRPr="00D31150" w:rsidRDefault="00393089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0D1" w:rsidRPr="00D31150" w:rsidTr="00C825E0">
        <w:tc>
          <w:tcPr>
            <w:tcW w:w="850" w:type="dxa"/>
          </w:tcPr>
          <w:p w:rsidR="00A460D1" w:rsidRPr="00D31150" w:rsidRDefault="00A460D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7/</w:t>
            </w:r>
            <w:r w:rsidR="00A017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A460D1" w:rsidRPr="00D31150" w:rsidRDefault="00A460D1" w:rsidP="006976B7">
            <w:pPr>
              <w:pStyle w:val="TableParagraph"/>
              <w:spacing w:before="40" w:line="235" w:lineRule="auto"/>
              <w:ind w:left="110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работа№6</w:t>
            </w:r>
          </w:p>
        </w:tc>
        <w:tc>
          <w:tcPr>
            <w:tcW w:w="2818" w:type="dxa"/>
            <w:gridSpan w:val="3"/>
          </w:tcPr>
          <w:p w:rsidR="00A460D1" w:rsidRPr="00D31150" w:rsidRDefault="00A460D1" w:rsidP="006976B7">
            <w:pPr>
              <w:pStyle w:val="TableParagraph"/>
              <w:spacing w:before="40" w:line="235" w:lineRule="auto"/>
              <w:ind w:left="113" w:right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работа№6</w:t>
            </w:r>
          </w:p>
          <w:p w:rsidR="00A460D1" w:rsidRPr="00D31150" w:rsidRDefault="00A460D1" w:rsidP="00E8413B">
            <w:pPr>
              <w:pStyle w:val="TableParagraph"/>
              <w:spacing w:line="235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«Изучение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ловияравнове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сиярычага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»</w:t>
            </w:r>
          </w:p>
        </w:tc>
        <w:tc>
          <w:tcPr>
            <w:tcW w:w="1863" w:type="dxa"/>
          </w:tcPr>
          <w:p w:rsidR="00A460D1" w:rsidRPr="00D31150" w:rsidRDefault="00A460D1" w:rsidP="006976B7">
            <w:pPr>
              <w:pStyle w:val="TableParagraph"/>
              <w:spacing w:before="40" w:line="235" w:lineRule="auto"/>
              <w:ind w:left="113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lastRenderedPageBreak/>
              <w:t xml:space="preserve">Научить: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наблюдать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змерятьи</w:t>
            </w:r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обобщать</w:t>
            </w:r>
            <w:proofErr w:type="spellEnd"/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процессе</w:t>
            </w:r>
            <w:proofErr w:type="spellEnd"/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>экспе-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риментальной</w:t>
            </w:r>
            <w:r w:rsidRPr="00D3115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деятельности;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систематизиро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и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обобщать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полученныезнания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839" w:type="dxa"/>
            <w:gridSpan w:val="2"/>
          </w:tcPr>
          <w:p w:rsidR="00A460D1" w:rsidRPr="00D31150" w:rsidRDefault="00A460D1" w:rsidP="006976B7">
            <w:pPr>
              <w:pStyle w:val="TableParagraph"/>
              <w:spacing w:before="40" w:line="235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Уметь</w:t>
            </w: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собирать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установкупоописанию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,п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роводитьэк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 xml:space="preserve">с-периментпопроверкеусловиярав-новесиярычага;записыватьрезультаты в виде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табли-цы;формулироватьвыводовыполнен-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работе и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зультатахсучётом</w:t>
            </w:r>
            <w:proofErr w:type="spellEnd"/>
          </w:p>
        </w:tc>
        <w:tc>
          <w:tcPr>
            <w:tcW w:w="2224" w:type="dxa"/>
          </w:tcPr>
          <w:p w:rsidR="00A460D1" w:rsidRPr="00D31150" w:rsidRDefault="00A460D1" w:rsidP="006976B7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ланироватьсвоидействиявсоответствии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поставленной 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lastRenderedPageBreak/>
              <w:t>зада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чей и условиями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её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60D1" w:rsidRPr="00D31150" w:rsidRDefault="00A460D1" w:rsidP="006976B7">
            <w:pPr>
              <w:pStyle w:val="TableParagraph"/>
              <w:spacing w:line="235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Познавательные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существлятьфикса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цию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информации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обокружающем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мире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спомощью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инстру-ментовИКТ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</w:tc>
        <w:tc>
          <w:tcPr>
            <w:tcW w:w="1904" w:type="dxa"/>
            <w:gridSpan w:val="2"/>
          </w:tcPr>
          <w:p w:rsidR="00A460D1" w:rsidRPr="00D31150" w:rsidRDefault="00A460D1" w:rsidP="006976B7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lastRenderedPageBreak/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знанийипрактиче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A460D1" w:rsidRPr="00D31150" w:rsidRDefault="00A460D1" w:rsidP="001C683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Рычаг с креплениями для грузов, набор грузов по 100г, динамометр.</w:t>
            </w:r>
          </w:p>
        </w:tc>
        <w:tc>
          <w:tcPr>
            <w:tcW w:w="850" w:type="dxa"/>
          </w:tcPr>
          <w:p w:rsidR="00A460D1" w:rsidRPr="00D31150" w:rsidRDefault="00A460D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3D" w:rsidRPr="00D31150" w:rsidTr="00C825E0"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8/16</w:t>
            </w:r>
          </w:p>
        </w:tc>
        <w:tc>
          <w:tcPr>
            <w:tcW w:w="1560" w:type="dxa"/>
          </w:tcPr>
          <w:p w:rsidR="001C683D" w:rsidRPr="00D31150" w:rsidRDefault="001C683D" w:rsidP="007C50E4">
            <w:pPr>
              <w:pStyle w:val="TableParagraph"/>
              <w:spacing w:before="40" w:line="235" w:lineRule="auto"/>
              <w:ind w:left="110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правиларав-новесиярычагакблоку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  <w:p w:rsidR="001C683D" w:rsidRPr="00D31150" w:rsidRDefault="001C683D" w:rsidP="00064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1C683D" w:rsidRPr="00D31150" w:rsidRDefault="001C683D" w:rsidP="00064CBC">
            <w:pPr>
              <w:pStyle w:val="TableParagraph"/>
              <w:spacing w:before="40" w:line="235" w:lineRule="auto"/>
              <w:ind w:left="113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Блок. Подвижный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непо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движныйбло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. </w:t>
            </w:r>
          </w:p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1C683D" w:rsidRPr="00D31150" w:rsidRDefault="001C683D" w:rsidP="00064CBC">
            <w:pPr>
              <w:pStyle w:val="TableParagraph"/>
              <w:spacing w:before="40" w:line="235" w:lineRule="auto"/>
              <w:ind w:left="113" w:right="2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Сформировать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о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выигрышесил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1C683D" w:rsidRPr="00D31150" w:rsidRDefault="001C683D" w:rsidP="00064CBC">
            <w:pPr>
              <w:pStyle w:val="TableParagraph"/>
              <w:spacing w:before="43" w:line="232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Знать</w:t>
            </w: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: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что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такое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выигрышвсиле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,д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аваемыйподвижным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блоком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1C683D" w:rsidRPr="00D31150" w:rsidRDefault="001C683D" w:rsidP="00064CBC">
            <w:pPr>
              <w:pStyle w:val="TableParagraph"/>
              <w:spacing w:before="40" w:line="235" w:lineRule="auto"/>
              <w:ind w:left="115" w:right="1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читывать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выделенныеучителемориентиры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действия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новом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учебномматериалев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сотрудничестве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учителем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Подвижный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неподвижный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блоки</w:t>
            </w:r>
            <w:proofErr w:type="spellEnd"/>
          </w:p>
        </w:tc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3D" w:rsidRPr="00D31150" w:rsidTr="00C825E0"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19/17</w:t>
            </w:r>
          </w:p>
        </w:tc>
        <w:tc>
          <w:tcPr>
            <w:tcW w:w="156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«Золотое пра</w:t>
            </w:r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вило» механи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ки.</w:t>
            </w:r>
          </w:p>
        </w:tc>
        <w:tc>
          <w:tcPr>
            <w:tcW w:w="2818" w:type="dxa"/>
            <w:gridSpan w:val="3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Равенстворабот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при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пользовании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простых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механизмов. «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Золо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тоеправило</w:t>
            </w:r>
            <w:proofErr w:type="spellEnd"/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»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еханики.</w:t>
            </w:r>
          </w:p>
        </w:tc>
        <w:tc>
          <w:tcPr>
            <w:tcW w:w="1863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1C683D" w:rsidRPr="00D31150" w:rsidRDefault="001C683D" w:rsidP="007C50E4">
            <w:pPr>
              <w:pStyle w:val="TableParagraph"/>
              <w:spacing w:before="43" w:line="232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Знать</w:t>
            </w: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: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что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такое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выигрышвсиле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,д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аваемыйподвижным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блоком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Подвижный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неподвижный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блоки</w:t>
            </w:r>
            <w:proofErr w:type="spellEnd"/>
          </w:p>
        </w:tc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3D" w:rsidRPr="00D31150" w:rsidTr="00C825E0"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20/18</w:t>
            </w:r>
          </w:p>
        </w:tc>
        <w:tc>
          <w:tcPr>
            <w:tcW w:w="1560" w:type="dxa"/>
          </w:tcPr>
          <w:p w:rsidR="001C683D" w:rsidRPr="00D31150" w:rsidRDefault="001C683D" w:rsidP="006976B7">
            <w:pPr>
              <w:pStyle w:val="TableParagraph"/>
              <w:spacing w:line="235" w:lineRule="auto"/>
              <w:ind w:left="110" w:right="1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Фронталь-наялабора-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торнаяработа</w:t>
            </w:r>
            <w:proofErr w:type="spellEnd"/>
          </w:p>
        </w:tc>
        <w:tc>
          <w:tcPr>
            <w:tcW w:w="2818" w:type="dxa"/>
            <w:gridSpan w:val="3"/>
          </w:tcPr>
          <w:p w:rsidR="001C683D" w:rsidRPr="00D31150" w:rsidRDefault="001C683D" w:rsidP="007C50E4">
            <w:pPr>
              <w:pStyle w:val="TableParagraph"/>
              <w:spacing w:line="235" w:lineRule="auto"/>
              <w:ind w:left="113" w:right="14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Фронтальнаялабораторная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работа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«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Изуче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ниеподвижныхинеподвижных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блоков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</w:tcPr>
          <w:p w:rsidR="001C683D" w:rsidRPr="00D31150" w:rsidRDefault="001C683D" w:rsidP="006976B7">
            <w:pPr>
              <w:pStyle w:val="TableParagraph"/>
              <w:spacing w:line="235" w:lineRule="auto"/>
              <w:ind w:left="113" w:right="1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:и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ссле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довать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причиныневозмож-ности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выигры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ша в силе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внеподвижномблоке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вы-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игрышавсилеприиспользо-вании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подвиж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блока;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вычислятьзна-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ченияфизиче-скихвеличин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</w:p>
        </w:tc>
        <w:tc>
          <w:tcPr>
            <w:tcW w:w="1839" w:type="dxa"/>
            <w:gridSpan w:val="2"/>
          </w:tcPr>
          <w:p w:rsidR="001C683D" w:rsidRPr="00D31150" w:rsidRDefault="001C683D" w:rsidP="006976B7">
            <w:pPr>
              <w:pStyle w:val="TableParagraph"/>
              <w:spacing w:before="6" w:line="232" w:lineRule="auto"/>
              <w:ind w:left="114" w:right="1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spacing w:val="-1"/>
                <w:w w:val="95"/>
                <w:sz w:val="24"/>
                <w:szCs w:val="24"/>
              </w:rPr>
              <w:lastRenderedPageBreak/>
              <w:t>Уметь</w:t>
            </w:r>
            <w:r w:rsidRPr="00D31150">
              <w:rPr>
                <w:rFonts w:ascii="Times New Roman" w:hAnsi="Times New Roman" w:cs="Times New Roman"/>
                <w:b/>
                <w:spacing w:val="-1"/>
                <w:w w:val="95"/>
                <w:sz w:val="24"/>
                <w:szCs w:val="24"/>
              </w:rPr>
              <w:t xml:space="preserve">: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формулиро-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«золотое прави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ло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»м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еханики</w:t>
            </w:r>
          </w:p>
        </w:tc>
        <w:tc>
          <w:tcPr>
            <w:tcW w:w="2224" w:type="dxa"/>
          </w:tcPr>
          <w:p w:rsidR="001C683D" w:rsidRPr="00D31150" w:rsidRDefault="001C683D" w:rsidP="006976B7">
            <w:pPr>
              <w:pStyle w:val="TableParagraph"/>
              <w:spacing w:line="235" w:lineRule="auto"/>
              <w:ind w:left="115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Познавательные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пределятьпонятия,использоватьзнако-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во-символические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средства,втомчис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ле модели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схемыдлярешени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язадач</w:t>
            </w:r>
            <w:proofErr w:type="spellEnd"/>
          </w:p>
        </w:tc>
        <w:tc>
          <w:tcPr>
            <w:tcW w:w="1904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знанийипрактиче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Подвижный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неподвижный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блоки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набор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грузов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,н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ить,динамометр,штатив,линейка</w:t>
            </w:r>
            <w:proofErr w:type="spellEnd"/>
          </w:p>
        </w:tc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3D" w:rsidRPr="00D31150" w:rsidTr="00C825E0"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21/19</w:t>
            </w:r>
          </w:p>
        </w:tc>
        <w:tc>
          <w:tcPr>
            <w:tcW w:w="1560" w:type="dxa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0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работа№7</w:t>
            </w:r>
          </w:p>
        </w:tc>
        <w:tc>
          <w:tcPr>
            <w:tcW w:w="2818" w:type="dxa"/>
            <w:gridSpan w:val="3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0" w:righ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работа№7.</w:t>
            </w:r>
          </w:p>
          <w:p w:rsidR="001C683D" w:rsidRPr="00D31150" w:rsidRDefault="001C683D" w:rsidP="006976B7">
            <w:pPr>
              <w:pStyle w:val="TableParagraph"/>
              <w:spacing w:line="235" w:lineRule="auto"/>
              <w:ind w:left="110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Измерение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КПДприподъё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тела по </w:t>
            </w:r>
            <w:proofErr w:type="spellStart"/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на-клонной</w:t>
            </w:r>
            <w:proofErr w:type="spellEnd"/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пло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скости»</w:t>
            </w:r>
          </w:p>
        </w:tc>
        <w:tc>
          <w:tcPr>
            <w:tcW w:w="1863" w:type="dxa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1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Научить: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рять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КПД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на-клоннойпло-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скости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;н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аблю-дать,измерять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обобщать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впроцессе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перименталь-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нойдеятельно-сти;системати-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зировать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обобщать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полу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ченныезнания;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представлять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результаты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из-меренийввиде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proofErr w:type="spellEnd"/>
          </w:p>
        </w:tc>
        <w:tc>
          <w:tcPr>
            <w:tcW w:w="1839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Уметь</w:t>
            </w: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: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собиратьустановку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по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описа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нию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;п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роводитьэкс-периментпоопреде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лению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КПД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подъёметелапона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клонной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плоскости;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записыватьрезультатыизмеренийввидетаблицы;формули-роватьвыводовы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полненной работе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результатах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с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учётом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погрешности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изме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рения</w:t>
            </w:r>
          </w:p>
        </w:tc>
        <w:tc>
          <w:tcPr>
            <w:tcW w:w="2224" w:type="dxa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ланироватьсвоидействиявсоответствии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поставленной 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зада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чей и условиями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её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683D" w:rsidRPr="00D31150" w:rsidRDefault="001C683D" w:rsidP="001D6BCE">
            <w:pPr>
              <w:pStyle w:val="TableParagraph"/>
              <w:spacing w:line="235" w:lineRule="auto"/>
              <w:ind w:left="115"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Познавательные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осуществлятьфикса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цию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информации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обокружающем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мире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спомощью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инструментов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ИКТ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оммуникатив-</w:t>
            </w: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ные</w:t>
            </w:r>
            <w:proofErr w:type="spellEnd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: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организовы-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ватьучебноесотруд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ничество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совместную деятельность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сучителем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свер-стниками</w:t>
            </w:r>
            <w:proofErr w:type="spellEnd"/>
          </w:p>
        </w:tc>
        <w:tc>
          <w:tcPr>
            <w:tcW w:w="1904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знанийипрактиче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,м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ехани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ческая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скамья,брусок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с крючком,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линейка,набор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грузов,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динамометр</w:t>
            </w:r>
            <w:proofErr w:type="spellEnd"/>
          </w:p>
        </w:tc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3D" w:rsidRPr="00D31150" w:rsidTr="00C825E0">
        <w:tc>
          <w:tcPr>
            <w:tcW w:w="16443" w:type="dxa"/>
            <w:gridSpan w:val="14"/>
          </w:tcPr>
          <w:p w:rsidR="001C683D" w:rsidRPr="001C683D" w:rsidRDefault="001C683D" w:rsidP="001C68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83D">
              <w:rPr>
                <w:rFonts w:ascii="Times New Roman" w:hAnsi="Times New Roman" w:cs="Times New Roman"/>
                <w:b/>
                <w:sz w:val="24"/>
                <w:szCs w:val="24"/>
              </w:rPr>
              <w:t>Звуковые явления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- 2ч</w:t>
            </w:r>
          </w:p>
        </w:tc>
      </w:tr>
      <w:tr w:rsidR="001C683D" w:rsidRPr="00D31150" w:rsidTr="001D6BCE">
        <w:tc>
          <w:tcPr>
            <w:tcW w:w="850" w:type="dxa"/>
          </w:tcPr>
          <w:p w:rsidR="001C683D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</w:t>
            </w:r>
          </w:p>
        </w:tc>
        <w:tc>
          <w:tcPr>
            <w:tcW w:w="1560" w:type="dxa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Колебательное движение. </w:t>
            </w:r>
            <w:proofErr w:type="gramStart"/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Нитяной</w:t>
            </w:r>
            <w:proofErr w:type="gramEnd"/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маятник</w:t>
            </w:r>
          </w:p>
        </w:tc>
        <w:tc>
          <w:tcPr>
            <w:tcW w:w="2818" w:type="dxa"/>
            <w:gridSpan w:val="3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0" w:right="121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Математическиймаятник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1863" w:type="dxa"/>
          </w:tcPr>
          <w:p w:rsidR="001C683D" w:rsidRPr="00D31150" w:rsidRDefault="001C683D" w:rsidP="001C683D">
            <w:pPr>
              <w:pStyle w:val="TableParagraph"/>
              <w:spacing w:before="40" w:line="235" w:lineRule="auto"/>
              <w:ind w:left="111" w:right="-10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величины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,х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а-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рактеризующие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колебательное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</w:p>
        </w:tc>
        <w:tc>
          <w:tcPr>
            <w:tcW w:w="1839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4" w:right="84"/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</w:pPr>
          </w:p>
        </w:tc>
        <w:tc>
          <w:tcPr>
            <w:tcW w:w="2224" w:type="dxa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5" w:right="121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535" w:type="dxa"/>
            <w:gridSpan w:val="2"/>
          </w:tcPr>
          <w:p w:rsidR="001C683D" w:rsidRPr="00D31150" w:rsidRDefault="001C683D" w:rsidP="005A1DD3">
            <w:pPr>
              <w:pStyle w:val="TableParagraph"/>
              <w:spacing w:before="36" w:line="263" w:lineRule="exact"/>
              <w:ind w:left="11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850" w:type="dxa"/>
          </w:tcPr>
          <w:p w:rsidR="001C683D" w:rsidRPr="00D31150" w:rsidRDefault="001C683D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3D" w:rsidRPr="00D31150" w:rsidTr="001D6BCE"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23/2</w:t>
            </w:r>
          </w:p>
        </w:tc>
        <w:tc>
          <w:tcPr>
            <w:tcW w:w="1560" w:type="dxa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Период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коле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баниймаятни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2818" w:type="dxa"/>
            <w:gridSpan w:val="3"/>
          </w:tcPr>
          <w:p w:rsidR="001C683D" w:rsidRPr="00D31150" w:rsidRDefault="001C683D" w:rsidP="001C683D">
            <w:pPr>
              <w:pStyle w:val="TableParagraph"/>
              <w:spacing w:before="40" w:line="235" w:lineRule="auto"/>
              <w:ind w:left="110" w:right="121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Связьчастотыипериодаколе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баний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.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Период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колебаний</w:t>
            </w:r>
            <w:proofErr w:type="spellEnd"/>
          </w:p>
        </w:tc>
        <w:tc>
          <w:tcPr>
            <w:tcW w:w="1863" w:type="dxa"/>
          </w:tcPr>
          <w:p w:rsidR="001C683D" w:rsidRPr="00D31150" w:rsidRDefault="001C683D" w:rsidP="001C683D">
            <w:pPr>
              <w:pStyle w:val="TableParagraph"/>
              <w:spacing w:before="40" w:line="235" w:lineRule="auto"/>
              <w:ind w:left="-91" w:right="104" w:firstLine="20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исследоватьзависи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мость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периодаколебаний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ятника</w:t>
            </w:r>
            <w:proofErr w:type="spellEnd"/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от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егодлиныиамплитудыколебаний</w:t>
            </w:r>
            <w:proofErr w:type="spellEnd"/>
          </w:p>
        </w:tc>
        <w:tc>
          <w:tcPr>
            <w:tcW w:w="1839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4" w:right="84"/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Уметь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пределятьпериодичастотуко-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лебаний</w:t>
            </w:r>
            <w:proofErr w:type="spellEnd"/>
          </w:p>
        </w:tc>
        <w:tc>
          <w:tcPr>
            <w:tcW w:w="2224" w:type="dxa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5" w:right="121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1C683D" w:rsidRPr="00D31150" w:rsidRDefault="001C683D" w:rsidP="006976B7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знанийипрактиче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1C683D" w:rsidRPr="00D31150" w:rsidRDefault="001C683D" w:rsidP="005A1DD3">
            <w:pPr>
              <w:pStyle w:val="TableParagraph"/>
              <w:spacing w:before="36" w:line="263" w:lineRule="exact"/>
              <w:ind w:left="116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компьютер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,д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ат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чик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ускорения,демонстра-ции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графиков,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штативскрепе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жом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набор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пру-жин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разной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жёсткости,на-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бор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грузов по100 г груз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крючком,лёгкаяинерастяжимаянить,рулетка</w:t>
            </w:r>
            <w:proofErr w:type="spellEnd"/>
          </w:p>
        </w:tc>
        <w:tc>
          <w:tcPr>
            <w:tcW w:w="850" w:type="dxa"/>
          </w:tcPr>
          <w:p w:rsidR="001C683D" w:rsidRPr="00D31150" w:rsidRDefault="001C683D" w:rsidP="0069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C825E0">
        <w:tc>
          <w:tcPr>
            <w:tcW w:w="16443" w:type="dxa"/>
            <w:gridSpan w:val="14"/>
          </w:tcPr>
          <w:p w:rsidR="00C825E0" w:rsidRPr="00517433" w:rsidRDefault="00C825E0" w:rsidP="00C82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433">
              <w:rPr>
                <w:rFonts w:ascii="Times New Roman" w:hAnsi="Times New Roman" w:cs="Times New Roman"/>
                <w:b/>
                <w:sz w:val="24"/>
                <w:szCs w:val="24"/>
              </w:rPr>
              <w:t>Световые явления</w:t>
            </w:r>
            <w:r w:rsidR="00517433" w:rsidRPr="0051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-12</w:t>
            </w:r>
          </w:p>
        </w:tc>
      </w:tr>
      <w:tr w:rsidR="00C825E0" w:rsidRPr="00D31150" w:rsidTr="001D6BCE"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24/1</w:t>
            </w:r>
          </w:p>
        </w:tc>
        <w:tc>
          <w:tcPr>
            <w:tcW w:w="1560" w:type="dxa"/>
          </w:tcPr>
          <w:p w:rsidR="00C825E0" w:rsidRPr="00D31150" w:rsidRDefault="00C825E0" w:rsidP="00CE0C0A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Свет. Источники света.</w:t>
            </w:r>
          </w:p>
        </w:tc>
        <w:tc>
          <w:tcPr>
            <w:tcW w:w="2818" w:type="dxa"/>
            <w:gridSpan w:val="3"/>
          </w:tcPr>
          <w:p w:rsidR="00C825E0" w:rsidRPr="00D31150" w:rsidRDefault="00C825E0" w:rsidP="00CE0C0A">
            <w:pPr>
              <w:pStyle w:val="TableParagraph"/>
              <w:spacing w:before="40" w:line="235" w:lineRule="auto"/>
              <w:ind w:left="110" w:right="109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Прямолиней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ноераспро-странениесве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1863" w:type="dxa"/>
          </w:tcPr>
          <w:p w:rsidR="00C825E0" w:rsidRPr="00D31150" w:rsidRDefault="00C825E0" w:rsidP="00CE0C0A">
            <w:pPr>
              <w:pStyle w:val="TableParagraph"/>
              <w:spacing w:before="40" w:line="235" w:lineRule="auto"/>
              <w:ind w:left="111" w:right="236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Сформировать представление о распространении света</w:t>
            </w:r>
          </w:p>
        </w:tc>
        <w:tc>
          <w:tcPr>
            <w:tcW w:w="1839" w:type="dxa"/>
            <w:gridSpan w:val="2"/>
          </w:tcPr>
          <w:p w:rsidR="00C825E0" w:rsidRPr="00D31150" w:rsidRDefault="00C825E0" w:rsidP="00C825E0">
            <w:pPr>
              <w:pStyle w:val="TableParagraph"/>
              <w:spacing w:before="40" w:line="235" w:lineRule="auto"/>
              <w:ind w:left="-112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распространени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е 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света.</w:t>
            </w:r>
          </w:p>
          <w:p w:rsidR="00C825E0" w:rsidRPr="00D31150" w:rsidRDefault="00C825E0" w:rsidP="005A1DD3">
            <w:pPr>
              <w:pStyle w:val="TableParagraph"/>
              <w:spacing w:before="40" w:line="235" w:lineRule="auto"/>
              <w:ind w:left="-112" w:right="-1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24" w:type="dxa"/>
          </w:tcPr>
          <w:p w:rsidR="00C825E0" w:rsidRPr="00D31150" w:rsidRDefault="00C825E0" w:rsidP="00CE0C0A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C825E0" w:rsidRPr="00D31150" w:rsidRDefault="00C825E0" w:rsidP="00DF213E">
            <w:pPr>
              <w:pStyle w:val="TableParagraph"/>
              <w:spacing w:before="38" w:line="235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знаний</w:t>
            </w:r>
          </w:p>
        </w:tc>
        <w:tc>
          <w:tcPr>
            <w:tcW w:w="2535" w:type="dxa"/>
            <w:gridSpan w:val="2"/>
          </w:tcPr>
          <w:p w:rsidR="00C825E0" w:rsidRPr="00D31150" w:rsidRDefault="00C825E0" w:rsidP="006976B7">
            <w:pPr>
              <w:pStyle w:val="TableParagraph"/>
              <w:spacing w:line="263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3D" w:rsidRPr="00D31150" w:rsidTr="001D6BCE"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825E0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560" w:type="dxa"/>
          </w:tcPr>
          <w:p w:rsidR="001C683D" w:rsidRPr="00D31150" w:rsidRDefault="001C683D" w:rsidP="00CE0C0A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Прямолиней-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ноераспро-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странение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света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683D" w:rsidRPr="00D31150" w:rsidRDefault="001C683D" w:rsidP="00DF213E">
            <w:pPr>
              <w:pStyle w:val="TableParagraph"/>
              <w:spacing w:before="38" w:line="235" w:lineRule="auto"/>
              <w:ind w:left="113" w:right="2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1C683D" w:rsidRPr="00D31150" w:rsidRDefault="001C683D" w:rsidP="00CE0C0A">
            <w:pPr>
              <w:pStyle w:val="TableParagraph"/>
              <w:spacing w:before="40" w:line="235" w:lineRule="auto"/>
              <w:ind w:left="110" w:right="1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Прямолиней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ноераспро-странениесве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тклонение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света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от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пря-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молинейного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распростране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прохождении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преградоченьмалыхразме-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C683D" w:rsidRPr="00D31150" w:rsidRDefault="001C683D" w:rsidP="005A1DD3">
            <w:pPr>
              <w:pStyle w:val="TableParagraph"/>
              <w:spacing w:line="235" w:lineRule="auto"/>
              <w:ind w:left="110" w:right="1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1C683D" w:rsidRPr="00D31150" w:rsidRDefault="001C683D" w:rsidP="00CE0C0A">
            <w:pPr>
              <w:pStyle w:val="TableParagraph"/>
              <w:spacing w:before="40" w:line="235" w:lineRule="auto"/>
              <w:ind w:left="111"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Сформировать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знанияопря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молинейном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распространениисвета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1C683D" w:rsidRPr="00D31150" w:rsidRDefault="001C683D" w:rsidP="00CE0C0A">
            <w:pPr>
              <w:pStyle w:val="TableParagraph"/>
              <w:spacing w:before="38" w:line="235" w:lineRule="auto"/>
              <w:ind w:left="113" w:right="2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1C683D" w:rsidRPr="00D31150" w:rsidRDefault="001C683D" w:rsidP="005A1DD3">
            <w:pPr>
              <w:pStyle w:val="TableParagraph"/>
              <w:spacing w:before="40" w:line="235" w:lineRule="auto"/>
              <w:ind w:left="-112" w:right="-10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прямолинейное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распространени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е 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света.</w:t>
            </w:r>
          </w:p>
          <w:p w:rsidR="001C683D" w:rsidRPr="00D31150" w:rsidRDefault="001C683D" w:rsidP="00CE0C0A">
            <w:pPr>
              <w:pStyle w:val="TableParagraph"/>
              <w:spacing w:before="40" w:line="232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1C683D" w:rsidRPr="00D31150" w:rsidRDefault="001C683D" w:rsidP="00CE0C0A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ланироватьсвоидействиявсоответствии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поставленной 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зада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чей и условиями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её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683D" w:rsidRPr="00D31150" w:rsidRDefault="001C683D" w:rsidP="00DF213E">
            <w:pPr>
              <w:pStyle w:val="TableParagraph"/>
              <w:spacing w:before="38" w:line="235" w:lineRule="auto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1C683D" w:rsidRPr="00D31150" w:rsidRDefault="001C683D" w:rsidP="00DF213E">
            <w:pPr>
              <w:pStyle w:val="TableParagraph"/>
              <w:spacing w:before="38" w:line="235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знаний</w:t>
            </w:r>
          </w:p>
        </w:tc>
        <w:tc>
          <w:tcPr>
            <w:tcW w:w="2535" w:type="dxa"/>
            <w:gridSpan w:val="2"/>
          </w:tcPr>
          <w:p w:rsidR="001C683D" w:rsidRPr="00D31150" w:rsidRDefault="001C683D" w:rsidP="006976B7">
            <w:pPr>
              <w:pStyle w:val="TableParagraph"/>
              <w:spacing w:line="263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3D" w:rsidRPr="00D31150" w:rsidTr="001D6BCE"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825E0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1560" w:type="dxa"/>
          </w:tcPr>
          <w:p w:rsidR="001C683D" w:rsidRPr="00D31150" w:rsidRDefault="001C683D" w:rsidP="00433BD1">
            <w:pPr>
              <w:pStyle w:val="TableParagraph"/>
              <w:spacing w:before="40" w:line="235" w:lineRule="auto"/>
              <w:ind w:left="-108" w:right="-108" w:firstLine="21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прямолинейногораспростра-нениясвета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1C683D" w:rsidRPr="00D31150" w:rsidRDefault="001C683D" w:rsidP="00CE0C0A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1C683D" w:rsidRPr="00D31150" w:rsidRDefault="001C683D" w:rsidP="005A1DD3">
            <w:pPr>
              <w:pStyle w:val="TableParagraph"/>
              <w:spacing w:line="235" w:lineRule="auto"/>
              <w:ind w:left="110" w:right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явленияпря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молинейного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распространениясветанапрактике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1C683D" w:rsidRPr="00D31150" w:rsidRDefault="001C683D" w:rsidP="00CE0C0A">
            <w:pPr>
              <w:pStyle w:val="TableParagraph"/>
              <w:spacing w:before="40" w:line="235" w:lineRule="auto"/>
              <w:ind w:left="110" w:right="109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</w:p>
        </w:tc>
        <w:tc>
          <w:tcPr>
            <w:tcW w:w="1863" w:type="dxa"/>
          </w:tcPr>
          <w:p w:rsidR="001C683D" w:rsidRPr="00D31150" w:rsidRDefault="001C683D" w:rsidP="00CE0C0A">
            <w:pPr>
              <w:pStyle w:val="TableParagraph"/>
              <w:spacing w:before="40" w:line="235" w:lineRule="auto"/>
              <w:ind w:left="111" w:right="236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1C683D" w:rsidRPr="00D31150" w:rsidRDefault="001C683D" w:rsidP="005A1DD3">
            <w:pPr>
              <w:pStyle w:val="TableParagraph"/>
              <w:spacing w:before="40" w:line="235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Знать: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прямолинейного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распространения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света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683D" w:rsidRPr="00D31150" w:rsidRDefault="001C683D" w:rsidP="00CE0C0A">
            <w:pPr>
              <w:pStyle w:val="TableParagraph"/>
              <w:spacing w:before="40" w:line="235" w:lineRule="auto"/>
              <w:ind w:left="11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24" w:type="dxa"/>
          </w:tcPr>
          <w:p w:rsidR="001C683D" w:rsidRPr="00D31150" w:rsidRDefault="001C683D" w:rsidP="00CE0C0A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Познавательные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пределятьпонятия,использоватьзнако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во-символические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средства,втомчис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ле модели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схемы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для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решения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задач.</w:t>
            </w:r>
          </w:p>
        </w:tc>
        <w:tc>
          <w:tcPr>
            <w:tcW w:w="1904" w:type="dxa"/>
            <w:gridSpan w:val="2"/>
          </w:tcPr>
          <w:p w:rsidR="001C683D" w:rsidRPr="00D31150" w:rsidRDefault="001C683D" w:rsidP="00DF213E">
            <w:pPr>
              <w:pStyle w:val="TableParagraph"/>
              <w:spacing w:before="38" w:line="235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знаний</w:t>
            </w:r>
          </w:p>
        </w:tc>
        <w:tc>
          <w:tcPr>
            <w:tcW w:w="2535" w:type="dxa"/>
            <w:gridSpan w:val="2"/>
          </w:tcPr>
          <w:p w:rsidR="001C683D" w:rsidRPr="00D31150" w:rsidRDefault="001C683D" w:rsidP="006976B7">
            <w:pPr>
              <w:pStyle w:val="TableParagraph"/>
              <w:spacing w:line="263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C683D" w:rsidRPr="00D31150" w:rsidRDefault="001C683D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27/4</w:t>
            </w:r>
          </w:p>
        </w:tc>
        <w:tc>
          <w:tcPr>
            <w:tcW w:w="1560" w:type="dxa"/>
          </w:tcPr>
          <w:p w:rsidR="00C825E0" w:rsidRPr="00D31150" w:rsidRDefault="00C825E0" w:rsidP="00522449">
            <w:pPr>
              <w:pStyle w:val="TableParagraph"/>
              <w:spacing w:line="235" w:lineRule="auto"/>
              <w:ind w:left="110" w:right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бораторная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работа№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8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C825E0" w:rsidRPr="00D31150" w:rsidRDefault="00C825E0" w:rsidP="00522449">
            <w:pPr>
              <w:pStyle w:val="TableParagraph"/>
              <w:spacing w:before="40" w:line="235" w:lineRule="auto"/>
              <w:ind w:left="110" w:right="109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прямолинейногораспространениясвета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»</w:t>
            </w:r>
          </w:p>
        </w:tc>
        <w:tc>
          <w:tcPr>
            <w:tcW w:w="2818" w:type="dxa"/>
            <w:gridSpan w:val="3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-91" w:right="-104" w:firstLine="202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lastRenderedPageBreak/>
              <w:t>Научить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:и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сследоватьпрямо-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линейное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рас-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пространение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света;наблюдатьвпроцессе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эксперимен-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тальнойдея-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тельности;сравнивать,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обобщать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формулировать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  <w:proofErr w:type="spellEnd"/>
          </w:p>
        </w:tc>
        <w:tc>
          <w:tcPr>
            <w:tcW w:w="1863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lastRenderedPageBreak/>
              <w:t>Уметь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рименять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закон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прямолиней-ногораспростране-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ниясвета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приобъяс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ненииразличныхяв-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лений</w:t>
            </w:r>
          </w:p>
        </w:tc>
        <w:tc>
          <w:tcPr>
            <w:tcW w:w="1839" w:type="dxa"/>
            <w:gridSpan w:val="2"/>
          </w:tcPr>
          <w:p w:rsidR="00C825E0" w:rsidRPr="00D31150" w:rsidRDefault="00C825E0" w:rsidP="001D6BCE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Коммуникативные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овывать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учебноесотрудниче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ство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совместную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деятельностьсучителемисверстниками</w:t>
            </w:r>
            <w:proofErr w:type="spellEnd"/>
          </w:p>
        </w:tc>
        <w:tc>
          <w:tcPr>
            <w:tcW w:w="2224" w:type="dxa"/>
          </w:tcPr>
          <w:p w:rsidR="00C825E0" w:rsidRPr="00D31150" w:rsidRDefault="00C825E0" w:rsidP="00522449">
            <w:pPr>
              <w:pStyle w:val="TableParagraph"/>
              <w:spacing w:before="38" w:line="235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скихумений</w:t>
            </w:r>
            <w:proofErr w:type="spellEnd"/>
          </w:p>
        </w:tc>
        <w:tc>
          <w:tcPr>
            <w:tcW w:w="1904" w:type="dxa"/>
            <w:gridSpan w:val="2"/>
          </w:tcPr>
          <w:p w:rsidR="00C825E0" w:rsidRPr="00D31150" w:rsidRDefault="00C825E0" w:rsidP="00522449">
            <w:pPr>
              <w:pStyle w:val="TableParagraph"/>
              <w:spacing w:before="34" w:line="263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Осветитель</w:t>
            </w:r>
          </w:p>
          <w:p w:rsidR="00C825E0" w:rsidRPr="00D31150" w:rsidRDefault="00C825E0" w:rsidP="00522449">
            <w:pPr>
              <w:pStyle w:val="TableParagraph"/>
              <w:spacing w:before="34" w:line="263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систочником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 xml:space="preserve">света на 3,5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сточникпита-ния,комплект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проводов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леваядиафраг-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</w:p>
        </w:tc>
        <w:tc>
          <w:tcPr>
            <w:tcW w:w="2535" w:type="dxa"/>
            <w:gridSpan w:val="2"/>
          </w:tcPr>
          <w:p w:rsidR="00C825E0" w:rsidRPr="00D31150" w:rsidRDefault="00C825E0" w:rsidP="006976B7">
            <w:pPr>
              <w:pStyle w:val="TableParagraph"/>
              <w:spacing w:line="263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8/5</w:t>
            </w:r>
          </w:p>
        </w:tc>
        <w:tc>
          <w:tcPr>
            <w:tcW w:w="1560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Отражение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света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25E0" w:rsidRPr="00D31150" w:rsidRDefault="00C825E0" w:rsidP="00522449">
            <w:pPr>
              <w:pStyle w:val="TableParagraph"/>
              <w:spacing w:line="235" w:lineRule="auto"/>
              <w:ind w:left="110" w:right="1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C825E0" w:rsidRPr="00D31150" w:rsidRDefault="00C825E0" w:rsidP="00F20744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Явление отра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жения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света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акон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отражения света.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ратимостьсветовых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лучей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еркальное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диффузноеотражениесвета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  <w:p w:rsidR="00C825E0" w:rsidRPr="00D31150" w:rsidRDefault="00C825E0" w:rsidP="00522449">
            <w:pPr>
              <w:pStyle w:val="TableParagraph"/>
              <w:spacing w:line="235" w:lineRule="auto"/>
              <w:ind w:left="110" w:right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1" w:right="2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Сформировать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знанияозако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не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отражения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света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25E0" w:rsidRPr="00D31150" w:rsidRDefault="00C825E0" w:rsidP="00433BD1">
            <w:pPr>
              <w:pStyle w:val="TableParagraph"/>
              <w:spacing w:line="235" w:lineRule="auto"/>
              <w:ind w:left="-91" w:right="100" w:firstLine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Научить: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экспе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риментально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исследовать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явление отражения света; </w:t>
            </w:r>
          </w:p>
        </w:tc>
        <w:tc>
          <w:tcPr>
            <w:tcW w:w="1839" w:type="dxa"/>
            <w:gridSpan w:val="2"/>
          </w:tcPr>
          <w:p w:rsidR="00C825E0" w:rsidRPr="00D31150" w:rsidRDefault="00C825E0" w:rsidP="00522449">
            <w:pPr>
              <w:pStyle w:val="TableParagraph"/>
              <w:spacing w:before="43" w:line="232" w:lineRule="auto"/>
              <w:ind w:left="114"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Знать</w:t>
            </w: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: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закон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отра-жениясвета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</w:p>
          <w:p w:rsidR="00C825E0" w:rsidRPr="00D31150" w:rsidRDefault="00C825E0" w:rsidP="00522449">
            <w:pPr>
              <w:pStyle w:val="TableParagraph"/>
              <w:spacing w:before="1" w:line="232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ланироватьсвоидействиявсоответствии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поставленной 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зада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чей и условиями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её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25E0" w:rsidRPr="00D31150" w:rsidRDefault="00C825E0" w:rsidP="00433BD1">
            <w:pPr>
              <w:pStyle w:val="TableParagraph"/>
              <w:spacing w:line="235" w:lineRule="auto"/>
              <w:ind w:left="115" w:right="1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C825E0" w:rsidRPr="00D31150" w:rsidRDefault="00C825E0" w:rsidP="00F20744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535" w:type="dxa"/>
            <w:gridSpan w:val="2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6" w:righ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9/6</w:t>
            </w:r>
          </w:p>
        </w:tc>
        <w:tc>
          <w:tcPr>
            <w:tcW w:w="1560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9</w:t>
            </w:r>
          </w:p>
        </w:tc>
        <w:tc>
          <w:tcPr>
            <w:tcW w:w="2818" w:type="dxa"/>
            <w:gridSpan w:val="3"/>
          </w:tcPr>
          <w:p w:rsidR="00C825E0" w:rsidRPr="00D31150" w:rsidRDefault="00C825E0" w:rsidP="00F20744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9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  <w:p w:rsidR="00C825E0" w:rsidRPr="00D31150" w:rsidRDefault="00C825E0" w:rsidP="00F20744">
            <w:pPr>
              <w:pStyle w:val="TableParagraph"/>
              <w:spacing w:before="40" w:line="235" w:lineRule="auto"/>
              <w:ind w:left="11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«Изучение явления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отраже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ниясвета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»</w:t>
            </w:r>
          </w:p>
        </w:tc>
        <w:tc>
          <w:tcPr>
            <w:tcW w:w="1863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1" w:right="210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наблюдать и измерять в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процессе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эксперимен-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тальнойдея-</w:t>
            </w:r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тельности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; 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срав</w:t>
            </w:r>
            <w:r w:rsidRPr="00D31150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</w:rPr>
              <w:t xml:space="preserve">нивать, </w:t>
            </w:r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>обоб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щать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формулировать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;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пред-</w:t>
            </w:r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ставлятьрезуль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таты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измерений</w:t>
            </w:r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ввиде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</w:t>
            </w:r>
            <w:proofErr w:type="spellEnd"/>
          </w:p>
        </w:tc>
        <w:tc>
          <w:tcPr>
            <w:tcW w:w="1839" w:type="dxa"/>
            <w:gridSpan w:val="2"/>
          </w:tcPr>
          <w:p w:rsidR="00C825E0" w:rsidRPr="00D31150" w:rsidRDefault="00C825E0" w:rsidP="00522449">
            <w:pPr>
              <w:pStyle w:val="TableParagraph"/>
              <w:spacing w:before="43" w:line="232" w:lineRule="auto"/>
              <w:ind w:left="114" w:right="221"/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Уметь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писыватьявлениеотражениясвета;строитьотра-жённыелучисвета</w:t>
            </w:r>
          </w:p>
        </w:tc>
        <w:tc>
          <w:tcPr>
            <w:tcW w:w="2224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5" w:right="95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Коммуникативные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рганизовывать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учебноесотрудниче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ство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совместную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деятельностьсучителемисверстниками;работатьиндиви-дуально ив группе</w:t>
            </w:r>
          </w:p>
        </w:tc>
        <w:tc>
          <w:tcPr>
            <w:tcW w:w="1904" w:type="dxa"/>
            <w:gridSpan w:val="2"/>
          </w:tcPr>
          <w:p w:rsidR="00C825E0" w:rsidRPr="00D31150" w:rsidRDefault="00C825E0" w:rsidP="00F20744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Самостоятельность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6" w:right="114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Осветитель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источником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све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та на 3,5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сточникпитания,комплект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проводов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леваядиафраг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полуци-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линдр,планшетнаплотномли-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с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круговымтранспортиром</w:t>
            </w:r>
            <w:proofErr w:type="spellEnd"/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30/7</w:t>
            </w:r>
          </w:p>
        </w:tc>
        <w:tc>
          <w:tcPr>
            <w:tcW w:w="1560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3" w:right="1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Преломление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света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25E0" w:rsidRPr="00D31150" w:rsidRDefault="00C825E0" w:rsidP="00522449">
            <w:pPr>
              <w:pStyle w:val="TableParagraph"/>
              <w:spacing w:line="235" w:lineRule="auto"/>
              <w:ind w:left="113" w:right="1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C825E0" w:rsidRPr="00D31150" w:rsidRDefault="00C825E0" w:rsidP="00A475E1">
            <w:pPr>
              <w:pStyle w:val="TableParagraph"/>
              <w:spacing w:before="40" w:line="235" w:lineRule="auto"/>
              <w:ind w:left="110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Явление пре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ломления света. </w:t>
            </w: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Соотноше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ниямежду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угламипаденияипреломления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птическая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плотнос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lastRenderedPageBreak/>
              <w:t>тьсре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ды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.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Переходсвета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из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средыоптически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бо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лее плотной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всредуоптиче-скименееплот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ную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. </w:t>
            </w:r>
          </w:p>
          <w:p w:rsidR="00C825E0" w:rsidRPr="00D31150" w:rsidRDefault="00C825E0" w:rsidP="00A475E1">
            <w:pPr>
              <w:pStyle w:val="TableParagraph"/>
              <w:spacing w:before="40" w:line="235" w:lineRule="auto"/>
              <w:ind w:left="113" w:right="2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C825E0" w:rsidRPr="00D31150" w:rsidRDefault="00C825E0" w:rsidP="00433BD1">
            <w:pPr>
              <w:pStyle w:val="TableParagraph"/>
              <w:spacing w:before="40" w:line="235" w:lineRule="auto"/>
              <w:ind w:left="-91" w:right="-104" w:firstLine="2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lastRenderedPageBreak/>
              <w:t>Сформировать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знанияозаконе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преломлениясвета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.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:и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сследоватьзаконо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мерности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lastRenderedPageBreak/>
              <w:t>кото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рымподчиняет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ся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явление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преломления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света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gridSpan w:val="2"/>
          </w:tcPr>
          <w:p w:rsidR="00C825E0" w:rsidRPr="00D31150" w:rsidRDefault="00C825E0" w:rsidP="00522449">
            <w:pPr>
              <w:pStyle w:val="TableParagraph"/>
              <w:spacing w:before="43" w:line="232" w:lineRule="auto"/>
              <w:ind w:left="114" w:right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lastRenderedPageBreak/>
              <w:t>Знать</w:t>
            </w: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: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закон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пре-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ломлениясвета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.</w:t>
            </w:r>
          </w:p>
          <w:p w:rsidR="00C825E0" w:rsidRPr="00D31150" w:rsidRDefault="00C825E0" w:rsidP="00522449">
            <w:pPr>
              <w:pStyle w:val="TableParagraph"/>
              <w:spacing w:before="1" w:line="232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C825E0" w:rsidRPr="00D31150" w:rsidRDefault="00C825E0" w:rsidP="00433BD1">
            <w:pPr>
              <w:pStyle w:val="TableParagraph"/>
              <w:spacing w:before="40" w:line="235" w:lineRule="auto"/>
              <w:ind w:left="115"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Познавательные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пределятьпонятия,использовать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символические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средства,втомчис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ле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 xml:space="preserve">модели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схемы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для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решения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задач.</w:t>
            </w:r>
          </w:p>
        </w:tc>
        <w:tc>
          <w:tcPr>
            <w:tcW w:w="1904" w:type="dxa"/>
            <w:gridSpan w:val="2"/>
          </w:tcPr>
          <w:p w:rsidR="00C825E0" w:rsidRPr="00D31150" w:rsidRDefault="00C825E0" w:rsidP="00A475E1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lastRenderedPageBreak/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535" w:type="dxa"/>
            <w:gridSpan w:val="2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6" w:righ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31/8</w:t>
            </w:r>
          </w:p>
        </w:tc>
        <w:tc>
          <w:tcPr>
            <w:tcW w:w="1560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3" w:right="19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работа№1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0</w:t>
            </w:r>
          </w:p>
        </w:tc>
        <w:tc>
          <w:tcPr>
            <w:tcW w:w="2818" w:type="dxa"/>
            <w:gridSpan w:val="3"/>
          </w:tcPr>
          <w:p w:rsidR="00C825E0" w:rsidRPr="00D31150" w:rsidRDefault="00C825E0" w:rsidP="00A475E1">
            <w:pPr>
              <w:pStyle w:val="TableParagraph"/>
              <w:spacing w:before="40" w:line="235" w:lineRule="auto"/>
              <w:ind w:left="110" w:righ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торная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работа</w:t>
            </w:r>
            <w:proofErr w:type="spellEnd"/>
          </w:p>
          <w:p w:rsidR="00C825E0" w:rsidRPr="00D31150" w:rsidRDefault="00C825E0" w:rsidP="00A475E1">
            <w:pPr>
              <w:pStyle w:val="TableParagraph"/>
              <w:spacing w:before="40" w:line="235" w:lineRule="auto"/>
              <w:ind w:left="113" w:right="247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№ 10</w:t>
            </w:r>
            <w:r w:rsidRPr="00D31150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. «</w:t>
            </w:r>
            <w:proofErr w:type="spellStart"/>
            <w:r w:rsidRPr="00D31150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</w:rPr>
              <w:t>Изуче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ниеявления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преломления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света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</w:tcPr>
          <w:p w:rsidR="00C825E0" w:rsidRPr="00D31150" w:rsidRDefault="00C825E0" w:rsidP="00433BD1">
            <w:pPr>
              <w:pStyle w:val="TableParagraph"/>
              <w:spacing w:before="40" w:line="235" w:lineRule="auto"/>
              <w:ind w:left="-91" w:right="210" w:firstLine="204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блюдать 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измерятьвпро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цессеэкспери-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ментальнойде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ятельности</w:t>
            </w:r>
            <w:proofErr w:type="gram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;с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равнивать,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обобщать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иформулировать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выводы;представлять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результаты изме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рений в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виде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proofErr w:type="spellEnd"/>
          </w:p>
        </w:tc>
        <w:tc>
          <w:tcPr>
            <w:tcW w:w="1839" w:type="dxa"/>
            <w:gridSpan w:val="2"/>
          </w:tcPr>
          <w:p w:rsidR="00C825E0" w:rsidRPr="00D31150" w:rsidRDefault="00C825E0" w:rsidP="00522449">
            <w:pPr>
              <w:pStyle w:val="TableParagraph"/>
              <w:spacing w:before="43" w:line="232" w:lineRule="auto"/>
              <w:ind w:left="114" w:right="314"/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</w:rPr>
              <w:t>Уметь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писыватьявлениепреломле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2224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5" w:right="160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Коммуникативные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рганизовывать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учебноесотрудниче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ство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совместную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деятельностьсучителемисверстниками;работатьиндиви-дуально ив группе</w:t>
            </w:r>
          </w:p>
        </w:tc>
        <w:tc>
          <w:tcPr>
            <w:tcW w:w="1904" w:type="dxa"/>
            <w:gridSpan w:val="2"/>
          </w:tcPr>
          <w:p w:rsidR="00C825E0" w:rsidRPr="00D31150" w:rsidRDefault="00C825E0" w:rsidP="00A475E1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C825E0" w:rsidRPr="00D31150" w:rsidRDefault="00C825E0" w:rsidP="00F70448">
            <w:pPr>
              <w:pStyle w:val="TableParagraph"/>
              <w:spacing w:before="40" w:line="235" w:lineRule="auto"/>
              <w:ind w:right="-163" w:firstLine="116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Осветитель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источником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све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та на 3,5В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сточникпитания,комплект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проводов,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леваядиафраг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полуци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линдр,планшетнаплотномли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с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круговымтранспортиром</w:t>
            </w:r>
            <w:proofErr w:type="spellEnd"/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32/9</w:t>
            </w:r>
          </w:p>
        </w:tc>
        <w:tc>
          <w:tcPr>
            <w:tcW w:w="1560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0" w:right="1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Формула лин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. Виды линз.</w:t>
            </w:r>
          </w:p>
          <w:p w:rsidR="00C825E0" w:rsidRPr="00D31150" w:rsidRDefault="00C825E0" w:rsidP="00522449">
            <w:pPr>
              <w:pStyle w:val="TableParagraph"/>
              <w:spacing w:line="235" w:lineRule="auto"/>
              <w:ind w:left="110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  <w:gridSpan w:val="3"/>
          </w:tcPr>
          <w:p w:rsidR="00C825E0" w:rsidRPr="00D31150" w:rsidRDefault="00C825E0" w:rsidP="00D31150">
            <w:pPr>
              <w:pStyle w:val="TableParagraph"/>
              <w:spacing w:before="40" w:line="235" w:lineRule="auto"/>
              <w:ind w:left="110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Формула лин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зы.</w:t>
            </w:r>
          </w:p>
          <w:p w:rsidR="00C825E0" w:rsidRPr="00D31150" w:rsidRDefault="00C825E0" w:rsidP="00522449">
            <w:pPr>
              <w:pStyle w:val="TableParagraph"/>
              <w:spacing w:line="235" w:lineRule="auto"/>
              <w:ind w:left="110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C825E0" w:rsidRPr="00D31150" w:rsidRDefault="00C825E0" w:rsidP="00F70448">
            <w:pPr>
              <w:pStyle w:val="TableParagraph"/>
              <w:spacing w:before="40" w:line="235" w:lineRule="auto"/>
              <w:ind w:left="111" w:right="1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Научить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:н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аблюдать</w:t>
            </w:r>
            <w:proofErr w:type="spellEnd"/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помощьюлинз</w:t>
            </w:r>
            <w:proofErr w:type="spellEnd"/>
          </w:p>
        </w:tc>
        <w:tc>
          <w:tcPr>
            <w:tcW w:w="1839" w:type="dxa"/>
            <w:gridSpan w:val="2"/>
          </w:tcPr>
          <w:p w:rsidR="00C825E0" w:rsidRPr="00D31150" w:rsidRDefault="00C825E0" w:rsidP="00F70448">
            <w:pPr>
              <w:pStyle w:val="TableParagraph"/>
              <w:spacing w:before="40" w:line="235" w:lineRule="auto"/>
              <w:ind w:left="114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  <w:t>Уметь</w:t>
            </w:r>
            <w:r w:rsidRPr="00D31150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: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собиратьустановку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по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описа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ниюипроводитьна-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блюдения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изображе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ний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,п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олучаемыхпри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помощи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линзы</w:t>
            </w:r>
          </w:p>
        </w:tc>
        <w:tc>
          <w:tcPr>
            <w:tcW w:w="2224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5" w:righ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</w:t>
            </w:r>
            <w:proofErr w:type="gram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ланировать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свои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действиявсоответ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ствии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с поставленной задачей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усло-виями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её реализа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C825E0" w:rsidRPr="00D31150" w:rsidRDefault="00C825E0" w:rsidP="00522449">
            <w:pPr>
              <w:pStyle w:val="TableParagraph"/>
              <w:spacing w:line="235" w:lineRule="auto"/>
              <w:ind w:left="11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приобретении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новых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знанийипрактиче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C825E0" w:rsidRPr="00D31150" w:rsidRDefault="00C825E0" w:rsidP="00522449">
            <w:pPr>
              <w:pStyle w:val="TableParagraph"/>
              <w:spacing w:line="235" w:lineRule="auto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виды линз.</w:t>
            </w:r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33/10</w:t>
            </w:r>
          </w:p>
        </w:tc>
        <w:tc>
          <w:tcPr>
            <w:tcW w:w="1560" w:type="dxa"/>
          </w:tcPr>
          <w:p w:rsidR="00C825E0" w:rsidRPr="00D31150" w:rsidRDefault="00C825E0" w:rsidP="00F70448">
            <w:pPr>
              <w:pStyle w:val="TableParagraph"/>
              <w:spacing w:before="40" w:line="235" w:lineRule="auto"/>
              <w:ind w:left="110" w:right="172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Увеличе-ниелинзы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птическая</w:t>
            </w:r>
            <w:proofErr w:type="spellEnd"/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сила линзы</w:t>
            </w:r>
          </w:p>
        </w:tc>
        <w:tc>
          <w:tcPr>
            <w:tcW w:w="2818" w:type="dxa"/>
            <w:gridSpan w:val="3"/>
          </w:tcPr>
          <w:p w:rsidR="00C825E0" w:rsidRPr="00D31150" w:rsidRDefault="00C825E0" w:rsidP="00D31150">
            <w:pPr>
              <w:pStyle w:val="TableParagraph"/>
              <w:spacing w:before="40" w:line="235" w:lineRule="auto"/>
              <w:ind w:left="110" w:right="100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Увеличениелинзы</w:t>
            </w:r>
            <w:proofErr w:type="spellEnd"/>
          </w:p>
        </w:tc>
        <w:tc>
          <w:tcPr>
            <w:tcW w:w="1863" w:type="dxa"/>
          </w:tcPr>
          <w:p w:rsidR="00C825E0" w:rsidRPr="00D31150" w:rsidRDefault="00C825E0" w:rsidP="00F70448">
            <w:pPr>
              <w:pStyle w:val="TableParagraph"/>
              <w:spacing w:before="40" w:line="235" w:lineRule="auto"/>
              <w:ind w:left="111" w:right="125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Научить: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изме-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рять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фокусноерасстояние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оптическуюси</w:t>
            </w:r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лу</w:t>
            </w:r>
            <w:proofErr w:type="spellEnd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собирающей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линзы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;н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аблю-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lastRenderedPageBreak/>
              <w:t>дать,измерять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обобщать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впроцессе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экс-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перименталь-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нойдеятельно-сти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;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представ-</w:t>
            </w:r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лять</w:t>
            </w:r>
            <w:proofErr w:type="spellEnd"/>
          </w:p>
        </w:tc>
        <w:tc>
          <w:tcPr>
            <w:tcW w:w="1839" w:type="dxa"/>
            <w:gridSpan w:val="2"/>
          </w:tcPr>
          <w:p w:rsidR="00C825E0" w:rsidRPr="00D31150" w:rsidRDefault="00C825E0" w:rsidP="00F70448">
            <w:pPr>
              <w:pStyle w:val="TableParagraph"/>
              <w:spacing w:before="40" w:line="235" w:lineRule="auto"/>
              <w:ind w:left="114" w:right="107"/>
              <w:rPr>
                <w:rFonts w:ascii="Times New Roman" w:hAnsi="Times New Roman" w:cs="Times New Roman"/>
                <w:b/>
                <w:i/>
                <w:w w:val="95"/>
                <w:sz w:val="24"/>
                <w:szCs w:val="24"/>
              </w:rPr>
            </w:pPr>
          </w:p>
        </w:tc>
        <w:tc>
          <w:tcPr>
            <w:tcW w:w="2224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5" w:righ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C825E0" w:rsidRPr="00D31150" w:rsidRDefault="00C825E0" w:rsidP="00F70448">
            <w:pPr>
              <w:pStyle w:val="TableParagraph"/>
              <w:spacing w:before="40" w:line="235" w:lineRule="auto"/>
              <w:ind w:left="115" w:right="126"/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Самостоятельность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практиче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скихумений</w:t>
            </w:r>
            <w:proofErr w:type="spellEnd"/>
          </w:p>
        </w:tc>
        <w:tc>
          <w:tcPr>
            <w:tcW w:w="2535" w:type="dxa"/>
            <w:gridSpan w:val="2"/>
          </w:tcPr>
          <w:p w:rsidR="00C825E0" w:rsidRDefault="00C825E0" w:rsidP="00522449">
            <w:pPr>
              <w:pStyle w:val="TableParagraph"/>
              <w:spacing w:line="235" w:lineRule="auto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34/11</w:t>
            </w:r>
          </w:p>
        </w:tc>
        <w:tc>
          <w:tcPr>
            <w:tcW w:w="1560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3" w:right="199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Лабораторная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работа№1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2818" w:type="dxa"/>
            <w:gridSpan w:val="3"/>
          </w:tcPr>
          <w:p w:rsidR="00C825E0" w:rsidRPr="00D31150" w:rsidRDefault="00C825E0" w:rsidP="00D31150">
            <w:pPr>
              <w:pStyle w:val="TableParagraph"/>
              <w:spacing w:before="40" w:line="235" w:lineRule="auto"/>
              <w:ind w:left="110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Ла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бораторная ра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бота№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11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.</w:t>
            </w:r>
          </w:p>
          <w:p w:rsidR="00C825E0" w:rsidRPr="00D31150" w:rsidRDefault="00C825E0" w:rsidP="00F70448">
            <w:pPr>
              <w:pStyle w:val="TableParagraph"/>
              <w:tabs>
                <w:tab w:val="left" w:pos="2602"/>
              </w:tabs>
              <w:spacing w:line="235" w:lineRule="auto"/>
              <w:ind w:left="110" w:right="-125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</w:rPr>
              <w:t xml:space="preserve">«Изучение 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о</w:t>
            </w:r>
            <w:r w:rsidR="00E03431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бражения, </w:t>
            </w:r>
            <w:proofErr w:type="spellStart"/>
            <w:r w:rsidR="00E03431">
              <w:rPr>
                <w:rFonts w:ascii="Times New Roman" w:hAnsi="Times New Roman" w:cs="Times New Roman"/>
                <w:w w:val="95"/>
                <w:sz w:val="24"/>
                <w:szCs w:val="24"/>
              </w:rPr>
              <w:t>даваемого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лин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зой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1"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результаты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измерений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виде</w:t>
            </w:r>
            <w:proofErr w:type="spell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таблиц</w:t>
            </w:r>
            <w:proofErr w:type="gramStart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;о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пределятьве-личины,входя-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щие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в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формулу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линзы</w:t>
            </w:r>
            <w:proofErr w:type="spellEnd"/>
          </w:p>
        </w:tc>
        <w:tc>
          <w:tcPr>
            <w:tcW w:w="1839" w:type="dxa"/>
            <w:gridSpan w:val="2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яснятьполученные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2224" w:type="dxa"/>
          </w:tcPr>
          <w:p w:rsidR="00C825E0" w:rsidRPr="00D31150" w:rsidRDefault="00C825E0" w:rsidP="00522449">
            <w:pPr>
              <w:pStyle w:val="TableParagraph"/>
              <w:spacing w:before="40" w:line="235" w:lineRule="auto"/>
              <w:ind w:left="115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Коммуникативные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рганизовывать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учебноесотрудниче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ство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совместную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деятельностьсучителемисверстниками;работатьиндиви-дуально ив группе</w:t>
            </w:r>
          </w:p>
        </w:tc>
        <w:tc>
          <w:tcPr>
            <w:tcW w:w="1904" w:type="dxa"/>
            <w:gridSpan w:val="2"/>
          </w:tcPr>
          <w:p w:rsidR="00C825E0" w:rsidRPr="00D31150" w:rsidRDefault="00C825E0" w:rsidP="0052244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</w:tcPr>
          <w:p w:rsidR="00C825E0" w:rsidRPr="001D6BCE" w:rsidRDefault="00C825E0" w:rsidP="00F70448">
            <w:pPr>
              <w:pStyle w:val="TableParagraph"/>
              <w:spacing w:before="40" w:line="235" w:lineRule="auto"/>
              <w:ind w:left="116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Осветитель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</w:t>
            </w:r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источником</w:t>
            </w:r>
            <w:proofErr w:type="spellEnd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све-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та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на 3,5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proofErr w:type="gram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,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и</w:t>
            </w:r>
            <w:proofErr w:type="gramEnd"/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сточникпитания,комплект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проводов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ще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леваядиафрагма,экрансталь-ной,направля-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ющая</w:t>
            </w:r>
            <w:proofErr w:type="spell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измерительнойшкалой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,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соби-рающие</w:t>
            </w:r>
            <w:proofErr w:type="spellEnd"/>
            <w:r w:rsidR="00E03431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рассеивающие 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линзы</w:t>
            </w:r>
          </w:p>
          <w:p w:rsidR="00C825E0" w:rsidRPr="00D31150" w:rsidRDefault="00C825E0" w:rsidP="00F70448">
            <w:pPr>
              <w:pStyle w:val="TableParagraph"/>
              <w:spacing w:before="40" w:line="235" w:lineRule="auto"/>
              <w:ind w:left="116" w:right="1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5E0" w:rsidRPr="00D31150" w:rsidTr="001D6BCE"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517433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560" w:type="dxa"/>
          </w:tcPr>
          <w:p w:rsidR="00C825E0" w:rsidRPr="00D31150" w:rsidRDefault="00E03431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Урок- обобщение</w:t>
            </w:r>
          </w:p>
        </w:tc>
        <w:tc>
          <w:tcPr>
            <w:tcW w:w="2818" w:type="dxa"/>
            <w:gridSpan w:val="3"/>
          </w:tcPr>
          <w:p w:rsidR="00C825E0" w:rsidRPr="00D31150" w:rsidRDefault="00E03431" w:rsidP="00A4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всем изученным темам курса</w:t>
            </w:r>
          </w:p>
        </w:tc>
        <w:tc>
          <w:tcPr>
            <w:tcW w:w="1863" w:type="dxa"/>
          </w:tcPr>
          <w:p w:rsidR="00C825E0" w:rsidRPr="00D31150" w:rsidRDefault="00E03431" w:rsidP="00485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 xml:space="preserve">Обратить внимание уч-ся еще раз  на заполнение </w:t>
            </w:r>
            <w:proofErr w:type="spellStart"/>
            <w:r w:rsidR="00C825E0" w:rsidRPr="00D31150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</w:rPr>
              <w:t>ов</w:t>
            </w:r>
            <w:r w:rsidR="00C825E0"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измерений</w:t>
            </w:r>
            <w:proofErr w:type="spellEnd"/>
            <w:r w:rsidR="00C825E0"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="00C825E0"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="00C825E0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виде</w:t>
            </w:r>
            <w:proofErr w:type="spellEnd"/>
            <w:r w:rsidR="00C825E0"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таблиц;</w:t>
            </w:r>
          </w:p>
        </w:tc>
        <w:tc>
          <w:tcPr>
            <w:tcW w:w="1839" w:type="dxa"/>
            <w:gridSpan w:val="2"/>
          </w:tcPr>
          <w:p w:rsidR="00C825E0" w:rsidRPr="00D31150" w:rsidRDefault="00C825E0" w:rsidP="00E03431">
            <w:pPr>
              <w:ind w:left="-112" w:firstLine="1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яснятьполученные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2224" w:type="dxa"/>
          </w:tcPr>
          <w:p w:rsidR="00C825E0" w:rsidRPr="00D31150" w:rsidRDefault="00C825E0" w:rsidP="00A46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Коммуникативные</w:t>
            </w:r>
            <w:proofErr w:type="gramStart"/>
            <w:r w:rsidRPr="00D3115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:</w:t>
            </w:r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31150">
              <w:rPr>
                <w:rFonts w:ascii="Times New Roman" w:hAnsi="Times New Roman" w:cs="Times New Roman"/>
                <w:sz w:val="24"/>
                <w:szCs w:val="24"/>
              </w:rPr>
              <w:t>рганизовывать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учебноесотрудниче</w:t>
            </w:r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ство</w:t>
            </w:r>
            <w:proofErr w:type="spellEnd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</w:t>
            </w:r>
            <w:proofErr w:type="spellStart"/>
            <w:r w:rsidRPr="00D31150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совместную</w:t>
            </w:r>
            <w:r w:rsidRPr="00D31150">
              <w:rPr>
                <w:rFonts w:ascii="Times New Roman" w:hAnsi="Times New Roman" w:cs="Times New Roman"/>
                <w:w w:val="90"/>
                <w:sz w:val="24"/>
                <w:szCs w:val="24"/>
              </w:rPr>
              <w:t>деятельностьсучителемисверстниками</w:t>
            </w:r>
            <w:proofErr w:type="spellEnd"/>
          </w:p>
        </w:tc>
        <w:tc>
          <w:tcPr>
            <w:tcW w:w="1904" w:type="dxa"/>
            <w:gridSpan w:val="2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gridSpan w:val="2"/>
          </w:tcPr>
          <w:p w:rsidR="00C825E0" w:rsidRPr="00D31150" w:rsidRDefault="00E03431" w:rsidP="00E03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Цифровое оборудование для  лабораторных и ученических опытов. </w:t>
            </w:r>
          </w:p>
        </w:tc>
        <w:tc>
          <w:tcPr>
            <w:tcW w:w="850" w:type="dxa"/>
          </w:tcPr>
          <w:p w:rsidR="00C825E0" w:rsidRPr="00D31150" w:rsidRDefault="00C825E0" w:rsidP="00F3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6A54" w:rsidRPr="00D31150" w:rsidRDefault="002D6A54" w:rsidP="00485E48">
      <w:pPr>
        <w:rPr>
          <w:rFonts w:ascii="Times New Roman" w:hAnsi="Times New Roman" w:cs="Times New Roman"/>
          <w:sz w:val="24"/>
          <w:szCs w:val="24"/>
        </w:rPr>
      </w:pPr>
    </w:p>
    <w:p w:rsidR="00F34FE3" w:rsidRPr="001D6BCE" w:rsidRDefault="00F34FE3" w:rsidP="001D6BCE">
      <w:pPr>
        <w:ind w:left="-709"/>
        <w:rPr>
          <w:rFonts w:ascii="Times New Roman" w:hAnsi="Times New Roman" w:cs="Times New Roman"/>
          <w:b/>
          <w:sz w:val="24"/>
          <w:szCs w:val="24"/>
        </w:rPr>
      </w:pPr>
    </w:p>
    <w:sectPr w:rsidR="00F34FE3" w:rsidRPr="001D6BCE" w:rsidSect="00CE03C5">
      <w:footerReference w:type="default" r:id="rId9"/>
      <w:pgSz w:w="16840" w:h="11910" w:orient="landscape"/>
      <w:pgMar w:top="426" w:right="1580" w:bottom="280" w:left="126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C2A" w:rsidRDefault="00EC5C2A" w:rsidP="00AD1C21">
      <w:pPr>
        <w:spacing w:after="0" w:line="240" w:lineRule="auto"/>
      </w:pPr>
      <w:r>
        <w:separator/>
      </w:r>
    </w:p>
  </w:endnote>
  <w:endnote w:type="continuationSeparator" w:id="1">
    <w:p w:rsidR="00EC5C2A" w:rsidRDefault="00EC5C2A" w:rsidP="00AD1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0328"/>
      <w:docPartObj>
        <w:docPartGallery w:val="Page Numbers (Bottom of Page)"/>
        <w:docPartUnique/>
      </w:docPartObj>
    </w:sdtPr>
    <w:sdtContent>
      <w:p w:rsidR="00D152C3" w:rsidRDefault="00BD5CC8">
        <w:pPr>
          <w:pStyle w:val="ac"/>
          <w:jc w:val="right"/>
        </w:pPr>
        <w:r>
          <w:fldChar w:fldCharType="begin"/>
        </w:r>
        <w:r w:rsidR="007B0F64">
          <w:instrText xml:space="preserve"> PAGE   \* MERGEFORMAT </w:instrText>
        </w:r>
        <w:r>
          <w:fldChar w:fldCharType="separate"/>
        </w:r>
        <w:r w:rsidR="008E32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52C3" w:rsidRDefault="00D152C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C2A" w:rsidRDefault="00EC5C2A" w:rsidP="00AD1C21">
      <w:pPr>
        <w:spacing w:after="0" w:line="240" w:lineRule="auto"/>
      </w:pPr>
      <w:r>
        <w:separator/>
      </w:r>
    </w:p>
  </w:footnote>
  <w:footnote w:type="continuationSeparator" w:id="1">
    <w:p w:rsidR="00EC5C2A" w:rsidRDefault="00EC5C2A" w:rsidP="00AD1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34FE3"/>
    <w:rsid w:val="0002663A"/>
    <w:rsid w:val="00064CBC"/>
    <w:rsid w:val="001C683D"/>
    <w:rsid w:val="001D6BCE"/>
    <w:rsid w:val="001D71FA"/>
    <w:rsid w:val="002D6A54"/>
    <w:rsid w:val="002F7BFE"/>
    <w:rsid w:val="003435D3"/>
    <w:rsid w:val="00393089"/>
    <w:rsid w:val="004000ED"/>
    <w:rsid w:val="00433BD1"/>
    <w:rsid w:val="00485E48"/>
    <w:rsid w:val="004B4121"/>
    <w:rsid w:val="004C51F0"/>
    <w:rsid w:val="004F18BF"/>
    <w:rsid w:val="00517433"/>
    <w:rsid w:val="005A1DD3"/>
    <w:rsid w:val="005F4FD1"/>
    <w:rsid w:val="00603B88"/>
    <w:rsid w:val="00650BE3"/>
    <w:rsid w:val="006976B7"/>
    <w:rsid w:val="006A4895"/>
    <w:rsid w:val="006F7C74"/>
    <w:rsid w:val="007442D6"/>
    <w:rsid w:val="00760D05"/>
    <w:rsid w:val="007B0F64"/>
    <w:rsid w:val="007B3DAA"/>
    <w:rsid w:val="007C50E4"/>
    <w:rsid w:val="007E37C6"/>
    <w:rsid w:val="0084740F"/>
    <w:rsid w:val="008E3207"/>
    <w:rsid w:val="008F573A"/>
    <w:rsid w:val="009166A1"/>
    <w:rsid w:val="00972648"/>
    <w:rsid w:val="009A26FE"/>
    <w:rsid w:val="009D5131"/>
    <w:rsid w:val="00A017FB"/>
    <w:rsid w:val="00A22FA6"/>
    <w:rsid w:val="00A460D1"/>
    <w:rsid w:val="00A475E1"/>
    <w:rsid w:val="00AD0848"/>
    <w:rsid w:val="00AD1C21"/>
    <w:rsid w:val="00AF547B"/>
    <w:rsid w:val="00B645A9"/>
    <w:rsid w:val="00BD5CC8"/>
    <w:rsid w:val="00C32BC6"/>
    <w:rsid w:val="00C36A55"/>
    <w:rsid w:val="00C825E0"/>
    <w:rsid w:val="00C9764A"/>
    <w:rsid w:val="00CE03C5"/>
    <w:rsid w:val="00CE0C0A"/>
    <w:rsid w:val="00D14588"/>
    <w:rsid w:val="00D152C3"/>
    <w:rsid w:val="00D31150"/>
    <w:rsid w:val="00D42ED9"/>
    <w:rsid w:val="00D93767"/>
    <w:rsid w:val="00DC31E7"/>
    <w:rsid w:val="00DF213E"/>
    <w:rsid w:val="00E03431"/>
    <w:rsid w:val="00E37F49"/>
    <w:rsid w:val="00E8413B"/>
    <w:rsid w:val="00EA2C89"/>
    <w:rsid w:val="00EC5C2A"/>
    <w:rsid w:val="00ED38CD"/>
    <w:rsid w:val="00F20744"/>
    <w:rsid w:val="00F34FE3"/>
    <w:rsid w:val="00F70448"/>
    <w:rsid w:val="00F76D07"/>
    <w:rsid w:val="00F90005"/>
    <w:rsid w:val="00FF12F5"/>
    <w:rsid w:val="00FF5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uiPriority w:val="1"/>
    <w:rsid w:val="00F34FE3"/>
    <w:rPr>
      <w:rFonts w:ascii="Tahoma" w:eastAsia="Tahoma" w:hAnsi="Tahoma" w:cs="Tahoma"/>
      <w:sz w:val="24"/>
      <w:szCs w:val="24"/>
    </w:rPr>
  </w:style>
  <w:style w:type="paragraph" w:styleId="a4">
    <w:name w:val="Body Text"/>
    <w:basedOn w:val="a"/>
    <w:link w:val="a3"/>
    <w:uiPriority w:val="1"/>
    <w:qFormat/>
    <w:rsid w:val="00F34FE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F34FE3"/>
  </w:style>
  <w:style w:type="character" w:customStyle="1" w:styleId="a5">
    <w:name w:val="Название Знак"/>
    <w:basedOn w:val="a0"/>
    <w:link w:val="a6"/>
    <w:uiPriority w:val="1"/>
    <w:rsid w:val="00F34FE3"/>
    <w:rPr>
      <w:rFonts w:ascii="Arial" w:eastAsia="Arial" w:hAnsi="Arial" w:cs="Arial"/>
      <w:b/>
      <w:bCs/>
      <w:sz w:val="78"/>
      <w:szCs w:val="78"/>
    </w:rPr>
  </w:style>
  <w:style w:type="paragraph" w:styleId="a6">
    <w:name w:val="Title"/>
    <w:basedOn w:val="a"/>
    <w:link w:val="a5"/>
    <w:uiPriority w:val="1"/>
    <w:qFormat/>
    <w:rsid w:val="00F34FE3"/>
    <w:pPr>
      <w:widowControl w:val="0"/>
      <w:autoSpaceDE w:val="0"/>
      <w:autoSpaceDN w:val="0"/>
      <w:spacing w:before="156" w:after="0" w:line="240" w:lineRule="auto"/>
      <w:ind w:left="1376"/>
    </w:pPr>
    <w:rPr>
      <w:rFonts w:ascii="Arial" w:eastAsia="Arial" w:hAnsi="Arial" w:cs="Arial"/>
      <w:b/>
      <w:bCs/>
      <w:sz w:val="78"/>
      <w:szCs w:val="78"/>
    </w:rPr>
  </w:style>
  <w:style w:type="character" w:customStyle="1" w:styleId="10">
    <w:name w:val="Название Знак1"/>
    <w:basedOn w:val="a0"/>
    <w:uiPriority w:val="10"/>
    <w:rsid w:val="00F34F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Текст выноски Знак"/>
    <w:basedOn w:val="a0"/>
    <w:link w:val="a8"/>
    <w:uiPriority w:val="99"/>
    <w:semiHidden/>
    <w:rsid w:val="00F34FE3"/>
    <w:rPr>
      <w:rFonts w:ascii="Tahoma" w:eastAsia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F34FE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F34FE3"/>
    <w:rPr>
      <w:rFonts w:ascii="Tahoma" w:hAnsi="Tahoma" w:cs="Tahoma"/>
      <w:sz w:val="16"/>
      <w:szCs w:val="16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F34FE3"/>
  </w:style>
  <w:style w:type="paragraph" w:styleId="aa">
    <w:name w:val="header"/>
    <w:basedOn w:val="a"/>
    <w:link w:val="a9"/>
    <w:uiPriority w:val="99"/>
    <w:semiHidden/>
    <w:unhideWhenUsed/>
    <w:rsid w:val="00F34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F34FE3"/>
  </w:style>
  <w:style w:type="character" w:customStyle="1" w:styleId="ab">
    <w:name w:val="Нижний колонтитул Знак"/>
    <w:basedOn w:val="a0"/>
    <w:link w:val="ac"/>
    <w:uiPriority w:val="99"/>
    <w:rsid w:val="00F34FE3"/>
  </w:style>
  <w:style w:type="paragraph" w:styleId="ac">
    <w:name w:val="footer"/>
    <w:basedOn w:val="a"/>
    <w:link w:val="ab"/>
    <w:uiPriority w:val="99"/>
    <w:unhideWhenUsed/>
    <w:rsid w:val="00F34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F34FE3"/>
  </w:style>
  <w:style w:type="table" w:styleId="ad">
    <w:name w:val="Table Grid"/>
    <w:basedOn w:val="a1"/>
    <w:uiPriority w:val="59"/>
    <w:rsid w:val="002D6A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34FE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styleId="ae">
    <w:name w:val="List Paragraph"/>
    <w:basedOn w:val="a"/>
    <w:uiPriority w:val="34"/>
    <w:qFormat/>
    <w:rsid w:val="00603B88"/>
    <w:pPr>
      <w:ind w:left="720"/>
      <w:contextualSpacing/>
    </w:pPr>
  </w:style>
  <w:style w:type="table" w:customStyle="1" w:styleId="14">
    <w:name w:val="Сетка таблицы1"/>
    <w:basedOn w:val="a1"/>
    <w:next w:val="ad"/>
    <w:uiPriority w:val="59"/>
    <w:rsid w:val="009D513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2E353D"/>
        <w:left w:val="single" w:sz="4" w:space="0" w:color="2E353D"/>
        <w:bottom w:val="single" w:sz="4" w:space="0" w:color="2E353D"/>
        <w:right w:val="single" w:sz="4" w:space="0" w:color="2E353D"/>
        <w:insideH w:val="single" w:sz="4" w:space="0" w:color="2E353D"/>
        <w:insideV w:val="single" w:sz="4" w:space="0" w:color="2E353D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2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8D703-168F-4288-BA26-EC55C298A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14</Pages>
  <Words>2740</Words>
  <Characters>15621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21</cp:revision>
  <cp:lastPrinted>2021-11-12T07:41:00Z</cp:lastPrinted>
  <dcterms:created xsi:type="dcterms:W3CDTF">2021-11-09T11:45:00Z</dcterms:created>
  <dcterms:modified xsi:type="dcterms:W3CDTF">2024-10-01T09:20:00Z</dcterms:modified>
</cp:coreProperties>
</file>