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7A" w:rsidRPr="00D963DD" w:rsidRDefault="00513CBD" w:rsidP="00BE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D963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еделя</w:t>
      </w:r>
      <w:r w:rsidR="009B3C7A" w:rsidRPr="00D963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</w:t>
      </w:r>
      <w:r w:rsidR="00D963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ской и юношеской книги </w:t>
      </w:r>
      <w:r w:rsidR="008B1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МКОУ СОШ №13</w:t>
      </w:r>
    </w:p>
    <w:p w:rsidR="009B3C7A" w:rsidRPr="009B3C7A" w:rsidRDefault="009B3C7A" w:rsidP="009B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58"/>
        <w:gridCol w:w="3233"/>
        <w:gridCol w:w="2067"/>
        <w:gridCol w:w="2035"/>
      </w:tblGrid>
      <w:tr w:rsidR="009B3C7A" w:rsidRPr="00BE40F5" w:rsidTr="00BE40F5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C7A" w:rsidRPr="00BE40F5" w:rsidRDefault="009B3C7A" w:rsidP="00BE40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BE40F5"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C7A" w:rsidRPr="00BE40F5" w:rsidRDefault="009B3C7A" w:rsidP="00BE40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C7A" w:rsidRPr="00BE40F5" w:rsidRDefault="009B3C7A" w:rsidP="00BE40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C7A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B3C7A"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C7A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B3C7A" w:rsidRPr="00BE40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оличество участников</w:t>
            </w:r>
          </w:p>
        </w:tc>
      </w:tr>
      <w:tr w:rsidR="00BE40F5" w:rsidRPr="00BE40F5" w:rsidTr="00BE40F5"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№13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F5" w:rsidRDefault="00BE40F5" w:rsidP="00A338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40F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E40F5">
              <w:rPr>
                <w:rFonts w:ascii="Times New Roman" w:hAnsi="Times New Roman" w:cs="Times New Roman"/>
                <w:b/>
                <w:sz w:val="24"/>
                <w:szCs w:val="24"/>
              </w:rPr>
              <w:t>«Как надо обращаться с книгой»</w:t>
            </w:r>
          </w:p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E40F5" w:rsidRPr="00BE40F5" w:rsidTr="00E41001"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E40F5" w:rsidRDefault="00BE40F5" w:rsidP="00A338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F5">
              <w:rPr>
                <w:rFonts w:ascii="Times New Roman" w:hAnsi="Times New Roman" w:cs="Times New Roman"/>
                <w:b/>
                <w:sz w:val="24"/>
                <w:szCs w:val="24"/>
              </w:rPr>
              <w:t>«Книге — новую жизнь!»</w:t>
            </w:r>
          </w:p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E40F5" w:rsidRPr="00BE40F5" w:rsidTr="00BE40F5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Игра-путешествие </w:t>
            </w:r>
            <w:r w:rsidRPr="00BE40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E40F5"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детских книг»</w:t>
            </w:r>
          </w:p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E40F5" w:rsidRPr="00BE40F5" w:rsidRDefault="00BE40F5" w:rsidP="00A338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40F5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F5" w:rsidRPr="00BE40F5" w:rsidRDefault="00BE40F5" w:rsidP="00BE4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</w:tbl>
    <w:p w:rsidR="009B3C7A" w:rsidRPr="009B3C7A" w:rsidRDefault="009B3C7A" w:rsidP="009B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B3C7A" w:rsidRPr="009B3C7A" w:rsidRDefault="009B3C7A" w:rsidP="009B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B3C7A" w:rsidRPr="009B3C7A" w:rsidRDefault="009B3C7A" w:rsidP="009B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B3C7A" w:rsidRPr="009B3C7A" w:rsidRDefault="009B3C7A" w:rsidP="009B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1D1A90" w:rsidRDefault="000C2229" w:rsidP="00752FC7">
      <w:pPr>
        <w:spacing w:before="7080" w:after="3120"/>
        <w:ind w:right="5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3C10664" wp14:editId="7F1F1120">
            <wp:extent cx="4533900" cy="5248275"/>
            <wp:effectExtent l="0" t="0" r="0" b="9525"/>
            <wp:docPr id="1" name="Рисунок 1" descr="C:\Users\Пользователь\Desktop\IMG-201903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90320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5C"/>
    <w:rsid w:val="000018E3"/>
    <w:rsid w:val="000C2229"/>
    <w:rsid w:val="001D1A90"/>
    <w:rsid w:val="003A6B68"/>
    <w:rsid w:val="003F3F27"/>
    <w:rsid w:val="00513CBD"/>
    <w:rsid w:val="00525194"/>
    <w:rsid w:val="005623AF"/>
    <w:rsid w:val="005733FD"/>
    <w:rsid w:val="00752FC7"/>
    <w:rsid w:val="00764762"/>
    <w:rsid w:val="008B13C2"/>
    <w:rsid w:val="009161B2"/>
    <w:rsid w:val="009B3C7A"/>
    <w:rsid w:val="00A338C5"/>
    <w:rsid w:val="00B247BF"/>
    <w:rsid w:val="00B94715"/>
    <w:rsid w:val="00BE40F5"/>
    <w:rsid w:val="00C61A5C"/>
    <w:rsid w:val="00D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65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46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40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2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23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0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64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1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62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25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3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79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9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Малика</cp:lastModifiedBy>
  <cp:revision>29</cp:revision>
  <dcterms:created xsi:type="dcterms:W3CDTF">2019-03-27T05:33:00Z</dcterms:created>
  <dcterms:modified xsi:type="dcterms:W3CDTF">2019-05-07T07:54:00Z</dcterms:modified>
</cp:coreProperties>
</file>