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6C" w:rsidRDefault="00826BB9">
      <w:r>
        <w:rPr>
          <w:noProof/>
          <w:lang w:eastAsia="ru-RU"/>
        </w:rPr>
        <w:drawing>
          <wp:inline distT="0" distB="0" distL="0" distR="0">
            <wp:extent cx="4919869" cy="24847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894" cy="248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BE" w:rsidRPr="009C4FA4" w:rsidRDefault="0024336C">
      <w:pPr>
        <w:rPr>
          <w:rFonts w:ascii="Times New Roman" w:hAnsi="Times New Roman" w:cs="Times New Roman"/>
          <w:b/>
          <w:sz w:val="32"/>
          <w:szCs w:val="32"/>
        </w:rPr>
      </w:pPr>
      <w:r w:rsidRPr="009C4FA4">
        <w:rPr>
          <w:rFonts w:ascii="Times New Roman" w:hAnsi="Times New Roman" w:cs="Times New Roman"/>
          <w:b/>
          <w:sz w:val="32"/>
          <w:szCs w:val="32"/>
        </w:rPr>
        <w:t>План  работы библиотеки МКОУ СОШ №13 по проведению Всероссийской  акции недели  «Живая классика»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24336C" w:rsidTr="0024336C">
        <w:tc>
          <w:tcPr>
            <w:tcW w:w="675" w:type="dxa"/>
          </w:tcPr>
          <w:p w:rsidR="0024336C" w:rsidRDefault="0024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24336C" w:rsidRDefault="0024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акции</w:t>
            </w:r>
          </w:p>
        </w:tc>
        <w:tc>
          <w:tcPr>
            <w:tcW w:w="2393" w:type="dxa"/>
          </w:tcPr>
          <w:p w:rsidR="0024336C" w:rsidRDefault="0024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24336C" w:rsidRDefault="0024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24336C" w:rsidTr="0024336C">
        <w:tc>
          <w:tcPr>
            <w:tcW w:w="675" w:type="dxa"/>
          </w:tcPr>
          <w:p w:rsidR="0024336C" w:rsidRDefault="0024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4336C" w:rsidRDefault="0024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Всероссийского конкурса юных чтецов </w:t>
            </w:r>
          </w:p>
          <w:p w:rsidR="0024336C" w:rsidRDefault="0024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«Живая классика»</w:t>
            </w:r>
          </w:p>
        </w:tc>
        <w:tc>
          <w:tcPr>
            <w:tcW w:w="2393" w:type="dxa"/>
          </w:tcPr>
          <w:p w:rsidR="0024336C" w:rsidRDefault="002D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23.11.2022-2023</w:t>
            </w:r>
            <w:r w:rsidR="002433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24336C" w:rsidRDefault="0024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литературы, зав. библиотекой</w:t>
            </w:r>
          </w:p>
        </w:tc>
      </w:tr>
      <w:tr w:rsidR="0024336C" w:rsidTr="0024336C">
        <w:tc>
          <w:tcPr>
            <w:tcW w:w="675" w:type="dxa"/>
          </w:tcPr>
          <w:p w:rsidR="0024336C" w:rsidRDefault="0024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24336C" w:rsidRDefault="0024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24336C" w:rsidRDefault="0024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«Бессмертная классика»</w:t>
            </w:r>
          </w:p>
        </w:tc>
        <w:tc>
          <w:tcPr>
            <w:tcW w:w="2393" w:type="dxa"/>
          </w:tcPr>
          <w:p w:rsidR="0024336C" w:rsidRDefault="002D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23.11.- 29.11.2022=2023</w:t>
            </w:r>
            <w:r w:rsidR="000032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24336C" w:rsidRDefault="0024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24336C" w:rsidTr="0024336C">
        <w:tc>
          <w:tcPr>
            <w:tcW w:w="675" w:type="dxa"/>
          </w:tcPr>
          <w:p w:rsidR="0024336C" w:rsidRDefault="00243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24336C" w:rsidRDefault="0000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классической литературы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стоит почитать» для 5-11 классов</w:t>
            </w:r>
          </w:p>
        </w:tc>
        <w:tc>
          <w:tcPr>
            <w:tcW w:w="2393" w:type="dxa"/>
          </w:tcPr>
          <w:p w:rsidR="0024336C" w:rsidRDefault="0000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  <w:r w:rsidR="00E40749">
              <w:rPr>
                <w:rFonts w:ascii="Times New Roman" w:hAnsi="Times New Roman" w:cs="Times New Roman"/>
                <w:sz w:val="24"/>
                <w:szCs w:val="24"/>
              </w:rPr>
              <w:t xml:space="preserve"> -27.11.</w:t>
            </w:r>
            <w:r w:rsidR="002D07BA">
              <w:rPr>
                <w:rFonts w:ascii="Times New Roman" w:hAnsi="Times New Roman" w:cs="Times New Roman"/>
                <w:sz w:val="24"/>
                <w:szCs w:val="24"/>
              </w:rPr>
              <w:t>20222-2023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24336C" w:rsidRDefault="0000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24336C" w:rsidTr="0024336C">
        <w:tc>
          <w:tcPr>
            <w:tcW w:w="675" w:type="dxa"/>
          </w:tcPr>
          <w:p w:rsidR="0024336C" w:rsidRDefault="0000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24336C" w:rsidRDefault="0000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Рекомендательные списки «Современные писатели - детям»</w:t>
            </w:r>
          </w:p>
        </w:tc>
        <w:tc>
          <w:tcPr>
            <w:tcW w:w="2393" w:type="dxa"/>
          </w:tcPr>
          <w:p w:rsidR="0024336C" w:rsidRDefault="0000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  <w:r w:rsidR="00E40749">
              <w:rPr>
                <w:rFonts w:ascii="Times New Roman" w:hAnsi="Times New Roman" w:cs="Times New Roman"/>
                <w:sz w:val="24"/>
                <w:szCs w:val="24"/>
              </w:rPr>
              <w:t xml:space="preserve"> 27.11.20</w:t>
            </w:r>
            <w:r w:rsidR="002D07BA">
              <w:rPr>
                <w:rFonts w:ascii="Times New Roman" w:hAnsi="Times New Roman" w:cs="Times New Roman"/>
                <w:sz w:val="24"/>
                <w:szCs w:val="24"/>
              </w:rPr>
              <w:t>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24336C" w:rsidRDefault="0000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24336C" w:rsidTr="0024336C">
        <w:tc>
          <w:tcPr>
            <w:tcW w:w="675" w:type="dxa"/>
          </w:tcPr>
          <w:p w:rsidR="0024336C" w:rsidRDefault="0000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24336C" w:rsidRDefault="0000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книг из фонда библиотеки «Шедевры у нас в руках» для 6-8 классов</w:t>
            </w:r>
          </w:p>
        </w:tc>
        <w:tc>
          <w:tcPr>
            <w:tcW w:w="2393" w:type="dxa"/>
          </w:tcPr>
          <w:p w:rsidR="0024336C" w:rsidRDefault="002D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26.11.222-2023</w:t>
            </w:r>
            <w:bookmarkStart w:id="0" w:name="_GoBack"/>
            <w:bookmarkEnd w:id="0"/>
            <w:r w:rsidR="000032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24336C" w:rsidRDefault="0000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00320A" w:rsidTr="0024336C">
        <w:tc>
          <w:tcPr>
            <w:tcW w:w="675" w:type="dxa"/>
          </w:tcPr>
          <w:p w:rsidR="0000320A" w:rsidRDefault="0000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00320A" w:rsidRDefault="0000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рекомендательные беседы по выбору произведения и </w:t>
            </w:r>
            <w:r w:rsidR="009C4FA4">
              <w:rPr>
                <w:rFonts w:ascii="Times New Roman" w:hAnsi="Times New Roman" w:cs="Times New Roman"/>
                <w:sz w:val="24"/>
                <w:szCs w:val="24"/>
              </w:rPr>
              <w:t>отрывка на школьный этап конкурса</w:t>
            </w:r>
          </w:p>
        </w:tc>
        <w:tc>
          <w:tcPr>
            <w:tcW w:w="2393" w:type="dxa"/>
          </w:tcPr>
          <w:p w:rsidR="0000320A" w:rsidRDefault="009F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C4FA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недели</w:t>
            </w:r>
          </w:p>
        </w:tc>
        <w:tc>
          <w:tcPr>
            <w:tcW w:w="2393" w:type="dxa"/>
          </w:tcPr>
          <w:p w:rsidR="0000320A" w:rsidRDefault="009C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литературы, зав. библиотекой</w:t>
            </w:r>
          </w:p>
        </w:tc>
      </w:tr>
    </w:tbl>
    <w:p w:rsidR="0024336C" w:rsidRPr="0024336C" w:rsidRDefault="0024336C">
      <w:pPr>
        <w:rPr>
          <w:rFonts w:ascii="Times New Roman" w:hAnsi="Times New Roman" w:cs="Times New Roman"/>
          <w:sz w:val="24"/>
          <w:szCs w:val="24"/>
        </w:rPr>
      </w:pPr>
    </w:p>
    <w:sectPr w:rsidR="0024336C" w:rsidRPr="0024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7D"/>
    <w:rsid w:val="0000320A"/>
    <w:rsid w:val="000E227D"/>
    <w:rsid w:val="0024336C"/>
    <w:rsid w:val="002D07BA"/>
    <w:rsid w:val="00826BB9"/>
    <w:rsid w:val="009C4FA4"/>
    <w:rsid w:val="009F4F85"/>
    <w:rsid w:val="00BF12BE"/>
    <w:rsid w:val="00E4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B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3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B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3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2020-11-24T07:49:00Z</dcterms:created>
  <dcterms:modified xsi:type="dcterms:W3CDTF">2023-06-01T09:12:00Z</dcterms:modified>
</cp:coreProperties>
</file>