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44" w:rsidRDefault="00567928" w:rsidP="00B43855">
      <w:pPr>
        <w:pStyle w:val="a4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</w:t>
      </w:r>
      <w:r w:rsidR="0014437D">
        <w:rPr>
          <w:noProof/>
        </w:rPr>
        <w:t>Утверждаю</w:t>
      </w:r>
    </w:p>
    <w:p w:rsidR="0014437D" w:rsidRDefault="00567928" w:rsidP="00B43855">
      <w:pPr>
        <w:pStyle w:val="a4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</w:t>
      </w:r>
      <w:r w:rsidR="0014437D">
        <w:rPr>
          <w:noProof/>
        </w:rPr>
        <w:t>Директор МКОУ СОШ №13</w:t>
      </w:r>
    </w:p>
    <w:p w:rsidR="0014437D" w:rsidRDefault="00567928" w:rsidP="00B43855">
      <w:pPr>
        <w:pStyle w:val="a4"/>
        <w:jc w:val="both"/>
      </w:pPr>
      <w:r>
        <w:rPr>
          <w:noProof/>
        </w:rPr>
        <w:t xml:space="preserve">                                                                                                                         </w:t>
      </w:r>
      <w:r w:rsidR="0014437D">
        <w:rPr>
          <w:noProof/>
        </w:rPr>
        <w:t>___________Ф.К. Муслимова</w:t>
      </w:r>
    </w:p>
    <w:p w:rsidR="0014437D" w:rsidRDefault="0014437D" w:rsidP="0014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37D" w:rsidRDefault="0014437D" w:rsidP="009C2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37D" w:rsidRDefault="0014437D" w:rsidP="009C2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86150" cy="26003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7D" w:rsidRPr="0014437D" w:rsidRDefault="0014437D" w:rsidP="009C2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C2350" w:rsidRPr="0014437D" w:rsidRDefault="00567928" w:rsidP="001443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          </w:t>
      </w:r>
      <w:r w:rsidR="009C2350" w:rsidRPr="0014437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</w:t>
      </w:r>
    </w:p>
    <w:p w:rsidR="00B43855" w:rsidRDefault="00567928" w:rsidP="00EF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</w:t>
      </w:r>
      <w:r w:rsidR="00AB1634" w:rsidRPr="001443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РАБОТЫ </w:t>
      </w:r>
      <w:r w:rsidR="00EF1C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ШКОЛЬНОЙ  </w:t>
      </w:r>
      <w:r w:rsidR="00AB1634" w:rsidRPr="001443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БИБЛИОТЕКИ  </w:t>
      </w:r>
    </w:p>
    <w:p w:rsidR="009C2350" w:rsidRPr="0014437D" w:rsidRDefault="00567928" w:rsidP="00EF1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</w:t>
      </w:r>
      <w:r w:rsidR="00FB74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</w:t>
      </w:r>
      <w:r w:rsidR="00CD1882" w:rsidRPr="001443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 2023-2024</w:t>
      </w:r>
      <w:r w:rsidR="009C2350" w:rsidRPr="001443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14437D" w:rsidRDefault="0014437D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855" w:rsidRDefault="00B43855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855" w:rsidRDefault="00B43855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855" w:rsidRDefault="00B43855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855" w:rsidRDefault="00B43855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855" w:rsidRDefault="00B43855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855" w:rsidRDefault="00B43855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855" w:rsidRDefault="00B43855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школьной библиотеки: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педагогическому коллективу в развитии и воспитании учащихся;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9C2350" w:rsidRPr="009C2350" w:rsidRDefault="009C2350" w:rsidP="009C2350">
      <w:pPr>
        <w:spacing w:after="0" w:line="283" w:lineRule="atLeast"/>
        <w:ind w:left="91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библиотеки: 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библиотечного фонда в соответствии с образовательной программой.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каталогизации и обработки— </w:t>
      </w:r>
      <w:proofErr w:type="gramStart"/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gramEnd"/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иг, учебников, журналов, картотеки учебников, запись и оформление вновь поступившей литературы, ведение документации.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своевременного возврата выданных изданий в библиотеку.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информационной культуры и культуры чтения.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 и любви к родному краю, его истории, к малой родине</w:t>
      </w:r>
    </w:p>
    <w:p w:rsidR="009C2350" w:rsidRPr="009C2350" w:rsidRDefault="009C2350" w:rsidP="009C2350">
      <w:pPr>
        <w:spacing w:after="0" w:line="326" w:lineRule="atLeast"/>
        <w:ind w:left="81"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функции библиотеки: 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proofErr w:type="gramEnd"/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предоставление возможности использования информации вне зависимости от ее вида, формата и носителя.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способствует развитию чувства патриотизма по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 государству, своей области и школе.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Культурологическая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 библиотеки: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уроки;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прочие обзоры литературы;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навыках работы с книгой;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литературы для внеклассного чтения;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библиографических запросов;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общешкольных мероприятий.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ФОНДА БИБЛИОТЕКИ: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библиотечным фондом учебной литературы.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движения фонда.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обеспеченности учащихся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обработка поступивших учебников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книгу суммарного учета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Штемпелевание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карточки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отчетных документов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выдача учебников по графику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6B0CFA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6B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6B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B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сохранности </w:t>
      </w:r>
      <w:r w:rsidR="006B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6B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="006B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(рейды по классам и подведением итогов</w:t>
      </w:r>
      <w:r w:rsidR="006B0C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фондом художественной литературы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свободного доступа.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изданий читателям.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правильной расстановки фонда на стеллажах.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работы по сохранности фонда.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комфортных условий для работы читателей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Справочно-библиографическая работа: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пользователей с минимумом библиотечн</w:t>
      </w:r>
      <w:proofErr w:type="gramStart"/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библиографических знаний.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пользования библиотекой.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расстановкой фонда.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структурой и оформлением книги.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работы со справочными изданиями.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независимого библиотечного пользования.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поддерживать в детях привычку и радость чтения и учения.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выставок, стендов, проведения культурно-массовой работы.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 при выдаче книг: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Рекомендательные беседы,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</w:t>
      </w:r>
      <w:proofErr w:type="gramStart"/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новых поступлениях (книг, журналов, справочников),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читательских интересов пользователя.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информационные технологии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Реклама библиотеки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фирменного стиля, комфортной среды.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развитие работника библиотеки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присутствие на открытых мероприятиях.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традиционных и освоение новых библиотечных технологий.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на курсах;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Самообразование: чтение журналов «Школьная библиотека», «Библиотека», «Библиотека в школе», газеты;</w:t>
      </w:r>
    </w:p>
    <w:p w:rsidR="009C2350" w:rsidRPr="009C2350" w:rsidRDefault="009C2350" w:rsidP="0057287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другими библиотеками.</w:t>
      </w: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350" w:rsidRPr="00F3622B" w:rsidRDefault="00567928" w:rsidP="00F36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9C2350" w:rsidRPr="00F36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фондом учебной и учебно-методической литературы </w:t>
      </w:r>
    </w:p>
    <w:p w:rsidR="001220DD" w:rsidRDefault="001220DD" w:rsidP="001220DD">
      <w:pPr>
        <w:tabs>
          <w:tab w:val="left" w:pos="17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/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3214"/>
        <w:gridCol w:w="24"/>
        <w:gridCol w:w="1134"/>
        <w:gridCol w:w="1189"/>
        <w:gridCol w:w="8309"/>
      </w:tblGrid>
      <w:tr w:rsidR="001220DD" w:rsidRPr="009C2350" w:rsidTr="00B27AE3"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ind w:left="13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47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83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B43855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220DD" w:rsidRPr="009C2350" w:rsidTr="00B27AE3">
        <w:tc>
          <w:tcPr>
            <w:tcW w:w="8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3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F3622B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1220DD" w:rsidRPr="009C2350" w:rsidTr="00B27AE3">
        <w:trPr>
          <w:trHeight w:val="636"/>
        </w:trPr>
        <w:tc>
          <w:tcPr>
            <w:tcW w:w="83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220DD" w:rsidRPr="009C2350" w:rsidRDefault="001220DD" w:rsidP="00CD54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0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AE3" w:rsidRDefault="001220DD" w:rsidP="00B27AE3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Федера</w:t>
            </w:r>
            <w:r w:rsidR="00CD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льным перечнем учебников </w:t>
            </w:r>
          </w:p>
          <w:p w:rsidR="001220DD" w:rsidRPr="009C2350" w:rsidRDefault="00CD1882" w:rsidP="00B27AE3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2023- 2024</w:t>
            </w:r>
            <w:r w:rsidR="001220DD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1220DD" w:rsidRPr="009C2350" w:rsidTr="00B27AE3">
        <w:trPr>
          <w:trHeight w:val="1180"/>
        </w:trPr>
        <w:tc>
          <w:tcPr>
            <w:tcW w:w="83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дополнениями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перечень учебников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   - июнь 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7AE3" w:rsidRDefault="00B43855" w:rsidP="00AB1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  <w:r w:rsidR="001220DD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</w:t>
            </w:r>
            <w:r w:rsidR="00F3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</w:p>
          <w:p w:rsidR="001220DD" w:rsidRPr="009C2350" w:rsidRDefault="001220DD" w:rsidP="00AB1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- предметники  </w:t>
            </w:r>
          </w:p>
        </w:tc>
      </w:tr>
      <w:tr w:rsidR="001220DD" w:rsidRPr="009C2350" w:rsidTr="00B27AE3">
        <w:trPr>
          <w:trHeight w:val="2145"/>
        </w:trPr>
        <w:tc>
          <w:tcPr>
            <w:tcW w:w="83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перечня учебников, планируемых к использованию в новом учебном году. Формирование общешкольного заказа на уч</w:t>
            </w:r>
            <w:r w:rsidR="00F3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ебники и учебные пособия на 2023-2024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июль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5F38AF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  <w:r w:rsidR="001220DD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</w:t>
            </w:r>
            <w:r w:rsidR="00F36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</w:p>
        </w:tc>
      </w:tr>
      <w:tr w:rsidR="001220DD" w:rsidRPr="009C2350" w:rsidTr="00B27AE3">
        <w:trPr>
          <w:trHeight w:val="360"/>
        </w:trPr>
        <w:tc>
          <w:tcPr>
            <w:tcW w:w="8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B27AE3">
        <w:trPr>
          <w:trHeight w:val="240"/>
        </w:trPr>
        <w:tc>
          <w:tcPr>
            <w:tcW w:w="8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выдача учебников (по графику)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F3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B27AE3">
        <w:trPr>
          <w:trHeight w:val="975"/>
        </w:trPr>
        <w:tc>
          <w:tcPr>
            <w:tcW w:w="8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учителей и учащихся о новых поступлениях учебников и учебных 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пособий.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B27AE3">
        <w:trPr>
          <w:trHeight w:val="570"/>
        </w:trPr>
        <w:tc>
          <w:tcPr>
            <w:tcW w:w="8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выдачи учебной литературы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F3622B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1220DD" w:rsidRPr="009C2350" w:rsidTr="00B27AE3">
        <w:trPr>
          <w:trHeight w:val="266"/>
        </w:trPr>
        <w:tc>
          <w:tcPr>
            <w:tcW w:w="8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r w:rsidR="00F36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овка к заказу учебников на 2023-2024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июнь 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B27AE3">
        <w:trPr>
          <w:trHeight w:val="156"/>
        </w:trPr>
        <w:tc>
          <w:tcPr>
            <w:tcW w:w="83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70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567928" w:rsidP="00B27AE3">
            <w:pPr>
              <w:spacing w:before="60" w:after="180" w:line="15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1220DD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сохранности:</w:t>
            </w:r>
          </w:p>
        </w:tc>
      </w:tr>
      <w:tr w:rsidR="001220DD" w:rsidRPr="009C2350" w:rsidTr="00B27AE3">
        <w:trPr>
          <w:trHeight w:val="201"/>
        </w:trPr>
        <w:tc>
          <w:tcPr>
            <w:tcW w:w="83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проверке сохранности школьных учебников:</w:t>
            </w: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ты ученик – расскажет твой учебник».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CD5425" w:rsidP="00AB1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триместр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B27AE3">
        <w:trPr>
          <w:trHeight w:val="300"/>
        </w:trPr>
        <w:tc>
          <w:tcPr>
            <w:tcW w:w="83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ремонт и переплёт с привлечением учащихся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B27AE3">
        <w:trPr>
          <w:trHeight w:val="330"/>
        </w:trPr>
        <w:tc>
          <w:tcPr>
            <w:tcW w:w="83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AB1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учебного фонда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1220DD" w:rsidRPr="009C2350" w:rsidTr="00B27AE3">
        <w:trPr>
          <w:trHeight w:val="225"/>
        </w:trPr>
        <w:tc>
          <w:tcPr>
            <w:tcW w:w="8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день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1220DD" w:rsidRDefault="001220DD" w:rsidP="001220DD">
      <w:pPr>
        <w:tabs>
          <w:tab w:val="left" w:pos="17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0DD" w:rsidRDefault="001220DD" w:rsidP="00122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0DD" w:rsidRPr="001220DD" w:rsidRDefault="001220DD" w:rsidP="00A7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099"/>
        <w:gridCol w:w="107"/>
        <w:gridCol w:w="2129"/>
        <w:gridCol w:w="2267"/>
      </w:tblGrid>
      <w:tr w:rsidR="009C2350" w:rsidRPr="009C2350" w:rsidTr="001220DD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C2350" w:rsidRPr="009C2350" w:rsidRDefault="009C2350" w:rsidP="00CD5425">
      <w:pPr>
        <w:tabs>
          <w:tab w:val="left" w:pos="139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228"/>
        <w:gridCol w:w="1134"/>
        <w:gridCol w:w="9498"/>
      </w:tblGrid>
      <w:tr w:rsidR="009C2350" w:rsidRPr="009C2350" w:rsidTr="00B27AE3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567928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94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567928" w:rsidP="009C2350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проведение обработки и регистрации поступающей литературы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94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свободного доступа к художественному фонду и периодики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4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изданий 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читателям 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94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4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Систематическое наблюдение за своевременным возвратом в библиотеку выданных изданий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4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работы по сохранности фонда 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мелкому ремонту художественных изданий, методической литературы с привлечением учащихся на уроках труда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4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поддержание комфортных условий для постоянной работы читателей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4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книжной выставки «Эти книги вы лечили сами»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94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Периодическое списание фонда с учётом ветхости и морального износа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- октябрь </w:t>
            </w:r>
          </w:p>
        </w:tc>
        <w:tc>
          <w:tcPr>
            <w:tcW w:w="94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9C2350" w:rsidRPr="009C2350" w:rsidRDefault="00567928" w:rsidP="00AB16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9C2350"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II. Работа с читателями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370"/>
        <w:gridCol w:w="1134"/>
        <w:gridCol w:w="2410"/>
        <w:gridCol w:w="6946"/>
      </w:tblGrid>
      <w:tr w:rsidR="009C2350" w:rsidRPr="009C2350" w:rsidTr="005F38AF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0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 </w:t>
            </w:r>
          </w:p>
        </w:tc>
        <w:tc>
          <w:tcPr>
            <w:tcW w:w="24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69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2350" w:rsidRPr="009C2350" w:rsidTr="00B27AE3">
        <w:tc>
          <w:tcPr>
            <w:tcW w:w="535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AB1634" w:rsidP="00AB1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                  </w:t>
            </w:r>
            <w:r w:rsidR="00567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2.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Перерегистрация читателей 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F3622B" w:rsidRDefault="009C2350" w:rsidP="00F362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62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 анализ читательских формуляров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должниками.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года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в читальном зале: учителей, учащихся.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rPr>
          <w:trHeight w:val="870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Рекомендательные беседы при выдаче книг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rPr>
          <w:trHeight w:val="673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о </w:t>
            </w:r>
            <w:proofErr w:type="gramStart"/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rPr>
          <w:trHeight w:val="345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энциклопедиях, поступивших в библиотеку.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147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350" w:rsidRPr="009C2350" w:rsidTr="00B27AE3">
        <w:tc>
          <w:tcPr>
            <w:tcW w:w="147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C2350" w:rsidRPr="009C2350" w:rsidRDefault="00567928" w:rsidP="00B27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. Работа с педагогическим коллективом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rPr>
          <w:trHeight w:val="657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147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C2350" w:rsidRPr="009C2350" w:rsidRDefault="00567928" w:rsidP="00B27A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Работа с учащимися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 и воспитателям)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CD5425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беседы с 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нно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художественную литературу согласно возрастным категориям каждого читателя.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по сбору макулатуры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«Летнее чтение с увлечением» - подбор рекомендательных списков литературы для дополнительного изучения предметов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9C2350" w:rsidRPr="009C2350" w:rsidRDefault="00567928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9C2350"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Профессиональное развитие библиотекаря</w:t>
      </w:r>
    </w:p>
    <w:tbl>
      <w:tblPr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403"/>
        <w:gridCol w:w="1276"/>
        <w:gridCol w:w="9214"/>
      </w:tblGrid>
      <w:tr w:rsidR="009C2350" w:rsidRPr="009C2350" w:rsidTr="00B27AE3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92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2350" w:rsidRPr="009C2350" w:rsidTr="00B27AE3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библиотеки за 202</w:t>
            </w:r>
            <w:r w:rsidR="00CD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2- 2023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9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CD1882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библиотеки на 2023-2024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9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rPr>
          <w:trHeight w:val="708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rPr>
          <w:trHeight w:val="599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Приказы, письма, инструкции о библиотечном деле.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9C2350" w:rsidRPr="009C2350" w:rsidTr="00B27AE3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библиотеками района.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92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:rsidR="00CD1882" w:rsidRPr="002D6492" w:rsidRDefault="00567928" w:rsidP="00B27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9C2350" w:rsidRPr="002D6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Массовая работа</w:t>
      </w:r>
    </w:p>
    <w:tbl>
      <w:tblPr>
        <w:tblpPr w:leftFromText="180" w:rightFromText="180" w:vertAnchor="text" w:tblpY="1"/>
        <w:tblOverlap w:val="never"/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83"/>
        <w:gridCol w:w="3544"/>
        <w:gridCol w:w="339"/>
        <w:gridCol w:w="10228"/>
      </w:tblGrid>
      <w:tr w:rsidR="009C2350" w:rsidRPr="002D6492" w:rsidTr="003B345C">
        <w:trPr>
          <w:trHeight w:val="34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2D6492" w:rsidRDefault="0056792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43435C" w:rsidRPr="002D6492" w:rsidTr="003B345C">
        <w:trPr>
          <w:gridAfter w:val="2"/>
          <w:wAfter w:w="10567" w:type="dxa"/>
          <w:trHeight w:val="6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5C" w:rsidRPr="002D6492" w:rsidRDefault="0043435C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43435C" w:rsidRPr="002D6492" w:rsidRDefault="0043435C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9C2350" w:rsidRPr="002D6492" w:rsidTr="003B345C">
        <w:trPr>
          <w:trHeight w:val="88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191A3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EE129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солидарности борьбы  с терроризмом «Моя Россия – без терроризма»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Default="00EE129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03.09.23.  Беседа, презентация</w:t>
            </w:r>
          </w:p>
          <w:p w:rsidR="0043435C" w:rsidRPr="002D6492" w:rsidRDefault="0043435C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435C" w:rsidRPr="002D6492" w:rsidTr="003B345C">
        <w:trPr>
          <w:trHeight w:val="6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5C" w:rsidRDefault="0043435C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5C" w:rsidRDefault="0043435C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школьную библиотеку «Библиотека – книжный дом» (знакомство с библиотекой, конкурс литературных загадок, запись в библиотеку)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35C" w:rsidRDefault="0043435C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06.09.23  Праздник  «Посвящение в читатели»</w:t>
            </w:r>
          </w:p>
          <w:p w:rsidR="0043435C" w:rsidRDefault="0043435C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1 класса</w:t>
            </w:r>
          </w:p>
        </w:tc>
      </w:tr>
      <w:tr w:rsidR="009C2350" w:rsidRPr="002D6492" w:rsidTr="003B345C">
        <w:trPr>
          <w:trHeight w:val="1680"/>
        </w:trPr>
        <w:tc>
          <w:tcPr>
            <w:tcW w:w="675" w:type="dxa"/>
            <w:gridSpan w:val="2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43435C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«Героические люди - героический Ленинград» </w:t>
            </w:r>
            <w:r w:rsidR="008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сентября - День памяти же</w:t>
            </w:r>
            <w:proofErr w:type="gramStart"/>
            <w:r w:rsidR="008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ртв  </w:t>
            </w: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</w:t>
            </w:r>
            <w:proofErr w:type="gramEnd"/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окады   Ленинграда).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Default="002D6492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08.09.23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Информационный стенд «Интересные люди»</w:t>
            </w:r>
          </w:p>
          <w:p w:rsidR="00A420BE" w:rsidRDefault="00A420BE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0BE" w:rsidRPr="002D6492" w:rsidRDefault="00A420BE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0BE" w:rsidRPr="002D6492" w:rsidTr="003B345C">
        <w:trPr>
          <w:trHeight w:val="1470"/>
        </w:trPr>
        <w:tc>
          <w:tcPr>
            <w:tcW w:w="67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BE" w:rsidRPr="002D6492" w:rsidRDefault="0043435C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BE" w:rsidRPr="002D6492" w:rsidRDefault="00A420BE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лет со дня рождения выдающего русского писателя и мыслителя Л.Н. Толстой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BE" w:rsidRDefault="00A420BE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09.09.23 Беседа, книжная выставка</w:t>
            </w:r>
          </w:p>
          <w:p w:rsidR="00EE1296" w:rsidRDefault="00EE129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296" w:rsidRPr="002D6492" w:rsidRDefault="00EE129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296" w:rsidRPr="002D6492" w:rsidTr="003B345C">
        <w:trPr>
          <w:trHeight w:val="1245"/>
        </w:trPr>
        <w:tc>
          <w:tcPr>
            <w:tcW w:w="675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96" w:rsidRDefault="0043435C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96" w:rsidRDefault="00EE129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160 лет</w:t>
            </w:r>
            <w:r w:rsidRPr="008B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8B72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Владимира Афанасьевича Обручева</w:t>
            </w:r>
            <w:r w:rsidRPr="002D6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(1863-1956), русского ученого, географа и путешественника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296" w:rsidRDefault="00EE129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26.09.23</w:t>
            </w:r>
            <w:r w:rsidRPr="002D64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 «Интересные люди»</w:t>
            </w:r>
          </w:p>
          <w:p w:rsidR="00EE1296" w:rsidRDefault="00EE129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350" w:rsidRPr="002D6492" w:rsidTr="003B345C">
        <w:trPr>
          <w:trHeight w:val="333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56792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9C2350" w:rsidRPr="002D6492" w:rsidTr="003B345C">
        <w:trPr>
          <w:trHeight w:val="417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EF" w:rsidRPr="002D6492" w:rsidRDefault="008E218B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пожилых людей.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DEF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2.10.23 </w:t>
            </w:r>
            <w:r w:rsidR="008E2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Презентация, конкурс открытка</w:t>
            </w:r>
            <w:r w:rsidR="00CC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5-6 класс</w:t>
            </w:r>
          </w:p>
          <w:p w:rsidR="000C1DEF" w:rsidRPr="002D6492" w:rsidRDefault="000C1DEF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350" w:rsidRPr="002D6492" w:rsidTr="003B345C">
        <w:trPr>
          <w:trHeight w:val="810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EB18C9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8B" w:rsidRPr="000C1DEF" w:rsidRDefault="008E218B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животных </w:t>
            </w:r>
          </w:p>
          <w:p w:rsidR="008E218B" w:rsidRDefault="008E218B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красной странице звери и птицы»</w:t>
            </w:r>
          </w:p>
          <w:p w:rsidR="009C2350" w:rsidRPr="002D6492" w:rsidRDefault="009C2350" w:rsidP="003B345C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18B" w:rsidRDefault="008E218B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04.10.23</w:t>
            </w:r>
            <w:r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стенд.</w:t>
            </w:r>
          </w:p>
          <w:p w:rsidR="008E218B" w:rsidRDefault="008E218B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книг авторов (Бианки, Пришвин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E218B" w:rsidRPr="002D6492" w:rsidRDefault="008E218B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18B" w:rsidRPr="002D6492" w:rsidTr="003B345C">
        <w:trPr>
          <w:trHeight w:val="70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18B" w:rsidRPr="002D6492" w:rsidRDefault="00EB18C9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18B" w:rsidRPr="002D6492" w:rsidRDefault="008E218B" w:rsidP="003B345C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лет со дня зажжения Вечного огня (1957 г.)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18B" w:rsidRPr="002D6492" w:rsidRDefault="008E218B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3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06.10.23.</w:t>
            </w: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стенд.</w:t>
            </w:r>
          </w:p>
          <w:p w:rsidR="008E218B" w:rsidRPr="0043435C" w:rsidRDefault="008E218B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  <w:r w:rsidR="00CC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5-6 класс</w:t>
            </w:r>
          </w:p>
        </w:tc>
      </w:tr>
      <w:tr w:rsidR="009C2350" w:rsidRPr="002D6492" w:rsidTr="003B345C">
        <w:trPr>
          <w:trHeight w:val="1665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DA1D5A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 лет</w:t>
            </w:r>
            <w:r w:rsidRPr="000E1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0E1CD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Виктора Юзефовича Драгунского</w:t>
            </w:r>
            <w:r w:rsidRPr="002D6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(1913-1972), русского детского писателя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2BF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08.10.23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писателя. </w:t>
            </w:r>
          </w:p>
          <w:p w:rsidR="009C2350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 «Жизнь и творчество» </w:t>
            </w:r>
          </w:p>
          <w:p w:rsidR="00731103" w:rsidRPr="002D6492" w:rsidRDefault="007311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103" w:rsidRPr="002D6492" w:rsidTr="003B345C">
        <w:trPr>
          <w:trHeight w:val="1470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103" w:rsidRPr="002D6492" w:rsidRDefault="00EB18C9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103" w:rsidRPr="000E1CDA" w:rsidRDefault="007311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200 лет со дня рождения  Ивана Сергеевича Аксакова (1823-1886) русского писателя и публициста, поэта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103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20.10.23 </w:t>
            </w:r>
            <w:r w:rsidR="0073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презентация</w:t>
            </w:r>
            <w:r w:rsidR="00CC4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4-7 класс</w:t>
            </w:r>
          </w:p>
          <w:p w:rsidR="00731103" w:rsidRDefault="007311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31103" w:rsidRPr="000E1CDA" w:rsidRDefault="007311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1103" w:rsidRPr="002D6492" w:rsidTr="003B345C">
        <w:trPr>
          <w:trHeight w:val="643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103" w:rsidRPr="002D6492" w:rsidRDefault="00EB18C9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103" w:rsidRDefault="007311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День поэзии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памяти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павших на полях сражений во всех войнах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103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26.10.23 </w:t>
            </w:r>
            <w:r w:rsidR="00731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книжная выставка</w:t>
            </w:r>
          </w:p>
        </w:tc>
      </w:tr>
      <w:tr w:rsidR="009C2350" w:rsidRPr="002D6492" w:rsidTr="003B345C">
        <w:trPr>
          <w:trHeight w:val="855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EB18C9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школьных библиотек. 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27.10.23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</w:t>
            </w:r>
            <w:r w:rsidR="00CD5425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библиотеке, беседа. 2</w:t>
            </w:r>
            <w:r w:rsidR="000E1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  <w:p w:rsidR="008E218B" w:rsidRPr="002D6492" w:rsidRDefault="008E218B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18B" w:rsidRPr="002D6492" w:rsidTr="003B345C">
        <w:trPr>
          <w:trHeight w:val="67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18B" w:rsidRPr="002D6492" w:rsidRDefault="00EB18C9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8C9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Лермонтовской</w:t>
            </w:r>
            <w:proofErr w:type="spellEnd"/>
          </w:p>
          <w:p w:rsidR="008E218B" w:rsidRPr="002D6492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поэзии в библиотеке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18B" w:rsidRPr="000E1CDA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30.10.23 Беседа, книжная выставка</w:t>
            </w:r>
          </w:p>
        </w:tc>
      </w:tr>
      <w:tr w:rsidR="009C2350" w:rsidRPr="002D6492" w:rsidTr="003B345C">
        <w:trPr>
          <w:trHeight w:val="318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56792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9C2350" w:rsidRPr="002D6492" w:rsidTr="003B345C">
        <w:trPr>
          <w:trHeight w:val="1665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CD5425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DA1D5A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110 лет</w:t>
            </w:r>
            <w:r w:rsidRPr="00EB1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EB18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Виктора Юзефовича Драгунского</w:t>
            </w:r>
            <w:r w:rsidRPr="002D6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(1913-1972), русского детского писателя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AE3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  <w:r w:rsidR="00265903" w:rsidRPr="00EB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.11.23</w:t>
            </w:r>
            <w:r w:rsidR="009C2350" w:rsidRPr="00EB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 «Интересные люди». </w:t>
            </w:r>
          </w:p>
          <w:p w:rsidR="009C2350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печатных изданий автора.</w:t>
            </w:r>
          </w:p>
          <w:p w:rsidR="00EB18C9" w:rsidRPr="002D6492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18C9" w:rsidRPr="002D6492" w:rsidTr="003B345C">
        <w:trPr>
          <w:trHeight w:val="1050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8C9" w:rsidRPr="002D6492" w:rsidRDefault="00CC4D73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8C9" w:rsidRPr="00EB18C9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ноября - День народного единства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8C9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07.11.23 Беседа, презентация</w:t>
            </w:r>
          </w:p>
          <w:p w:rsidR="00EB18C9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2350" w:rsidRPr="002D6492" w:rsidTr="003B345C">
        <w:trPr>
          <w:trHeight w:val="270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русского писателя, драматурга Дмитрия </w:t>
            </w:r>
            <w:proofErr w:type="spellStart"/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Наркисовича</w:t>
            </w:r>
            <w:proofErr w:type="spellEnd"/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Мамина-Сибиряка</w:t>
            </w:r>
            <w:proofErr w:type="gramEnd"/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(1852–1912).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AE3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265903" w:rsidRPr="00EB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.11.23</w:t>
            </w:r>
            <w:r w:rsidR="009C2350" w:rsidRPr="00EB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писателя. </w:t>
            </w:r>
          </w:p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</w:t>
            </w:r>
          </w:p>
        </w:tc>
      </w:tr>
      <w:tr w:rsidR="009C2350" w:rsidRPr="002D6492" w:rsidTr="003B345C">
        <w:trPr>
          <w:trHeight w:val="1287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шведской писательницы, лауреата Международной премии им. Х. К. Андерсена (1958) </w:t>
            </w:r>
            <w:proofErr w:type="spellStart"/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Астрид</w:t>
            </w:r>
            <w:proofErr w:type="spellEnd"/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Анны Эмилии Линдгрен (1907–2002)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AE3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14.11.23</w:t>
            </w:r>
            <w:r w:rsidR="009C2350" w:rsidRPr="00EB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произведений писателя.</w:t>
            </w:r>
          </w:p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 «Жизнь и творчество» </w:t>
            </w:r>
          </w:p>
        </w:tc>
      </w:tr>
      <w:tr w:rsidR="009C2350" w:rsidRPr="002D6492" w:rsidTr="003B345C">
        <w:trPr>
          <w:trHeight w:val="435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Тургенева вместе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8C9" w:rsidRPr="002D6492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20.10.23 Мероприятие  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5-6 класс</w:t>
            </w:r>
          </w:p>
        </w:tc>
      </w:tr>
      <w:tr w:rsidR="00EB18C9" w:rsidRPr="002D6492" w:rsidTr="003B345C">
        <w:trPr>
          <w:trHeight w:val="420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8C9" w:rsidRPr="002D6492" w:rsidRDefault="00CC4D73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8C9" w:rsidRPr="002D6492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словаря.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73" w:rsidRPr="00EB18C9" w:rsidRDefault="00EB18C9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18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22.11.23.</w:t>
            </w: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стенд.</w:t>
            </w:r>
          </w:p>
        </w:tc>
      </w:tr>
      <w:tr w:rsidR="00CC4D73" w:rsidRPr="002D6492" w:rsidTr="003B345C">
        <w:trPr>
          <w:trHeight w:val="49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73" w:rsidRPr="002D6492" w:rsidRDefault="00CC4D73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73" w:rsidRPr="002D6492" w:rsidRDefault="00CC4D7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прекрасен потому, что в нем есть мама – посвященное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матери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73" w:rsidRPr="00EB18C9" w:rsidRDefault="00CC4D7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24.11.23  Беседа, презентация  5-6 класс</w:t>
            </w:r>
          </w:p>
        </w:tc>
      </w:tr>
      <w:tr w:rsidR="009C2350" w:rsidRPr="002D6492" w:rsidTr="003B345C">
        <w:trPr>
          <w:trHeight w:val="266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CC4D73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CC4D7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книгам писателя к 115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рождения Николая Николаевича Носова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AE3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30.11.22. Выставка произведений писателя.</w:t>
            </w:r>
          </w:p>
          <w:p w:rsidR="009C2350" w:rsidRPr="002D6492" w:rsidRDefault="00CC4D7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викторина 4-6 класс</w:t>
            </w:r>
          </w:p>
        </w:tc>
      </w:tr>
      <w:tr w:rsidR="009C2350" w:rsidRPr="002D6492" w:rsidTr="003B345C">
        <w:trPr>
          <w:trHeight w:val="250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56792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9C2350" w:rsidRPr="002D6492" w:rsidTr="003B345C">
        <w:trPr>
          <w:trHeight w:val="330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928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«Вехи памяти и славы»</w:t>
            </w:r>
          </w:p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декабря – День    Неизвестного солдата.)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03.12.23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</w:tr>
      <w:tr w:rsidR="009C2350" w:rsidRPr="002D6492" w:rsidTr="003B345C">
        <w:trPr>
          <w:trHeight w:val="255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CD5425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 (Отмечается с 2007 года в соответствии с Федеральным законом № 231-ФЗ от 24 октября 2007 года)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AE3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09.12.23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ко дню Героев Отечества в России. </w:t>
            </w:r>
          </w:p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мужества.</w:t>
            </w:r>
          </w:p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C2350" w:rsidRPr="002D6492" w:rsidTr="003B345C">
        <w:trPr>
          <w:trHeight w:val="855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«Главный закон страны» (12декабря – День Конституции РФ).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14D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12.12.23</w:t>
            </w:r>
            <w:r w:rsidR="009C2350" w:rsidRPr="009B2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правовой грамотности.</w:t>
            </w:r>
          </w:p>
          <w:p w:rsidR="009C2350" w:rsidRDefault="009B214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 в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ыставка </w:t>
            </w:r>
          </w:p>
          <w:p w:rsidR="009B214D" w:rsidRPr="002D6492" w:rsidRDefault="009B214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14D" w:rsidRPr="002D6492" w:rsidTr="003B345C">
        <w:trPr>
          <w:trHeight w:val="384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14D" w:rsidRPr="002D6492" w:rsidRDefault="009B214D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14D" w:rsidRPr="002D6492" w:rsidRDefault="009B214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 советов о здоровье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14D" w:rsidRPr="009B214D" w:rsidRDefault="009B214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14.12.23 Книжная выставка, беседа 8-9 класс</w:t>
            </w:r>
          </w:p>
        </w:tc>
      </w:tr>
      <w:tr w:rsidR="009B214D" w:rsidRPr="002D6492" w:rsidTr="003B345C">
        <w:trPr>
          <w:trHeight w:val="52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14D" w:rsidRPr="002D6492" w:rsidRDefault="009B214D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14D" w:rsidRDefault="009B214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Таланты родного края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14D" w:rsidRDefault="009B214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16.12.23 Краеведческий урок - вернисаж 5-7 класс</w:t>
            </w:r>
          </w:p>
        </w:tc>
      </w:tr>
      <w:tr w:rsidR="009C2350" w:rsidRPr="002D6492" w:rsidTr="003B345C">
        <w:trPr>
          <w:trHeight w:val="1935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DA1D5A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105 лет</w:t>
            </w:r>
            <w:r w:rsidRPr="009B2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9B2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Александра Исаевича Солженицына</w:t>
            </w:r>
            <w:r w:rsidRPr="002D6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(1918-2008), русского писателя, лауреата Нобелевской премии (1970)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AE3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24.12.23</w:t>
            </w:r>
            <w:r w:rsidR="009C2350" w:rsidRPr="009B21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 </w:t>
            </w:r>
          </w:p>
          <w:p w:rsidR="009C2350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и творчество».</w:t>
            </w:r>
          </w:p>
          <w:p w:rsidR="009B214D" w:rsidRPr="002D6492" w:rsidRDefault="009B214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14D" w:rsidRPr="002D6492" w:rsidTr="003B345C">
        <w:trPr>
          <w:trHeight w:val="1034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14D" w:rsidRPr="002D6492" w:rsidRDefault="009B214D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14D" w:rsidRPr="009B214D" w:rsidRDefault="009B214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Они нуждаются в защите</w:t>
            </w:r>
            <w:r w:rsidR="008A7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(птицы)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14D" w:rsidRDefault="009B214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26.12.23 Экологическая викторина с презентацией</w:t>
            </w:r>
          </w:p>
          <w:p w:rsidR="009B214D" w:rsidRDefault="009B214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4-6 класс</w:t>
            </w:r>
          </w:p>
          <w:p w:rsidR="009B214D" w:rsidRPr="009B214D" w:rsidRDefault="009B214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C2350" w:rsidRPr="002D6492" w:rsidTr="003B345C">
        <w:trPr>
          <w:trHeight w:val="291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56792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9C2350" w:rsidRPr="002D6492" w:rsidTr="003B345C">
        <w:trPr>
          <w:trHeight w:val="355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8A76DF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«Охота на сказку»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8A76DF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09.01.24 Литературная  викторина </w:t>
            </w:r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класс</w:t>
            </w:r>
          </w:p>
        </w:tc>
      </w:tr>
      <w:tr w:rsidR="009C2350" w:rsidRPr="002D6492" w:rsidTr="003B345C">
        <w:trPr>
          <w:trHeight w:val="1800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F26FC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145 лет</w:t>
            </w:r>
            <w:r w:rsidRPr="008A7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8A76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Павла Петровича Бажова</w:t>
            </w:r>
            <w:r w:rsidRPr="008A7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(1879</w:t>
            </w:r>
            <w:r w:rsidR="00265903" w:rsidRPr="002D6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-1950) – литерат</w:t>
            </w:r>
            <w:r w:rsidRPr="002D6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урная игра по сказ</w:t>
            </w:r>
            <w:r w:rsidR="00D5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D6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 П.Бажова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AE3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6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10.01. 24</w:t>
            </w:r>
            <w:r w:rsidR="009C2350" w:rsidRPr="008A76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 </w:t>
            </w:r>
          </w:p>
          <w:p w:rsidR="009C2350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«Жизнь и творчество».</w:t>
            </w:r>
          </w:p>
          <w:p w:rsidR="0015013C" w:rsidRPr="002D6492" w:rsidRDefault="0015013C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13C" w:rsidRPr="002D6492" w:rsidTr="003B345C">
        <w:trPr>
          <w:trHeight w:val="810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C" w:rsidRPr="002D6492" w:rsidRDefault="00455D08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C" w:rsidRPr="008A76DF" w:rsidRDefault="0015013C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Улыбнись и скажи «Спасибо»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C" w:rsidRDefault="0015013C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доброты 4-6 класс</w:t>
            </w:r>
          </w:p>
          <w:p w:rsidR="0015013C" w:rsidRPr="008A76DF" w:rsidRDefault="0015013C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55D08" w:rsidRPr="002D6492" w:rsidTr="003B345C">
        <w:trPr>
          <w:trHeight w:val="596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8" w:rsidRPr="002D6492" w:rsidRDefault="00455D08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8" w:rsidRDefault="00455D0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пути к здоровью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8" w:rsidRDefault="00455D0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5-7 класс</w:t>
            </w:r>
          </w:p>
        </w:tc>
      </w:tr>
      <w:tr w:rsidR="00455D08" w:rsidRPr="002D6492" w:rsidTr="003B345C">
        <w:trPr>
          <w:trHeight w:val="91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8" w:rsidRPr="002D6492" w:rsidRDefault="00455D08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8" w:rsidRDefault="00455D0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Край мой - капелька России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8" w:rsidRDefault="00455D0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презентацией 4-6 класс</w:t>
            </w:r>
          </w:p>
          <w:p w:rsidR="00455D08" w:rsidRDefault="00455D0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350" w:rsidRPr="002D6492" w:rsidTr="003B345C">
        <w:trPr>
          <w:trHeight w:val="315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455D08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«Дети блокадного Ленинграда» 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6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18.01. 24</w:t>
            </w:r>
            <w:r w:rsidR="009C2350" w:rsidRPr="008A76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Урок-презентация</w:t>
            </w:r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4-6 класс</w:t>
            </w:r>
          </w:p>
        </w:tc>
      </w:tr>
      <w:tr w:rsidR="009C2350" w:rsidRPr="002D6492" w:rsidTr="003B345C">
        <w:trPr>
          <w:trHeight w:val="439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455D08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«Холокост. Память поколений»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6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27.01. 24</w:t>
            </w:r>
            <w:r w:rsidR="008A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Урок </w:t>
            </w:r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A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</w:t>
            </w:r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5-7 класс</w:t>
            </w:r>
          </w:p>
        </w:tc>
      </w:tr>
      <w:tr w:rsidR="009C2350" w:rsidRPr="002D6492" w:rsidTr="003B345C">
        <w:trPr>
          <w:trHeight w:val="52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56792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9C2350" w:rsidRPr="002D6492" w:rsidTr="003B345C">
        <w:trPr>
          <w:trHeight w:val="701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Победы над немецко-фашистскими войсками в Сталинградской битве (1943)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8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02.02. 24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455D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55D08" w:rsidRPr="0045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Классный час с презентацией</w:t>
            </w:r>
          </w:p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</w:t>
            </w:r>
          </w:p>
        </w:tc>
      </w:tr>
      <w:tr w:rsidR="009C2350" w:rsidRPr="002D6492" w:rsidTr="003B345C">
        <w:trPr>
          <w:trHeight w:val="449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D2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2D281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08.02.24</w:t>
            </w:r>
            <w:r w:rsidR="002D2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D2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с презентацией</w:t>
            </w:r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5-6 класс</w:t>
            </w:r>
          </w:p>
        </w:tc>
      </w:tr>
      <w:tr w:rsidR="009C2350" w:rsidRPr="002D6492" w:rsidTr="003B345C">
        <w:trPr>
          <w:trHeight w:val="2190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2D2818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F26FC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130 лет</w:t>
            </w:r>
            <w:r w:rsidRPr="00455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 </w:t>
            </w:r>
            <w:r w:rsidRPr="00455D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Виталия Валентиновича Бианки</w:t>
            </w:r>
            <w:r w:rsidRPr="002D6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(1894-1959) – игра-викторина, посвященная творчеству писателя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D08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5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0</w:t>
            </w:r>
            <w:r w:rsidR="002D28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hyperlink r:id="rId8" w:tgtFrame="_blank" w:history="1">
              <w:r w:rsidRPr="00455D0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.</w:t>
              </w:r>
              <w:r w:rsidR="00265903" w:rsidRPr="00455D0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02.24</w:t>
              </w:r>
              <w:r w:rsidRPr="00455D0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</w:hyperlink>
            <w:r w:rsidR="0045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  <w:p w:rsidR="009C2350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«Жизнь и творчество».</w:t>
            </w:r>
          </w:p>
          <w:p w:rsidR="002D2818" w:rsidRDefault="002D281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818" w:rsidRPr="002D6492" w:rsidRDefault="002D281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818" w:rsidRPr="002D6492" w:rsidTr="003B345C">
        <w:trPr>
          <w:trHeight w:val="480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818" w:rsidRDefault="002D2818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818" w:rsidRPr="00455D08" w:rsidRDefault="002D281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Подари книгу школе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B40" w:rsidRPr="002D6492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12.02.24  </w:t>
            </w:r>
            <w:r w:rsidR="002D2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1-11 класс</w:t>
            </w:r>
          </w:p>
        </w:tc>
      </w:tr>
      <w:tr w:rsidR="00A76B40" w:rsidRPr="002D6492" w:rsidTr="003B345C">
        <w:trPr>
          <w:trHeight w:val="429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B40" w:rsidRDefault="00A76B4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B40" w:rsidRDefault="00A76B4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255 лет со дня рождения И.А. Крылова (1769-1844)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B40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13.02.24  П</w:t>
            </w:r>
            <w:r w:rsidR="00A7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рочтение басен к юбилею писателя</w:t>
            </w:r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4-5 класс</w:t>
            </w:r>
          </w:p>
        </w:tc>
      </w:tr>
      <w:tr w:rsidR="00A76B40" w:rsidRPr="002D6492" w:rsidTr="003B345C">
        <w:trPr>
          <w:trHeight w:val="444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B40" w:rsidRDefault="00A76B4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B40" w:rsidRDefault="00A76B4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Символы России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B40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16.02.24</w:t>
            </w:r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Урок патриотический 7-8 класс</w:t>
            </w:r>
          </w:p>
        </w:tc>
      </w:tr>
      <w:tr w:rsidR="002D2818" w:rsidRPr="002D6492" w:rsidTr="003B345C">
        <w:trPr>
          <w:trHeight w:val="94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818" w:rsidRDefault="00A76B40" w:rsidP="003B3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818" w:rsidRDefault="002D281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«Сила и красота родного языка» к Международному дню родного языка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818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21.02.24</w:t>
            </w:r>
            <w:r w:rsidR="00A7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D2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презентацией</w:t>
            </w:r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8-9 класс</w:t>
            </w:r>
          </w:p>
          <w:p w:rsidR="002D2818" w:rsidRDefault="002D281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2350" w:rsidRPr="002D6492" w:rsidTr="003B345C">
        <w:trPr>
          <w:trHeight w:val="1038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A76B4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«Имею честь служить тебе, Россия» (23 февраля - День защитника Отечества).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AE3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D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23.02.24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«Книги – воители, книги – солдаты». </w:t>
            </w:r>
          </w:p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стенд. </w:t>
            </w:r>
          </w:p>
        </w:tc>
      </w:tr>
      <w:tr w:rsidR="009C2350" w:rsidRPr="002D6492" w:rsidTr="003B345C">
        <w:trPr>
          <w:trHeight w:val="23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567928" w:rsidP="00567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9C2350" w:rsidRPr="002D6492" w:rsidTr="003B345C">
        <w:trPr>
          <w:trHeight w:val="694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CD5425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женский день «Женский силуэт на </w:t>
            </w: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фоне истории» 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AE3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07.03.24</w:t>
            </w:r>
            <w:r w:rsidR="009C2350" w:rsidRPr="00A76B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C2350"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на тему </w:t>
            </w:r>
          </w:p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«Великие женщины» </w:t>
            </w:r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</w:t>
            </w:r>
          </w:p>
        </w:tc>
      </w:tr>
      <w:tr w:rsidR="009C2350" w:rsidRPr="002D6492" w:rsidTr="003B345C">
        <w:trPr>
          <w:trHeight w:val="975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CD5425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Широкая масленица</w:t>
            </w:r>
          </w:p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AE3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12.03.24</w:t>
            </w:r>
            <w:r w:rsidR="009C2350" w:rsidRPr="00A76B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  <w:p w:rsidR="00D95DA6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«Широкая Масленица - Обычаи и обряды»</w:t>
            </w:r>
            <w:r w:rsidR="006B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6-7 класс</w:t>
            </w:r>
          </w:p>
        </w:tc>
      </w:tr>
      <w:tr w:rsidR="00D95DA6" w:rsidRPr="002D6492" w:rsidTr="003B345C">
        <w:trPr>
          <w:trHeight w:val="540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Pr="002D6492" w:rsidRDefault="00D95DA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Pr="002D6492" w:rsidRDefault="00D95DA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Великие чудеса природы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Pr="00A76B40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14.03.24</w:t>
            </w:r>
            <w:r w:rsidR="006B0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95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Слайд-шоу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5-6 класс</w:t>
            </w:r>
          </w:p>
        </w:tc>
      </w:tr>
      <w:tr w:rsidR="00D53E88" w:rsidRPr="002D6492" w:rsidTr="003B345C">
        <w:trPr>
          <w:trHeight w:val="61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E88" w:rsidRPr="002D6492" w:rsidRDefault="00D95DA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E88" w:rsidRPr="002D6492" w:rsidRDefault="00D53E8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воссоединения Крыма с Россией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Pr="00A76B40" w:rsidRDefault="00D53E8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18.03.</w:t>
            </w:r>
            <w:r w:rsidR="00BD7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презентация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67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6-7 класс</w:t>
            </w:r>
          </w:p>
        </w:tc>
      </w:tr>
      <w:tr w:rsidR="00D95DA6" w:rsidRPr="002D6492" w:rsidTr="003B345C">
        <w:trPr>
          <w:trHeight w:val="444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Pr="002D6492" w:rsidRDefault="00D95DA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Default="00D95DA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 Б.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Настоящая повесть о настоящем человеке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Default="00D95DA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20.03.23 Литературный час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67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5-6 класс</w:t>
            </w:r>
          </w:p>
        </w:tc>
      </w:tr>
      <w:tr w:rsidR="00D95DA6" w:rsidRPr="002D6492" w:rsidTr="003B345C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Pr="002D6492" w:rsidRDefault="00D95DA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Default="00D95DA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</w:t>
            </w:r>
            <w:r w:rsidR="00F9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 равные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25.03.24</w:t>
            </w:r>
            <w:r w:rsidR="00D95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55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95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</w:t>
            </w:r>
            <w:r w:rsidR="00567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6-7 класс</w:t>
            </w:r>
          </w:p>
        </w:tc>
      </w:tr>
      <w:tr w:rsidR="00D95DA6" w:rsidRPr="002D6492" w:rsidTr="003B345C">
        <w:trPr>
          <w:trHeight w:val="510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Pr="002D6492" w:rsidRDefault="00D95DA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Default="00D95DA6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Твои </w:t>
            </w:r>
            <w:r w:rsidR="001C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энциклопедии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A6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27.03.24</w:t>
            </w:r>
            <w:r w:rsidR="00D95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Библиотечный урок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67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класс</w:t>
            </w:r>
          </w:p>
        </w:tc>
      </w:tr>
      <w:tr w:rsidR="009C2350" w:rsidRPr="002D6492" w:rsidTr="003B345C">
        <w:trPr>
          <w:trHeight w:val="322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56792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9C2350" w:rsidRPr="002D6492" w:rsidTr="003B345C">
        <w:trPr>
          <w:trHeight w:val="855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CD5425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D5565E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детской книги (По сказкам Г.Х.Андерсен)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02.04.24</w:t>
            </w:r>
            <w:r w:rsidR="00D5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Классный час с презентацией</w:t>
            </w:r>
            <w:r w:rsidR="00F9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класс</w:t>
            </w:r>
          </w:p>
        </w:tc>
      </w:tr>
      <w:tr w:rsidR="00BD72E4" w:rsidRPr="002D6492" w:rsidTr="003B345C">
        <w:trPr>
          <w:trHeight w:val="28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2E4" w:rsidRPr="002D6492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2E4" w:rsidRPr="002D6492" w:rsidRDefault="00D5565E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здоровья  «Здоровье для всех)</w:t>
            </w:r>
            <w:proofErr w:type="gramEnd"/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2E4" w:rsidRPr="00BD72E4" w:rsidRDefault="00D5565E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07.04.24</w:t>
            </w:r>
            <w:r w:rsidR="006551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Интерактивная игра- викторина 5 класс</w:t>
            </w:r>
          </w:p>
        </w:tc>
      </w:tr>
      <w:tr w:rsidR="00BD72E4" w:rsidRPr="002D6492" w:rsidTr="003B345C">
        <w:trPr>
          <w:trHeight w:val="88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2E4" w:rsidRPr="002D6492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2E4" w:rsidRPr="002D6492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Всемирный день авиации и космонавтики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2E4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12.04. 24.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Урок, беседа с презентацией</w:t>
            </w:r>
          </w:p>
          <w:p w:rsidR="00263188" w:rsidRPr="00BD72E4" w:rsidRDefault="00BD72E4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«Интересные люди»</w:t>
            </w:r>
            <w:r w:rsidR="00F9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7-8 класс</w:t>
            </w:r>
          </w:p>
        </w:tc>
      </w:tr>
      <w:tr w:rsidR="00263188" w:rsidRPr="002D6492" w:rsidTr="003B345C">
        <w:trPr>
          <w:trHeight w:val="40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Default="0065510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Pr="002D6492" w:rsidRDefault="0026318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глазами художников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Pr="00BD72E4" w:rsidRDefault="0026318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15.04.24 Беседа с презентацией 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7-8 класс</w:t>
            </w:r>
          </w:p>
        </w:tc>
      </w:tr>
      <w:tr w:rsidR="00263188" w:rsidRPr="002D6492" w:rsidTr="003B345C">
        <w:trPr>
          <w:trHeight w:val="37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Default="0065510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Pr="002D6492" w:rsidRDefault="0026318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птиц «Ласточка с весною в сени к нам летит»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Default="0026318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17.04.24  Классный час с презентацией </w:t>
            </w:r>
            <w:r w:rsidR="00F9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</w:t>
            </w:r>
          </w:p>
        </w:tc>
      </w:tr>
      <w:tr w:rsidR="00263188" w:rsidRPr="002D6492" w:rsidTr="003B345C">
        <w:trPr>
          <w:trHeight w:val="37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Default="0065510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Pr="002D6492" w:rsidRDefault="0065510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земли «Берегите землю, берегите»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Default="0065510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19.04.23 Беседа с презентацией </w:t>
            </w:r>
            <w:r w:rsidR="00F9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класс</w:t>
            </w:r>
          </w:p>
        </w:tc>
      </w:tr>
      <w:tr w:rsidR="00263188" w:rsidRPr="002D6492" w:rsidTr="003B345C">
        <w:trPr>
          <w:trHeight w:val="28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Default="0065510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Pr="002D6492" w:rsidRDefault="0026318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профессиях разных, нужных и важных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Default="0026318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24.04.24 Беседа, с презентацией 9-11 класс</w:t>
            </w:r>
          </w:p>
        </w:tc>
      </w:tr>
      <w:tr w:rsidR="00263188" w:rsidRPr="002D6492" w:rsidTr="003B345C">
        <w:trPr>
          <w:trHeight w:val="330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Default="0065510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Pr="002D6492" w:rsidRDefault="0026318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сказкам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188" w:rsidRDefault="0026318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25.04.24 Викторина по сказкам для 3-4 класса</w:t>
            </w:r>
          </w:p>
        </w:tc>
      </w:tr>
      <w:tr w:rsidR="009C2350" w:rsidRPr="002D6492" w:rsidTr="003B345C">
        <w:trPr>
          <w:trHeight w:val="1065"/>
        </w:trPr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65510D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памяти, посвященный 35-ию со дня катастрофы на Чернобыльской АЭС</w:t>
            </w: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BD72E4" w:rsidRDefault="0026590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26. 04.24</w:t>
            </w:r>
            <w:r w:rsidR="00D556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 с презентацией</w:t>
            </w:r>
            <w:r w:rsid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6-7 класс</w:t>
            </w:r>
          </w:p>
          <w:p w:rsidR="009C2350" w:rsidRPr="002D6492" w:rsidRDefault="009C2350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B73" w:rsidRPr="002D6492" w:rsidTr="003B345C">
        <w:tc>
          <w:tcPr>
            <w:tcW w:w="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73" w:rsidRPr="002D6492" w:rsidRDefault="00F81B7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73" w:rsidRPr="002D6492" w:rsidRDefault="00F81B7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7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73" w:rsidRPr="002D6492" w:rsidRDefault="00F81B73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C2350" w:rsidRPr="002D6492" w:rsidTr="003B345C">
        <w:trPr>
          <w:trHeight w:val="34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567928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bookmarkStart w:id="0" w:name="_GoBack"/>
            <w:bookmarkEnd w:id="0"/>
            <w:r w:rsidR="009C2350" w:rsidRPr="002D64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9C2350" w:rsidRPr="002D6492" w:rsidTr="003B345C">
        <w:trPr>
          <w:trHeight w:val="150"/>
        </w:trPr>
        <w:tc>
          <w:tcPr>
            <w:tcW w:w="492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9C2350" w:rsidP="003B345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3B345C" w:rsidP="003B345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лет со дня рождения В.П. Астафьева (1924-2001)</w:t>
            </w: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2D6492" w:rsidRDefault="003B345C" w:rsidP="003B345C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05.05.24 </w:t>
            </w:r>
            <w:r w:rsidR="00F9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–</w:t>
            </w:r>
            <w:r w:rsidR="00F9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4-5 класс</w:t>
            </w:r>
          </w:p>
        </w:tc>
      </w:tr>
      <w:tr w:rsidR="003B345C" w:rsidTr="003B3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219" w:type="dxa"/>
          <w:wAfter w:w="10228" w:type="dxa"/>
          <w:trHeight w:val="570"/>
        </w:trPr>
        <w:tc>
          <w:tcPr>
            <w:tcW w:w="339" w:type="dxa"/>
          </w:tcPr>
          <w:p w:rsidR="003B345C" w:rsidRDefault="003B345C" w:rsidP="003B34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C2350" w:rsidRPr="002D6492" w:rsidRDefault="009C2350" w:rsidP="003D0E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tbl>
      <w:tblPr>
        <w:tblW w:w="10560" w:type="dxa"/>
        <w:tblInd w:w="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05"/>
        <w:gridCol w:w="6345"/>
      </w:tblGrid>
      <w:tr w:rsidR="003B345C" w:rsidTr="00930155">
        <w:trPr>
          <w:trHeight w:val="414"/>
        </w:trPr>
        <w:tc>
          <w:tcPr>
            <w:tcW w:w="4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Default="003B345C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Default="003B345C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B345C" w:rsidTr="00930155">
        <w:trPr>
          <w:trHeight w:val="4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Pr="00F944C5" w:rsidRDefault="00585C55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Default="00582902" w:rsidP="003B3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ордимся.</w:t>
            </w:r>
            <w:r w:rsidR="0058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85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Default="00585C55" w:rsidP="00585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08.05.24</w:t>
            </w:r>
            <w:r w:rsidR="00F94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2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с презентацией 5-6 класс</w:t>
            </w:r>
          </w:p>
        </w:tc>
      </w:tr>
      <w:tr w:rsidR="003B345C" w:rsidTr="00930155">
        <w:trPr>
          <w:trHeight w:val="4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Pr="00F944C5" w:rsidRDefault="00F944C5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Pr="00383FBA" w:rsidRDefault="00F944C5" w:rsidP="00383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585C55" w:rsidRPr="00383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Береги, мой друг, семью-крепость главную твою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Pr="00F944C5" w:rsidRDefault="00F944C5" w:rsidP="00F94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4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15.05.24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5829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с презентацией  8-9 класс</w:t>
            </w:r>
          </w:p>
        </w:tc>
      </w:tr>
      <w:tr w:rsidR="00F41661" w:rsidTr="00930155">
        <w:trPr>
          <w:trHeight w:val="4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1" w:rsidRPr="00F944C5" w:rsidRDefault="005572E0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1" w:rsidRDefault="00F41661" w:rsidP="00383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1" w:rsidRPr="00F944C5" w:rsidRDefault="00F41661" w:rsidP="00F94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17.05.24   Беседа,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/в</w:t>
            </w:r>
          </w:p>
        </w:tc>
      </w:tr>
      <w:tr w:rsidR="00F41661" w:rsidTr="00930155">
        <w:trPr>
          <w:trHeight w:val="4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1" w:rsidRPr="00F944C5" w:rsidRDefault="005572E0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1" w:rsidRDefault="00F41661" w:rsidP="00383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Правильное питани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залог успешной учебы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1" w:rsidRDefault="00F41661" w:rsidP="00F944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20.05.24    Беседа,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/в</w:t>
            </w:r>
          </w:p>
        </w:tc>
      </w:tr>
      <w:tr w:rsidR="003B345C" w:rsidTr="00930155">
        <w:trPr>
          <w:trHeight w:val="4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Pr="00C57725" w:rsidRDefault="005572E0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  <w:p w:rsidR="003B345C" w:rsidRDefault="003B345C" w:rsidP="003B34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Pr="000A70FA" w:rsidRDefault="00C57725" w:rsidP="00C57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7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  <w:p w:rsidR="003B345C" w:rsidRDefault="003B345C" w:rsidP="003B34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5C" w:rsidRPr="000A70FA" w:rsidRDefault="000A70FA" w:rsidP="000A7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7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0A7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презентация 4-6 класс</w:t>
            </w:r>
          </w:p>
          <w:p w:rsidR="003B345C" w:rsidRDefault="003B345C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1661" w:rsidTr="00930155">
        <w:trPr>
          <w:trHeight w:val="4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1" w:rsidRPr="00C57725" w:rsidRDefault="005572E0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1" w:rsidRPr="000A70FA" w:rsidRDefault="00F41661" w:rsidP="00C57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гос</w:t>
            </w:r>
            <w:r w:rsidR="00EA1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тях у доброго сказочника (к 120-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летию</w:t>
            </w:r>
            <w:proofErr w:type="spellEnd"/>
            <w:r w:rsidR="00EA1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</w:t>
            </w:r>
            <w:r w:rsidR="00557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И. Чуковского</w:t>
            </w:r>
            <w:proofErr w:type="gram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61" w:rsidRPr="000A70FA" w:rsidRDefault="005572E0" w:rsidP="000A7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31.05.24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D7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/В</w:t>
            </w:r>
          </w:p>
        </w:tc>
      </w:tr>
      <w:tr w:rsidR="00930155" w:rsidTr="00A07184">
        <w:trPr>
          <w:trHeight w:val="4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5" w:rsidRDefault="00930155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5" w:rsidRPr="00F10447" w:rsidRDefault="00930155" w:rsidP="000A7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ИЮНЬ</w:t>
            </w:r>
          </w:p>
        </w:tc>
      </w:tr>
      <w:tr w:rsidR="00930155" w:rsidTr="00930155">
        <w:trPr>
          <w:trHeight w:val="4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5" w:rsidRDefault="00930155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5" w:rsidRPr="009D7D18" w:rsidRDefault="009D7D18" w:rsidP="000A7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Рисуем на асфальте, игры развлекательные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5" w:rsidRPr="009D7D18" w:rsidRDefault="009D7D18" w:rsidP="000A7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03.06.24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Игры ко дню защиты детей (пришкольный лагерь)</w:t>
            </w:r>
          </w:p>
        </w:tc>
      </w:tr>
      <w:tr w:rsidR="00930155" w:rsidTr="00930155">
        <w:trPr>
          <w:trHeight w:val="4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5" w:rsidRDefault="00930155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5" w:rsidRPr="009D7D18" w:rsidRDefault="009D7D18" w:rsidP="000A7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7D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Пушкин на все времена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5" w:rsidRPr="009D7D18" w:rsidRDefault="009D7D18" w:rsidP="000A7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06.06.24   Викторина к Пушкинскому дню</w:t>
            </w:r>
          </w:p>
        </w:tc>
      </w:tr>
      <w:tr w:rsidR="00930155" w:rsidTr="00930155">
        <w:trPr>
          <w:trHeight w:val="4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5" w:rsidRDefault="00930155" w:rsidP="003D0E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5" w:rsidRPr="00930155" w:rsidRDefault="009D7D18" w:rsidP="000A7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июня День России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55" w:rsidRPr="009D7D18" w:rsidRDefault="009D7D18" w:rsidP="000A7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11.06.24 Беседа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к/в</w:t>
            </w:r>
          </w:p>
        </w:tc>
      </w:tr>
    </w:tbl>
    <w:p w:rsidR="009C2350" w:rsidRPr="002D6492" w:rsidRDefault="002D6492" w:rsidP="003D0E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2350" w:rsidRPr="002D6492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2350" w:rsidRPr="002D6492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9C2350" w:rsidRPr="009C2350" w:rsidSect="00B43855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88E"/>
    <w:multiLevelType w:val="hybridMultilevel"/>
    <w:tmpl w:val="C47430E2"/>
    <w:lvl w:ilvl="0" w:tplc="4D3098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B0A48"/>
    <w:multiLevelType w:val="multilevel"/>
    <w:tmpl w:val="2F5E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350"/>
    <w:rsid w:val="00042D68"/>
    <w:rsid w:val="000A70FA"/>
    <w:rsid w:val="000C1DEF"/>
    <w:rsid w:val="000E1CDA"/>
    <w:rsid w:val="001220DD"/>
    <w:rsid w:val="001249CA"/>
    <w:rsid w:val="001337E3"/>
    <w:rsid w:val="00134EB2"/>
    <w:rsid w:val="0014437D"/>
    <w:rsid w:val="0015013C"/>
    <w:rsid w:val="0016167E"/>
    <w:rsid w:val="00191A30"/>
    <w:rsid w:val="001C2612"/>
    <w:rsid w:val="00263188"/>
    <w:rsid w:val="00265903"/>
    <w:rsid w:val="002D2818"/>
    <w:rsid w:val="002D6492"/>
    <w:rsid w:val="00315E6B"/>
    <w:rsid w:val="00383FBA"/>
    <w:rsid w:val="003B345C"/>
    <w:rsid w:val="003D0E44"/>
    <w:rsid w:val="0043435C"/>
    <w:rsid w:val="00455D08"/>
    <w:rsid w:val="005572E0"/>
    <w:rsid w:val="00567928"/>
    <w:rsid w:val="00572879"/>
    <w:rsid w:val="00582902"/>
    <w:rsid w:val="00585C55"/>
    <w:rsid w:val="005F38AF"/>
    <w:rsid w:val="0065510D"/>
    <w:rsid w:val="006A40CA"/>
    <w:rsid w:val="006B0CFA"/>
    <w:rsid w:val="00731103"/>
    <w:rsid w:val="007934D1"/>
    <w:rsid w:val="008A76DF"/>
    <w:rsid w:val="008B5EC4"/>
    <w:rsid w:val="008B72BF"/>
    <w:rsid w:val="008E218B"/>
    <w:rsid w:val="00930155"/>
    <w:rsid w:val="009B214D"/>
    <w:rsid w:val="009C2350"/>
    <w:rsid w:val="009D7D18"/>
    <w:rsid w:val="00A420BE"/>
    <w:rsid w:val="00A73F7D"/>
    <w:rsid w:val="00A76B40"/>
    <w:rsid w:val="00A975B7"/>
    <w:rsid w:val="00AB1634"/>
    <w:rsid w:val="00B05B24"/>
    <w:rsid w:val="00B24B5D"/>
    <w:rsid w:val="00B27AE3"/>
    <w:rsid w:val="00B43855"/>
    <w:rsid w:val="00BD72E4"/>
    <w:rsid w:val="00C57725"/>
    <w:rsid w:val="00CC4D73"/>
    <w:rsid w:val="00CD1882"/>
    <w:rsid w:val="00CD5425"/>
    <w:rsid w:val="00D53E88"/>
    <w:rsid w:val="00D5565E"/>
    <w:rsid w:val="00D56E0D"/>
    <w:rsid w:val="00D93670"/>
    <w:rsid w:val="00D95DA6"/>
    <w:rsid w:val="00DA1D5A"/>
    <w:rsid w:val="00E13F78"/>
    <w:rsid w:val="00E76DEB"/>
    <w:rsid w:val="00E84A76"/>
    <w:rsid w:val="00EA1055"/>
    <w:rsid w:val="00EB18C9"/>
    <w:rsid w:val="00EE1296"/>
    <w:rsid w:val="00EF1C80"/>
    <w:rsid w:val="00F10447"/>
    <w:rsid w:val="00F26FC3"/>
    <w:rsid w:val="00F3622B"/>
    <w:rsid w:val="00F41484"/>
    <w:rsid w:val="00F41661"/>
    <w:rsid w:val="00F74E5A"/>
    <w:rsid w:val="00F81B73"/>
    <w:rsid w:val="00F944C5"/>
    <w:rsid w:val="00FB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2350"/>
  </w:style>
  <w:style w:type="paragraph" w:styleId="a3">
    <w:name w:val="Normal (Web)"/>
    <w:basedOn w:val="a"/>
    <w:uiPriority w:val="99"/>
    <w:unhideWhenUsed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C2350"/>
  </w:style>
  <w:style w:type="paragraph" w:styleId="a4">
    <w:name w:val="No Spacing"/>
    <w:basedOn w:val="a"/>
    <w:uiPriority w:val="1"/>
    <w:qFormat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9C2350"/>
  </w:style>
  <w:style w:type="character" w:styleId="a6">
    <w:name w:val="Hyperlink"/>
    <w:basedOn w:val="a0"/>
    <w:uiPriority w:val="99"/>
    <w:semiHidden/>
    <w:unhideWhenUsed/>
    <w:rsid w:val="009C23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2350"/>
    <w:rPr>
      <w:color w:val="800080"/>
      <w:u w:val="single"/>
    </w:rPr>
  </w:style>
  <w:style w:type="character" w:styleId="a8">
    <w:name w:val="Strong"/>
    <w:basedOn w:val="a0"/>
    <w:uiPriority w:val="22"/>
    <w:qFormat/>
    <w:rsid w:val="009C2350"/>
    <w:rPr>
      <w:b/>
      <w:bCs/>
    </w:rPr>
  </w:style>
  <w:style w:type="character" w:customStyle="1" w:styleId="slider-readerprogress-value">
    <w:name w:val="slider-reader__progress-value"/>
    <w:basedOn w:val="a0"/>
    <w:rsid w:val="009C2350"/>
  </w:style>
  <w:style w:type="paragraph" w:styleId="a9">
    <w:name w:val="List Paragraph"/>
    <w:basedOn w:val="a"/>
    <w:uiPriority w:val="34"/>
    <w:qFormat/>
    <w:rsid w:val="001220D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2350"/>
  </w:style>
  <w:style w:type="paragraph" w:styleId="a3">
    <w:name w:val="Normal (Web)"/>
    <w:basedOn w:val="a"/>
    <w:uiPriority w:val="99"/>
    <w:unhideWhenUsed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C2350"/>
  </w:style>
  <w:style w:type="paragraph" w:styleId="a4">
    <w:name w:val="No Spacing"/>
    <w:basedOn w:val="a"/>
    <w:uiPriority w:val="1"/>
    <w:qFormat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9C2350"/>
  </w:style>
  <w:style w:type="character" w:styleId="a6">
    <w:name w:val="Hyperlink"/>
    <w:basedOn w:val="a0"/>
    <w:uiPriority w:val="99"/>
    <w:semiHidden/>
    <w:unhideWhenUsed/>
    <w:rsid w:val="009C23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2350"/>
    <w:rPr>
      <w:color w:val="800080"/>
      <w:u w:val="single"/>
    </w:rPr>
  </w:style>
  <w:style w:type="character" w:styleId="a8">
    <w:name w:val="Strong"/>
    <w:basedOn w:val="a0"/>
    <w:uiPriority w:val="22"/>
    <w:qFormat/>
    <w:rsid w:val="009C2350"/>
    <w:rPr>
      <w:b/>
      <w:bCs/>
    </w:rPr>
  </w:style>
  <w:style w:type="character" w:customStyle="1" w:styleId="slider-readerprogress-value">
    <w:name w:val="slider-reader__progress-value"/>
    <w:basedOn w:val="a0"/>
    <w:rsid w:val="009C2350"/>
  </w:style>
  <w:style w:type="paragraph" w:styleId="a9">
    <w:name w:val="List Paragraph"/>
    <w:basedOn w:val="a"/>
    <w:uiPriority w:val="34"/>
    <w:qFormat/>
    <w:rsid w:val="001220D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-talant.com/biblioteka/vneklassnoe-meropriyatie-v-mire-detstva-s-agniey-barto-86225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934D-3CD1-4952-B212-DBBFCAFE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2871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54</cp:revision>
  <cp:lastPrinted>2023-09-25T08:09:00Z</cp:lastPrinted>
  <dcterms:created xsi:type="dcterms:W3CDTF">2023-09-14T09:06:00Z</dcterms:created>
  <dcterms:modified xsi:type="dcterms:W3CDTF">2023-10-04T08:42:00Z</dcterms:modified>
</cp:coreProperties>
</file>