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6E" w:rsidRPr="00707E42" w:rsidRDefault="0012676E" w:rsidP="00707E42">
      <w:pPr>
        <w:pStyle w:val="a3"/>
        <w:ind w:left="0" w:firstLine="0"/>
        <w:jc w:val="center"/>
        <w:rPr>
          <w:sz w:val="26"/>
        </w:rPr>
      </w:pPr>
      <w:r w:rsidRPr="00707E42">
        <w:rPr>
          <w:sz w:val="26"/>
        </w:rPr>
        <w:t>Муниципальное казенное общеобразовательное учреждение</w:t>
      </w:r>
    </w:p>
    <w:p w:rsidR="0012676E" w:rsidRPr="00707E42" w:rsidRDefault="0012676E" w:rsidP="00707E42">
      <w:pPr>
        <w:pStyle w:val="a3"/>
        <w:ind w:left="0" w:firstLine="0"/>
        <w:jc w:val="center"/>
        <w:rPr>
          <w:sz w:val="26"/>
        </w:rPr>
      </w:pPr>
      <w:r w:rsidRPr="00707E42">
        <w:rPr>
          <w:sz w:val="26"/>
        </w:rPr>
        <w:t>«Средняя общеобразовательная школа №13»</w:t>
      </w:r>
    </w:p>
    <w:p w:rsidR="00EA78AE" w:rsidRPr="00707E42" w:rsidRDefault="00EA78AE" w:rsidP="00707E42">
      <w:pPr>
        <w:pStyle w:val="a3"/>
        <w:ind w:left="0" w:firstLine="0"/>
        <w:jc w:val="left"/>
        <w:rPr>
          <w:sz w:val="26"/>
        </w:rPr>
      </w:pPr>
    </w:p>
    <w:p w:rsidR="00E71F9F" w:rsidRPr="00707E42" w:rsidRDefault="00E71F9F" w:rsidP="00707E42">
      <w:pPr>
        <w:pStyle w:val="a3"/>
        <w:ind w:left="0" w:firstLine="0"/>
        <w:jc w:val="left"/>
        <w:rPr>
          <w:sz w:val="26"/>
        </w:rPr>
      </w:pPr>
    </w:p>
    <w:p w:rsidR="00E71F9F" w:rsidRPr="00707E42" w:rsidRDefault="00E71F9F" w:rsidP="00707E42">
      <w:pPr>
        <w:pStyle w:val="a3"/>
        <w:ind w:left="0" w:firstLine="0"/>
        <w:jc w:val="left"/>
        <w:rPr>
          <w:sz w:val="26"/>
        </w:rPr>
      </w:pPr>
    </w:p>
    <w:tbl>
      <w:tblPr>
        <w:tblW w:w="0" w:type="auto"/>
        <w:tblLook w:val="04A0"/>
      </w:tblPr>
      <w:tblGrid>
        <w:gridCol w:w="4998"/>
        <w:gridCol w:w="4998"/>
      </w:tblGrid>
      <w:tr w:rsidR="0012676E" w:rsidRPr="00707E42" w:rsidTr="00AB63F8">
        <w:tc>
          <w:tcPr>
            <w:tcW w:w="4998" w:type="dxa"/>
          </w:tcPr>
          <w:p w:rsidR="0012676E" w:rsidRPr="00707E42" w:rsidRDefault="0012676E" w:rsidP="00707E42">
            <w:pPr>
              <w:pStyle w:val="a3"/>
              <w:ind w:left="0" w:firstLine="0"/>
              <w:jc w:val="left"/>
              <w:rPr>
                <w:sz w:val="26"/>
              </w:rPr>
            </w:pPr>
            <w:r w:rsidRPr="00707E42">
              <w:rPr>
                <w:sz w:val="26"/>
              </w:rPr>
              <w:t>Программа обсуждена</w:t>
            </w:r>
          </w:p>
          <w:p w:rsidR="0012676E" w:rsidRPr="00707E42" w:rsidRDefault="0012676E" w:rsidP="00707E42">
            <w:pPr>
              <w:pStyle w:val="a3"/>
              <w:ind w:left="0" w:firstLine="0"/>
              <w:jc w:val="left"/>
              <w:rPr>
                <w:sz w:val="26"/>
              </w:rPr>
            </w:pPr>
            <w:r w:rsidRPr="00707E42">
              <w:rPr>
                <w:sz w:val="26"/>
              </w:rPr>
              <w:t>на заседании педагогического совета</w:t>
            </w:r>
          </w:p>
          <w:p w:rsidR="0012676E" w:rsidRPr="00707E42" w:rsidRDefault="0012676E" w:rsidP="00707E42">
            <w:pPr>
              <w:pStyle w:val="a3"/>
              <w:ind w:left="0" w:firstLine="0"/>
              <w:jc w:val="left"/>
              <w:rPr>
                <w:sz w:val="26"/>
              </w:rPr>
            </w:pPr>
            <w:r w:rsidRPr="00707E42">
              <w:rPr>
                <w:sz w:val="26"/>
              </w:rPr>
              <w:t>МКОУ СОШ №13</w:t>
            </w:r>
          </w:p>
          <w:p w:rsidR="0012676E" w:rsidRPr="00707E42" w:rsidRDefault="0012676E" w:rsidP="00707E42">
            <w:pPr>
              <w:pStyle w:val="a3"/>
              <w:ind w:left="0" w:firstLine="0"/>
              <w:jc w:val="left"/>
              <w:rPr>
                <w:sz w:val="26"/>
              </w:rPr>
            </w:pPr>
            <w:r w:rsidRPr="00707E42">
              <w:rPr>
                <w:sz w:val="26"/>
              </w:rPr>
              <w:t>протокол №</w:t>
            </w:r>
            <w:r w:rsidR="00E71F9F" w:rsidRPr="00707E42">
              <w:rPr>
                <w:sz w:val="26"/>
              </w:rPr>
              <w:t>1</w:t>
            </w:r>
          </w:p>
          <w:p w:rsidR="0012676E" w:rsidRPr="00707E42" w:rsidRDefault="0012676E" w:rsidP="00707E42">
            <w:pPr>
              <w:pStyle w:val="a3"/>
              <w:ind w:left="0" w:firstLine="0"/>
              <w:jc w:val="left"/>
              <w:rPr>
                <w:sz w:val="26"/>
              </w:rPr>
            </w:pPr>
            <w:r w:rsidRPr="00707E42">
              <w:rPr>
                <w:sz w:val="26"/>
              </w:rPr>
              <w:t>от</w:t>
            </w:r>
            <w:r w:rsidR="00E71F9F" w:rsidRPr="00707E42">
              <w:rPr>
                <w:sz w:val="26"/>
              </w:rPr>
              <w:t xml:space="preserve"> 30.</w:t>
            </w:r>
            <w:r w:rsidRPr="00707E42">
              <w:rPr>
                <w:sz w:val="26"/>
              </w:rPr>
              <w:t xml:space="preserve"> </w:t>
            </w:r>
            <w:r w:rsidR="00E71F9F" w:rsidRPr="00707E42">
              <w:rPr>
                <w:sz w:val="26"/>
              </w:rPr>
              <w:t>08</w:t>
            </w:r>
            <w:r w:rsidRPr="00707E42">
              <w:rPr>
                <w:sz w:val="26"/>
              </w:rPr>
              <w:t>.2022 г.</w:t>
            </w:r>
          </w:p>
        </w:tc>
        <w:tc>
          <w:tcPr>
            <w:tcW w:w="4998" w:type="dxa"/>
          </w:tcPr>
          <w:p w:rsidR="0012676E" w:rsidRPr="00707E42" w:rsidRDefault="0012676E" w:rsidP="00707E42">
            <w:pPr>
              <w:pStyle w:val="a3"/>
              <w:ind w:left="0" w:firstLine="0"/>
              <w:jc w:val="left"/>
              <w:rPr>
                <w:sz w:val="26"/>
              </w:rPr>
            </w:pPr>
            <w:r w:rsidRPr="00707E42">
              <w:rPr>
                <w:sz w:val="26"/>
              </w:rPr>
              <w:t xml:space="preserve">УТВЕРЖДАЮ </w:t>
            </w:r>
          </w:p>
          <w:p w:rsidR="0012676E" w:rsidRPr="00707E42" w:rsidRDefault="0012676E" w:rsidP="00707E42">
            <w:pPr>
              <w:pStyle w:val="a3"/>
              <w:ind w:left="0" w:firstLine="0"/>
              <w:jc w:val="left"/>
              <w:rPr>
                <w:sz w:val="26"/>
              </w:rPr>
            </w:pPr>
            <w:r w:rsidRPr="00707E42">
              <w:rPr>
                <w:sz w:val="26"/>
              </w:rPr>
              <w:t>Директор МКОУ СОШ №13</w:t>
            </w:r>
          </w:p>
          <w:p w:rsidR="0012676E" w:rsidRPr="00707E42" w:rsidRDefault="0012676E" w:rsidP="00707E42">
            <w:pPr>
              <w:pStyle w:val="a3"/>
              <w:ind w:left="0" w:firstLine="0"/>
              <w:jc w:val="left"/>
              <w:rPr>
                <w:sz w:val="26"/>
              </w:rPr>
            </w:pPr>
            <w:r w:rsidRPr="00707E42">
              <w:rPr>
                <w:sz w:val="26"/>
              </w:rPr>
              <w:t>_______</w:t>
            </w:r>
            <w:r w:rsidR="00E71F9F" w:rsidRPr="00707E42">
              <w:rPr>
                <w:sz w:val="26"/>
              </w:rPr>
              <w:t>___</w:t>
            </w:r>
            <w:r w:rsidRPr="00707E42">
              <w:rPr>
                <w:sz w:val="26"/>
              </w:rPr>
              <w:t>Ф.К. Муслимова</w:t>
            </w:r>
          </w:p>
          <w:p w:rsidR="00FA5D8D" w:rsidRDefault="0012676E" w:rsidP="00707E42">
            <w:pPr>
              <w:pStyle w:val="a3"/>
              <w:ind w:left="0" w:firstLine="0"/>
              <w:jc w:val="left"/>
              <w:rPr>
                <w:sz w:val="26"/>
              </w:rPr>
            </w:pPr>
            <w:r w:rsidRPr="00707E42">
              <w:rPr>
                <w:sz w:val="26"/>
              </w:rPr>
              <w:t xml:space="preserve">приказ № 458 </w:t>
            </w:r>
            <w:r w:rsidR="00E71F9F" w:rsidRPr="00707E42">
              <w:rPr>
                <w:sz w:val="26"/>
              </w:rPr>
              <w:t>–</w:t>
            </w:r>
            <w:r w:rsidRPr="00707E42">
              <w:rPr>
                <w:sz w:val="26"/>
              </w:rPr>
              <w:t xml:space="preserve"> ОД</w:t>
            </w:r>
            <w:r w:rsidR="00E71F9F" w:rsidRPr="00707E42">
              <w:rPr>
                <w:sz w:val="26"/>
              </w:rPr>
              <w:t xml:space="preserve">   от 31.08.2022 г.  </w:t>
            </w:r>
          </w:p>
          <w:p w:rsidR="0012676E" w:rsidRPr="00707E42" w:rsidRDefault="00FA5D8D" w:rsidP="00707E42">
            <w:pPr>
              <w:pStyle w:val="a3"/>
              <w:ind w:left="0" w:firstLine="0"/>
              <w:jc w:val="left"/>
              <w:rPr>
                <w:sz w:val="26"/>
              </w:rPr>
            </w:pPr>
            <w:r>
              <w:rPr>
                <w:sz w:val="26"/>
              </w:rPr>
              <w:t>(внесены изменения в программу воспитания, приказ № 61-ОД от 12.02.2024 г.</w:t>
            </w:r>
            <w:r w:rsidR="00A40AFE">
              <w:rPr>
                <w:sz w:val="26"/>
              </w:rPr>
              <w:t>)</w:t>
            </w:r>
            <w:r w:rsidR="00E71F9F" w:rsidRPr="00707E42">
              <w:rPr>
                <w:sz w:val="26"/>
              </w:rPr>
              <w:t xml:space="preserve">                             </w:t>
            </w:r>
          </w:p>
        </w:tc>
      </w:tr>
    </w:tbl>
    <w:p w:rsidR="00EA78AE" w:rsidRPr="00707E42" w:rsidRDefault="00EA78AE" w:rsidP="00707E42">
      <w:pPr>
        <w:pStyle w:val="a3"/>
        <w:ind w:left="0" w:firstLine="0"/>
        <w:jc w:val="left"/>
        <w:rPr>
          <w:sz w:val="26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sz w:val="26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sz w:val="26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sz w:val="26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sz w:val="26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sz w:val="36"/>
        </w:rPr>
      </w:pPr>
    </w:p>
    <w:p w:rsidR="00EA78AE" w:rsidRPr="00707E42" w:rsidRDefault="00EA78AE" w:rsidP="00707E42">
      <w:pPr>
        <w:pStyle w:val="a3"/>
        <w:spacing w:before="10"/>
        <w:ind w:left="0" w:firstLine="0"/>
        <w:jc w:val="left"/>
        <w:rPr>
          <w:sz w:val="44"/>
        </w:rPr>
      </w:pPr>
    </w:p>
    <w:p w:rsidR="00EA78AE" w:rsidRPr="00707E42" w:rsidRDefault="00AB63F8" w:rsidP="00707E42">
      <w:pPr>
        <w:pStyle w:val="Heading1"/>
        <w:spacing w:before="1"/>
        <w:ind w:left="1191" w:right="1178"/>
        <w:jc w:val="center"/>
        <w:rPr>
          <w:spacing w:val="-67"/>
          <w:sz w:val="48"/>
          <w:szCs w:val="36"/>
        </w:rPr>
      </w:pPr>
      <w:r w:rsidRPr="00707E42">
        <w:rPr>
          <w:sz w:val="48"/>
          <w:szCs w:val="36"/>
        </w:rPr>
        <w:t>ПРОГРАММА ВОСПИТАНИЯ</w:t>
      </w:r>
      <w:r w:rsidRPr="00707E42">
        <w:rPr>
          <w:spacing w:val="-67"/>
          <w:sz w:val="48"/>
          <w:szCs w:val="36"/>
        </w:rPr>
        <w:t xml:space="preserve"> </w:t>
      </w:r>
    </w:p>
    <w:p w:rsidR="0012676E" w:rsidRPr="00707E42" w:rsidRDefault="0012676E" w:rsidP="00707E42">
      <w:pPr>
        <w:pStyle w:val="Heading1"/>
        <w:spacing w:before="1"/>
        <w:ind w:left="1191" w:right="1178"/>
        <w:jc w:val="center"/>
        <w:rPr>
          <w:sz w:val="36"/>
          <w:szCs w:val="36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40"/>
          <w:szCs w:val="4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ind w:left="0" w:firstLine="0"/>
        <w:jc w:val="left"/>
        <w:rPr>
          <w:b/>
          <w:sz w:val="30"/>
        </w:rPr>
      </w:pPr>
    </w:p>
    <w:p w:rsidR="00EA78AE" w:rsidRPr="00707E42" w:rsidRDefault="00EA78AE" w:rsidP="00707E42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EA78AE" w:rsidRPr="00707E42" w:rsidRDefault="0012676E" w:rsidP="00707E42">
      <w:pPr>
        <w:pStyle w:val="a3"/>
        <w:ind w:left="1191" w:right="1177" w:firstLine="0"/>
        <w:jc w:val="center"/>
      </w:pPr>
      <w:r w:rsidRPr="00707E42">
        <w:t>2022-2023</w:t>
      </w:r>
    </w:p>
    <w:p w:rsidR="00EA78AE" w:rsidRPr="00707E42" w:rsidRDefault="00EA78AE" w:rsidP="00707E42">
      <w:pPr>
        <w:jc w:val="center"/>
        <w:sectPr w:rsidR="00EA78AE" w:rsidRPr="00707E42">
          <w:type w:val="continuous"/>
          <w:pgSz w:w="11900" w:h="16850"/>
          <w:pgMar w:top="1540" w:right="640" w:bottom="280" w:left="1480" w:header="720" w:footer="720" w:gutter="0"/>
          <w:cols w:space="720"/>
        </w:sectPr>
      </w:pPr>
    </w:p>
    <w:p w:rsidR="00EA78AE" w:rsidRPr="00707E42" w:rsidRDefault="00DE761C" w:rsidP="00707E42">
      <w:pPr>
        <w:pStyle w:val="a4"/>
        <w:spacing w:before="0"/>
      </w:pPr>
      <w:r w:rsidRPr="00707E42">
        <w:lastRenderedPageBreak/>
        <w:t>СОДЕРЖАНИЕ</w:t>
      </w:r>
    </w:p>
    <w:p w:rsidR="00EA78AE" w:rsidRPr="00707E42" w:rsidRDefault="00E87986" w:rsidP="00707E42">
      <w:pPr>
        <w:pStyle w:val="TOC1"/>
        <w:tabs>
          <w:tab w:val="right" w:leader="dot" w:pos="9563"/>
        </w:tabs>
        <w:spacing w:before="0"/>
      </w:pPr>
      <w:hyperlink w:anchor="_bookmark0" w:history="1">
        <w:r w:rsidR="00DE761C" w:rsidRPr="00707E42">
          <w:t>Пояснительная</w:t>
        </w:r>
        <w:r w:rsidR="00DE761C" w:rsidRPr="00707E42">
          <w:rPr>
            <w:spacing w:val="-1"/>
          </w:rPr>
          <w:t xml:space="preserve"> </w:t>
        </w:r>
        <w:r w:rsidR="00DE761C" w:rsidRPr="00707E42">
          <w:t>записка</w:t>
        </w:r>
        <w:r w:rsidR="00DE761C" w:rsidRPr="00707E42">
          <w:tab/>
          <w:t>3</w:t>
        </w:r>
      </w:hyperlink>
    </w:p>
    <w:p w:rsidR="00EA78AE" w:rsidRPr="00707E42" w:rsidRDefault="00E87986" w:rsidP="00707E42">
      <w:pPr>
        <w:pStyle w:val="TOC1"/>
        <w:tabs>
          <w:tab w:val="right" w:leader="dot" w:pos="9563"/>
        </w:tabs>
        <w:spacing w:before="0"/>
      </w:pPr>
      <w:hyperlink w:anchor="_bookmark1" w:history="1">
        <w:r w:rsidR="00DE761C" w:rsidRPr="00707E42">
          <w:t>РАЗДЕЛ</w:t>
        </w:r>
        <w:r w:rsidR="00DE761C" w:rsidRPr="00707E42">
          <w:rPr>
            <w:spacing w:val="-3"/>
          </w:rPr>
          <w:t xml:space="preserve"> </w:t>
        </w:r>
        <w:r w:rsidR="00DE761C" w:rsidRPr="00707E42">
          <w:t>1. ЦЕЛЕВОЙ</w:t>
        </w:r>
        <w:r w:rsidR="00DE761C" w:rsidRPr="00707E42">
          <w:tab/>
          <w:t>5</w:t>
        </w:r>
      </w:hyperlink>
    </w:p>
    <w:p w:rsidR="00EA78AE" w:rsidRPr="00707E42" w:rsidRDefault="00E87986" w:rsidP="00707E42">
      <w:pPr>
        <w:pStyle w:val="TOC1"/>
        <w:tabs>
          <w:tab w:val="right" w:leader="dot" w:pos="9563"/>
        </w:tabs>
        <w:spacing w:before="0"/>
      </w:pPr>
      <w:hyperlink w:anchor="_bookmark2" w:history="1">
        <w:r w:rsidR="00DE761C" w:rsidRPr="00707E42">
          <w:t>1.1</w:t>
        </w:r>
        <w:r w:rsidR="00DE761C" w:rsidRPr="00707E42">
          <w:rPr>
            <w:spacing w:val="-1"/>
          </w:rPr>
          <w:t xml:space="preserve"> </w:t>
        </w:r>
        <w:r w:rsidR="00DE761C" w:rsidRPr="00707E42">
          <w:t>Цель</w:t>
        </w:r>
        <w:r w:rsidR="00DE761C" w:rsidRPr="00707E42">
          <w:rPr>
            <w:spacing w:val="-2"/>
          </w:rPr>
          <w:t xml:space="preserve"> </w:t>
        </w:r>
        <w:r w:rsidR="00DE761C" w:rsidRPr="00707E42">
          <w:t>и задачи воспитания</w:t>
        </w:r>
        <w:r w:rsidR="00DE761C" w:rsidRPr="00707E42">
          <w:rPr>
            <w:spacing w:val="-3"/>
          </w:rPr>
          <w:t xml:space="preserve"> </w:t>
        </w:r>
        <w:r w:rsidR="00DE761C" w:rsidRPr="00707E42">
          <w:t>обучающихся</w:t>
        </w:r>
        <w:r w:rsidR="00DE761C" w:rsidRPr="00707E42">
          <w:tab/>
          <w:t>6</w:t>
        </w:r>
      </w:hyperlink>
    </w:p>
    <w:p w:rsidR="00EA78AE" w:rsidRPr="00707E42" w:rsidRDefault="00E87986" w:rsidP="00707E42">
      <w:pPr>
        <w:pStyle w:val="TOC1"/>
        <w:tabs>
          <w:tab w:val="right" w:leader="dot" w:pos="9563"/>
        </w:tabs>
        <w:spacing w:before="0"/>
      </w:pPr>
      <w:hyperlink w:anchor="_bookmark3" w:history="1">
        <w:r w:rsidR="00DE761C" w:rsidRPr="00707E42">
          <w:t>1.3</w:t>
        </w:r>
        <w:r w:rsidR="00DE761C" w:rsidRPr="00707E42">
          <w:rPr>
            <w:spacing w:val="-1"/>
          </w:rPr>
          <w:t xml:space="preserve"> </w:t>
        </w:r>
        <w:r w:rsidR="00DE761C" w:rsidRPr="00707E42">
          <w:t>Целевые ориентиры результатов воспитания</w:t>
        </w:r>
        <w:r w:rsidR="00DE761C" w:rsidRPr="00707E42">
          <w:tab/>
          <w:t>8</w:t>
        </w:r>
      </w:hyperlink>
    </w:p>
    <w:p w:rsidR="00EA78AE" w:rsidRPr="00707E42" w:rsidRDefault="00E87986" w:rsidP="00707E42">
      <w:pPr>
        <w:pStyle w:val="TOC1"/>
        <w:tabs>
          <w:tab w:val="right" w:leader="dot" w:pos="9564"/>
        </w:tabs>
        <w:spacing w:before="0"/>
      </w:pPr>
      <w:hyperlink w:anchor="_bookmark4" w:history="1">
        <w:r w:rsidR="00DE761C" w:rsidRPr="00707E42">
          <w:t>РАЗДЕЛ</w:t>
        </w:r>
        <w:r w:rsidR="00DE761C" w:rsidRPr="00707E42">
          <w:rPr>
            <w:spacing w:val="-3"/>
          </w:rPr>
          <w:t xml:space="preserve"> </w:t>
        </w:r>
        <w:r w:rsidR="00DE761C" w:rsidRPr="00707E42">
          <w:t>2. СОДЕРЖАТЕЛЬНЫЙ</w:t>
        </w:r>
        <w:r w:rsidR="00DE761C" w:rsidRPr="00707E42">
          <w:tab/>
          <w:t>17</w:t>
        </w:r>
      </w:hyperlink>
    </w:p>
    <w:p w:rsidR="00EA78AE" w:rsidRPr="00707E42" w:rsidRDefault="00E87986" w:rsidP="00707E42">
      <w:pPr>
        <w:pStyle w:val="TOC1"/>
        <w:numPr>
          <w:ilvl w:val="1"/>
          <w:numId w:val="13"/>
        </w:numPr>
        <w:tabs>
          <w:tab w:val="left" w:pos="645"/>
          <w:tab w:val="right" w:leader="dot" w:pos="9564"/>
        </w:tabs>
        <w:spacing w:before="0"/>
      </w:pPr>
      <w:hyperlink w:anchor="_bookmark5" w:history="1">
        <w:r w:rsidR="00DE761C" w:rsidRPr="00707E42">
          <w:t>Уклад</w:t>
        </w:r>
        <w:r w:rsidR="00DE761C" w:rsidRPr="00707E42">
          <w:rPr>
            <w:spacing w:val="-4"/>
          </w:rPr>
          <w:t xml:space="preserve"> </w:t>
        </w:r>
        <w:r w:rsidR="00DE761C" w:rsidRPr="00707E42">
          <w:t>общеобразовательной</w:t>
        </w:r>
        <w:r w:rsidR="00DE761C" w:rsidRPr="00707E42">
          <w:rPr>
            <w:spacing w:val="-3"/>
          </w:rPr>
          <w:t xml:space="preserve"> </w:t>
        </w:r>
        <w:r w:rsidR="00DE761C" w:rsidRPr="00707E42">
          <w:t>организации</w:t>
        </w:r>
        <w:r w:rsidR="00DE761C" w:rsidRPr="00707E42">
          <w:tab/>
          <w:t>17</w:t>
        </w:r>
      </w:hyperlink>
    </w:p>
    <w:p w:rsidR="00EA78AE" w:rsidRPr="00707E42" w:rsidRDefault="00E87986" w:rsidP="00707E42">
      <w:pPr>
        <w:pStyle w:val="TOC1"/>
        <w:numPr>
          <w:ilvl w:val="1"/>
          <w:numId w:val="13"/>
        </w:numPr>
        <w:tabs>
          <w:tab w:val="left" w:pos="645"/>
          <w:tab w:val="right" w:leader="dot" w:pos="9564"/>
        </w:tabs>
        <w:spacing w:before="0"/>
      </w:pPr>
      <w:hyperlink w:anchor="_bookmark6" w:history="1">
        <w:r w:rsidR="00DE761C" w:rsidRPr="00707E42">
          <w:t>Виды,</w:t>
        </w:r>
        <w:r w:rsidR="00DE761C" w:rsidRPr="00707E42">
          <w:rPr>
            <w:spacing w:val="-2"/>
          </w:rPr>
          <w:t xml:space="preserve"> </w:t>
        </w:r>
        <w:r w:rsidR="00DE761C" w:rsidRPr="00707E42">
          <w:t>формы</w:t>
        </w:r>
        <w:r w:rsidR="00DE761C" w:rsidRPr="00707E42">
          <w:rPr>
            <w:spacing w:val="-3"/>
          </w:rPr>
          <w:t xml:space="preserve"> </w:t>
        </w:r>
        <w:r w:rsidR="00DE761C" w:rsidRPr="00707E42">
          <w:t>и содержание</w:t>
        </w:r>
        <w:r w:rsidR="00DE761C" w:rsidRPr="00707E42">
          <w:rPr>
            <w:spacing w:val="-1"/>
          </w:rPr>
          <w:t xml:space="preserve"> </w:t>
        </w:r>
        <w:r w:rsidR="00DE761C" w:rsidRPr="00707E42">
          <w:t>воспитательной деятельности</w:t>
        </w:r>
        <w:r w:rsidR="00DE761C" w:rsidRPr="00707E42">
          <w:tab/>
          <w:t>19</w:t>
        </w:r>
      </w:hyperlink>
    </w:p>
    <w:p w:rsidR="00EA78AE" w:rsidRPr="00707E42" w:rsidRDefault="00E87986" w:rsidP="00707E42">
      <w:pPr>
        <w:pStyle w:val="TOC1"/>
        <w:tabs>
          <w:tab w:val="right" w:leader="dot" w:pos="9564"/>
        </w:tabs>
        <w:spacing w:before="0"/>
      </w:pPr>
      <w:hyperlink w:anchor="_bookmark7" w:history="1">
        <w:r w:rsidR="00DE761C" w:rsidRPr="00707E42">
          <w:t>РАЗДЕЛ</w:t>
        </w:r>
        <w:r w:rsidR="00DE761C" w:rsidRPr="00707E42">
          <w:rPr>
            <w:spacing w:val="-3"/>
          </w:rPr>
          <w:t xml:space="preserve"> </w:t>
        </w:r>
        <w:r w:rsidR="00DE761C" w:rsidRPr="00707E42">
          <w:t>3. ОРГАНИЗАЦИОННЫЙ</w:t>
        </w:r>
        <w:r w:rsidR="00DE761C" w:rsidRPr="00707E42">
          <w:tab/>
          <w:t>35</w:t>
        </w:r>
      </w:hyperlink>
    </w:p>
    <w:p w:rsidR="00EA78AE" w:rsidRPr="00707E42" w:rsidRDefault="00E87986" w:rsidP="00707E42">
      <w:pPr>
        <w:pStyle w:val="TOC1"/>
        <w:numPr>
          <w:ilvl w:val="1"/>
          <w:numId w:val="12"/>
        </w:numPr>
        <w:tabs>
          <w:tab w:val="left" w:pos="645"/>
          <w:tab w:val="right" w:leader="dot" w:pos="9564"/>
        </w:tabs>
        <w:spacing w:before="0"/>
      </w:pPr>
      <w:hyperlink w:anchor="_bookmark8" w:history="1">
        <w:r w:rsidR="00DE761C" w:rsidRPr="00707E42">
          <w:t>Кадровое</w:t>
        </w:r>
        <w:r w:rsidR="00DE761C" w:rsidRPr="00707E42">
          <w:rPr>
            <w:spacing w:val="-4"/>
          </w:rPr>
          <w:t xml:space="preserve"> </w:t>
        </w:r>
        <w:r w:rsidR="00DE761C" w:rsidRPr="00707E42">
          <w:t>обеспечение</w:t>
        </w:r>
        <w:r w:rsidR="00DE761C" w:rsidRPr="00707E42">
          <w:tab/>
          <w:t>35</w:t>
        </w:r>
      </w:hyperlink>
    </w:p>
    <w:p w:rsidR="00EA78AE" w:rsidRPr="00707E42" w:rsidRDefault="00E87986" w:rsidP="00707E42">
      <w:pPr>
        <w:pStyle w:val="TOC1"/>
        <w:numPr>
          <w:ilvl w:val="1"/>
          <w:numId w:val="12"/>
        </w:numPr>
        <w:tabs>
          <w:tab w:val="left" w:pos="645"/>
          <w:tab w:val="right" w:leader="dot" w:pos="9564"/>
        </w:tabs>
        <w:spacing w:before="0"/>
      </w:pPr>
      <w:hyperlink w:anchor="_bookmark9" w:history="1">
        <w:r w:rsidR="00DE761C" w:rsidRPr="00707E42">
          <w:t>Нормативно-методическое</w:t>
        </w:r>
        <w:r w:rsidR="00DE761C" w:rsidRPr="00707E42">
          <w:rPr>
            <w:spacing w:val="-1"/>
          </w:rPr>
          <w:t xml:space="preserve"> </w:t>
        </w:r>
        <w:r w:rsidR="00DE761C" w:rsidRPr="00707E42">
          <w:t>обеспечение</w:t>
        </w:r>
        <w:r w:rsidR="00DE761C" w:rsidRPr="00707E42">
          <w:tab/>
          <w:t>35</w:t>
        </w:r>
      </w:hyperlink>
    </w:p>
    <w:p w:rsidR="00EA78AE" w:rsidRPr="00707E42" w:rsidRDefault="00E87986" w:rsidP="00707E42">
      <w:pPr>
        <w:pStyle w:val="TOC1"/>
        <w:numPr>
          <w:ilvl w:val="1"/>
          <w:numId w:val="12"/>
        </w:numPr>
        <w:tabs>
          <w:tab w:val="left" w:pos="645"/>
        </w:tabs>
        <w:spacing w:before="0"/>
      </w:pPr>
      <w:hyperlink w:anchor="_bookmark10" w:history="1">
        <w:r w:rsidR="00DE761C" w:rsidRPr="00707E42">
          <w:t>Требования</w:t>
        </w:r>
        <w:r w:rsidR="00DE761C" w:rsidRPr="00707E42">
          <w:rPr>
            <w:spacing w:val="-5"/>
          </w:rPr>
          <w:t xml:space="preserve"> </w:t>
        </w:r>
        <w:r w:rsidR="00DE761C" w:rsidRPr="00707E42">
          <w:t>к</w:t>
        </w:r>
        <w:r w:rsidR="00DE761C" w:rsidRPr="00707E42">
          <w:rPr>
            <w:spacing w:val="-1"/>
          </w:rPr>
          <w:t xml:space="preserve"> </w:t>
        </w:r>
        <w:r w:rsidR="00DE761C" w:rsidRPr="00707E42">
          <w:t>условиям</w:t>
        </w:r>
        <w:r w:rsidR="00DE761C" w:rsidRPr="00707E42">
          <w:rPr>
            <w:spacing w:val="-5"/>
          </w:rPr>
          <w:t xml:space="preserve"> </w:t>
        </w:r>
        <w:r w:rsidR="00DE761C" w:rsidRPr="00707E42">
          <w:t>работы</w:t>
        </w:r>
        <w:r w:rsidR="00DE761C" w:rsidRPr="00707E42">
          <w:rPr>
            <w:spacing w:val="-1"/>
          </w:rPr>
          <w:t xml:space="preserve"> </w:t>
        </w:r>
        <w:r w:rsidR="00DE761C" w:rsidRPr="00707E42">
          <w:t>с</w:t>
        </w:r>
        <w:r w:rsidR="00DE761C" w:rsidRPr="00707E42">
          <w:rPr>
            <w:spacing w:val="-6"/>
          </w:rPr>
          <w:t xml:space="preserve"> </w:t>
        </w:r>
        <w:r w:rsidR="00DE761C" w:rsidRPr="00707E42">
          <w:t>обучающимися</w:t>
        </w:r>
        <w:r w:rsidR="00DE761C" w:rsidRPr="00707E42">
          <w:rPr>
            <w:spacing w:val="-1"/>
          </w:rPr>
          <w:t xml:space="preserve"> </w:t>
        </w:r>
        <w:r w:rsidR="00DE761C" w:rsidRPr="00707E42">
          <w:t>с</w:t>
        </w:r>
        <w:r w:rsidR="00DE761C" w:rsidRPr="00707E42">
          <w:rPr>
            <w:spacing w:val="-4"/>
          </w:rPr>
          <w:t xml:space="preserve"> </w:t>
        </w:r>
        <w:r w:rsidR="00DE761C" w:rsidRPr="00707E42">
          <w:t>особыми</w:t>
        </w:r>
      </w:hyperlink>
    </w:p>
    <w:p w:rsidR="00EA78AE" w:rsidRPr="00707E42" w:rsidRDefault="00E87986" w:rsidP="00707E42">
      <w:pPr>
        <w:pStyle w:val="TOC1"/>
        <w:tabs>
          <w:tab w:val="right" w:leader="dot" w:pos="9564"/>
        </w:tabs>
        <w:spacing w:before="0"/>
      </w:pPr>
      <w:hyperlink w:anchor="_bookmark10" w:history="1">
        <w:r w:rsidR="00DE761C" w:rsidRPr="00707E42">
          <w:t>образовательными</w:t>
        </w:r>
        <w:r w:rsidR="00DE761C" w:rsidRPr="00707E42">
          <w:rPr>
            <w:spacing w:val="-1"/>
          </w:rPr>
          <w:t xml:space="preserve"> </w:t>
        </w:r>
        <w:r w:rsidR="00DE761C" w:rsidRPr="00707E42">
          <w:t>потребностями</w:t>
        </w:r>
        <w:r w:rsidR="00DE761C" w:rsidRPr="00707E42">
          <w:tab/>
          <w:t>35</w:t>
        </w:r>
      </w:hyperlink>
    </w:p>
    <w:p w:rsidR="00EA78AE" w:rsidRPr="00707E42" w:rsidRDefault="00E87986" w:rsidP="00707E42">
      <w:pPr>
        <w:pStyle w:val="TOC1"/>
        <w:numPr>
          <w:ilvl w:val="1"/>
          <w:numId w:val="12"/>
        </w:numPr>
        <w:tabs>
          <w:tab w:val="left" w:pos="645"/>
        </w:tabs>
        <w:spacing w:before="0"/>
      </w:pPr>
      <w:hyperlink w:anchor="_bookmark11" w:history="1">
        <w:r w:rsidR="00DE761C" w:rsidRPr="00707E42">
          <w:t>Система</w:t>
        </w:r>
        <w:r w:rsidR="00DE761C" w:rsidRPr="00707E42">
          <w:rPr>
            <w:spacing w:val="-4"/>
          </w:rPr>
          <w:t xml:space="preserve"> </w:t>
        </w:r>
        <w:r w:rsidR="00DE761C" w:rsidRPr="00707E42">
          <w:t>поощрения</w:t>
        </w:r>
        <w:r w:rsidR="00DE761C" w:rsidRPr="00707E42">
          <w:rPr>
            <w:spacing w:val="-3"/>
          </w:rPr>
          <w:t xml:space="preserve"> </w:t>
        </w:r>
        <w:r w:rsidR="00DE761C" w:rsidRPr="00707E42">
          <w:t>социальной</w:t>
        </w:r>
        <w:r w:rsidR="00DE761C" w:rsidRPr="00707E42">
          <w:rPr>
            <w:spacing w:val="-4"/>
          </w:rPr>
          <w:t xml:space="preserve"> </w:t>
        </w:r>
        <w:r w:rsidR="00DE761C" w:rsidRPr="00707E42">
          <w:t>успешности</w:t>
        </w:r>
        <w:r w:rsidR="00DE761C" w:rsidRPr="00707E42">
          <w:rPr>
            <w:spacing w:val="-5"/>
          </w:rPr>
          <w:t xml:space="preserve"> </w:t>
        </w:r>
        <w:r w:rsidR="00DE761C" w:rsidRPr="00707E42">
          <w:t>и</w:t>
        </w:r>
        <w:r w:rsidR="00DE761C" w:rsidRPr="00707E42">
          <w:rPr>
            <w:spacing w:val="-4"/>
          </w:rPr>
          <w:t xml:space="preserve"> </w:t>
        </w:r>
        <w:r w:rsidR="00DE761C" w:rsidRPr="00707E42">
          <w:t>проявлений</w:t>
        </w:r>
        <w:r w:rsidR="00DE761C" w:rsidRPr="00707E42">
          <w:rPr>
            <w:spacing w:val="-3"/>
          </w:rPr>
          <w:t xml:space="preserve"> </w:t>
        </w:r>
        <w:r w:rsidR="00DE761C" w:rsidRPr="00707E42">
          <w:t>активной</w:t>
        </w:r>
      </w:hyperlink>
    </w:p>
    <w:p w:rsidR="00EA78AE" w:rsidRPr="00707E42" w:rsidRDefault="00E87986" w:rsidP="00707E42">
      <w:pPr>
        <w:pStyle w:val="TOC1"/>
        <w:tabs>
          <w:tab w:val="right" w:leader="dot" w:pos="9564"/>
        </w:tabs>
        <w:spacing w:before="0"/>
      </w:pPr>
      <w:hyperlink w:anchor="_bookmark11" w:history="1">
        <w:r w:rsidR="00DE761C" w:rsidRPr="00707E42">
          <w:t>жизненной</w:t>
        </w:r>
        <w:r w:rsidR="00DE761C" w:rsidRPr="00707E42">
          <w:rPr>
            <w:spacing w:val="-1"/>
          </w:rPr>
          <w:t xml:space="preserve"> </w:t>
        </w:r>
        <w:r w:rsidR="00DE761C" w:rsidRPr="00707E42">
          <w:t>позиции</w:t>
        </w:r>
        <w:r w:rsidR="00DE761C" w:rsidRPr="00707E42">
          <w:rPr>
            <w:spacing w:val="-2"/>
          </w:rPr>
          <w:t xml:space="preserve"> </w:t>
        </w:r>
        <w:r w:rsidR="00DE761C" w:rsidRPr="00707E42">
          <w:t>обучающихся</w:t>
        </w:r>
        <w:r w:rsidR="00DE761C" w:rsidRPr="00707E42">
          <w:tab/>
          <w:t>37</w:t>
        </w:r>
      </w:hyperlink>
    </w:p>
    <w:p w:rsidR="00EA78AE" w:rsidRPr="00707E42" w:rsidRDefault="00E87986" w:rsidP="00707E42">
      <w:pPr>
        <w:pStyle w:val="TOC1"/>
        <w:numPr>
          <w:ilvl w:val="1"/>
          <w:numId w:val="12"/>
        </w:numPr>
        <w:tabs>
          <w:tab w:val="left" w:pos="645"/>
          <w:tab w:val="right" w:leader="dot" w:pos="9564"/>
        </w:tabs>
        <w:spacing w:before="0"/>
      </w:pPr>
      <w:hyperlink w:anchor="_bookmark12" w:history="1">
        <w:r w:rsidR="00DE761C" w:rsidRPr="00707E42">
          <w:t>Анализ</w:t>
        </w:r>
        <w:r w:rsidR="00DE761C" w:rsidRPr="00707E42">
          <w:rPr>
            <w:spacing w:val="-2"/>
          </w:rPr>
          <w:t xml:space="preserve"> </w:t>
        </w:r>
        <w:r w:rsidR="00DE761C" w:rsidRPr="00707E42">
          <w:t>воспитательного</w:t>
        </w:r>
        <w:r w:rsidR="00DE761C" w:rsidRPr="00707E42">
          <w:rPr>
            <w:spacing w:val="1"/>
          </w:rPr>
          <w:t xml:space="preserve"> </w:t>
        </w:r>
        <w:r w:rsidR="00DE761C" w:rsidRPr="00707E42">
          <w:t>процесса</w:t>
        </w:r>
        <w:r w:rsidR="00DE761C" w:rsidRPr="00707E42">
          <w:tab/>
          <w:t>39</w:t>
        </w:r>
      </w:hyperlink>
    </w:p>
    <w:p w:rsidR="00EA78AE" w:rsidRPr="00707E42" w:rsidRDefault="00E87986" w:rsidP="00707E42">
      <w:pPr>
        <w:pStyle w:val="TOC1"/>
        <w:tabs>
          <w:tab w:val="right" w:leader="dot" w:pos="9564"/>
        </w:tabs>
        <w:spacing w:before="0"/>
      </w:pPr>
      <w:hyperlink w:anchor="_bookmark13" w:history="1">
        <w:r w:rsidR="00DE761C" w:rsidRPr="00707E42">
          <w:t>Примерный</w:t>
        </w:r>
        <w:r w:rsidR="00DE761C" w:rsidRPr="00707E42">
          <w:rPr>
            <w:spacing w:val="-1"/>
          </w:rPr>
          <w:t xml:space="preserve"> </w:t>
        </w:r>
        <w:r w:rsidR="00DE761C" w:rsidRPr="00707E42">
          <w:t>календарный</w:t>
        </w:r>
        <w:r w:rsidR="00DE761C" w:rsidRPr="00707E42">
          <w:rPr>
            <w:spacing w:val="-3"/>
          </w:rPr>
          <w:t xml:space="preserve"> </w:t>
        </w:r>
        <w:r w:rsidR="00DE761C" w:rsidRPr="00707E42">
          <w:t>план воспитательной работы</w:t>
        </w:r>
        <w:r w:rsidR="00DE761C" w:rsidRPr="00707E42">
          <w:tab/>
          <w:t>42</w:t>
        </w:r>
      </w:hyperlink>
    </w:p>
    <w:p w:rsidR="00EA78AE" w:rsidRPr="00707E42" w:rsidRDefault="00EA78AE" w:rsidP="00707E42">
      <w:pPr>
        <w:sectPr w:rsidR="00EA78AE" w:rsidRPr="00707E42">
          <w:footerReference w:type="default" r:id="rId8"/>
          <w:pgSz w:w="11900" w:h="16850"/>
          <w:pgMar w:top="1060" w:right="640" w:bottom="1160" w:left="1480" w:header="0" w:footer="975" w:gutter="0"/>
          <w:pgNumType w:start="2"/>
          <w:cols w:space="720"/>
        </w:sectPr>
      </w:pPr>
    </w:p>
    <w:p w:rsidR="00EA78AE" w:rsidRPr="00707E42" w:rsidRDefault="00DE761C" w:rsidP="00707E42">
      <w:pPr>
        <w:pStyle w:val="Heading1"/>
        <w:ind w:left="222"/>
        <w:rPr>
          <w:sz w:val="24"/>
          <w:szCs w:val="24"/>
        </w:rPr>
      </w:pPr>
      <w:bookmarkStart w:id="0" w:name="_bookmark0"/>
      <w:bookmarkEnd w:id="0"/>
      <w:r w:rsidRPr="00707E42">
        <w:rPr>
          <w:sz w:val="24"/>
          <w:szCs w:val="24"/>
        </w:rPr>
        <w:lastRenderedPageBreak/>
        <w:t>Пояснительная</w:t>
      </w:r>
      <w:r w:rsidRPr="00707E42">
        <w:rPr>
          <w:spacing w:val="-7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записка</w:t>
      </w:r>
    </w:p>
    <w:p w:rsidR="00DE761C" w:rsidRPr="00707E42" w:rsidRDefault="00DE761C" w:rsidP="00707E42">
      <w:pPr>
        <w:pStyle w:val="a3"/>
        <w:ind w:right="209"/>
        <w:rPr>
          <w:sz w:val="24"/>
          <w:szCs w:val="24"/>
        </w:rPr>
      </w:pPr>
      <w:r w:rsidRPr="00707E42">
        <w:rPr>
          <w:sz w:val="24"/>
          <w:szCs w:val="24"/>
        </w:rPr>
        <w:t xml:space="preserve">Программа воспитания МКОУ СОШ №13 (далее — Программа) </w:t>
      </w:r>
    </w:p>
    <w:p w:rsidR="00EA78AE" w:rsidRPr="00707E42" w:rsidRDefault="00DE761C" w:rsidP="00707E42">
      <w:pPr>
        <w:pStyle w:val="a3"/>
        <w:ind w:right="202" w:firstLine="0"/>
        <w:rPr>
          <w:sz w:val="24"/>
          <w:szCs w:val="24"/>
        </w:rPr>
      </w:pPr>
      <w:r w:rsidRPr="00707E42">
        <w:rPr>
          <w:sz w:val="24"/>
          <w:szCs w:val="24"/>
        </w:rPr>
        <w:t>разработана с учётом Федерального закона от 29 декабря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2012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г. № 273-ФЗ «Об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 Российской Федерации»,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Стратегии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развития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Федерации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период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2025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года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(распоряжение</w:t>
      </w:r>
      <w:r w:rsidRPr="00707E42">
        <w:rPr>
          <w:spacing w:val="98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Правительства</w:t>
      </w:r>
      <w:r w:rsidRPr="00707E42">
        <w:rPr>
          <w:spacing w:val="97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98"/>
          <w:sz w:val="24"/>
          <w:szCs w:val="24"/>
        </w:rPr>
        <w:t xml:space="preserve"> </w:t>
      </w:r>
      <w:r w:rsidRPr="00707E42">
        <w:rPr>
          <w:sz w:val="24"/>
          <w:szCs w:val="24"/>
        </w:rPr>
        <w:t>Федерации</w:t>
      </w:r>
      <w:r w:rsidRPr="00707E42">
        <w:rPr>
          <w:spacing w:val="96"/>
          <w:sz w:val="24"/>
          <w:szCs w:val="24"/>
        </w:rPr>
        <w:t xml:space="preserve"> </w:t>
      </w:r>
      <w:r w:rsidRPr="00707E42">
        <w:rPr>
          <w:sz w:val="24"/>
          <w:szCs w:val="24"/>
        </w:rPr>
        <w:t>от</w:t>
      </w:r>
      <w:r w:rsidRPr="00707E42">
        <w:rPr>
          <w:spacing w:val="96"/>
          <w:sz w:val="24"/>
          <w:szCs w:val="24"/>
        </w:rPr>
        <w:t xml:space="preserve"> </w:t>
      </w:r>
      <w:r w:rsidRPr="00707E42">
        <w:rPr>
          <w:sz w:val="24"/>
          <w:szCs w:val="24"/>
        </w:rPr>
        <w:t>29</w:t>
      </w:r>
      <w:r w:rsidRPr="00707E42">
        <w:rPr>
          <w:spacing w:val="96"/>
          <w:sz w:val="24"/>
          <w:szCs w:val="24"/>
        </w:rPr>
        <w:t xml:space="preserve"> </w:t>
      </w:r>
      <w:r w:rsidRPr="00707E42">
        <w:rPr>
          <w:sz w:val="24"/>
          <w:szCs w:val="24"/>
        </w:rPr>
        <w:t>мая</w:t>
      </w:r>
      <w:r w:rsidRPr="00707E42">
        <w:rPr>
          <w:spacing w:val="97"/>
          <w:sz w:val="24"/>
          <w:szCs w:val="24"/>
        </w:rPr>
        <w:t xml:space="preserve"> </w:t>
      </w:r>
      <w:r w:rsidRPr="00707E42">
        <w:rPr>
          <w:sz w:val="24"/>
          <w:szCs w:val="24"/>
        </w:rPr>
        <w:t>2015</w:t>
      </w:r>
      <w:r w:rsidRPr="00707E42">
        <w:rPr>
          <w:spacing w:val="99"/>
          <w:sz w:val="24"/>
          <w:szCs w:val="24"/>
        </w:rPr>
        <w:t xml:space="preserve"> </w:t>
      </w:r>
      <w:r w:rsidRPr="00707E42">
        <w:rPr>
          <w:sz w:val="24"/>
          <w:szCs w:val="24"/>
        </w:rPr>
        <w:t>г.</w:t>
      </w:r>
    </w:p>
    <w:p w:rsidR="00EA78AE" w:rsidRPr="00707E42" w:rsidRDefault="00DE761C" w:rsidP="00707E42">
      <w:pPr>
        <w:pStyle w:val="a3"/>
        <w:ind w:right="202" w:firstLine="0"/>
        <w:rPr>
          <w:sz w:val="24"/>
          <w:szCs w:val="24"/>
        </w:rPr>
      </w:pPr>
      <w:r w:rsidRPr="00707E42">
        <w:rPr>
          <w:sz w:val="24"/>
          <w:szCs w:val="24"/>
        </w:rPr>
        <w:t>№ 996-р)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Плана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её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реализации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2021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—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2025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гг.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(распоряжение</w:t>
      </w:r>
      <w:r w:rsidRPr="00707E42">
        <w:rPr>
          <w:spacing w:val="46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Правительства</w:t>
      </w:r>
      <w:r w:rsidRPr="00707E42">
        <w:rPr>
          <w:spacing w:val="46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47"/>
          <w:sz w:val="24"/>
          <w:szCs w:val="24"/>
        </w:rPr>
        <w:t xml:space="preserve"> </w:t>
      </w:r>
      <w:r w:rsidRPr="00707E42">
        <w:rPr>
          <w:sz w:val="24"/>
          <w:szCs w:val="24"/>
        </w:rPr>
        <w:t>Федерации</w:t>
      </w:r>
      <w:r w:rsidRPr="00707E42">
        <w:rPr>
          <w:spacing w:val="47"/>
          <w:sz w:val="24"/>
          <w:szCs w:val="24"/>
        </w:rPr>
        <w:t xml:space="preserve"> </w:t>
      </w:r>
      <w:r w:rsidRPr="00707E42">
        <w:rPr>
          <w:sz w:val="24"/>
          <w:szCs w:val="24"/>
        </w:rPr>
        <w:t>от</w:t>
      </w:r>
      <w:r w:rsidRPr="00707E42">
        <w:rPr>
          <w:spacing w:val="44"/>
          <w:sz w:val="24"/>
          <w:szCs w:val="24"/>
        </w:rPr>
        <w:t xml:space="preserve"> </w:t>
      </w:r>
      <w:r w:rsidRPr="00707E42">
        <w:rPr>
          <w:sz w:val="24"/>
          <w:szCs w:val="24"/>
        </w:rPr>
        <w:t>12</w:t>
      </w:r>
      <w:r w:rsidRPr="00707E42">
        <w:rPr>
          <w:spacing w:val="45"/>
          <w:sz w:val="24"/>
          <w:szCs w:val="24"/>
        </w:rPr>
        <w:t xml:space="preserve"> </w:t>
      </w:r>
      <w:r w:rsidRPr="00707E42">
        <w:rPr>
          <w:sz w:val="24"/>
          <w:szCs w:val="24"/>
        </w:rPr>
        <w:t>ноября</w:t>
      </w:r>
      <w:r w:rsidRPr="00707E42">
        <w:rPr>
          <w:spacing w:val="51"/>
          <w:sz w:val="24"/>
          <w:szCs w:val="24"/>
        </w:rPr>
        <w:t xml:space="preserve"> </w:t>
      </w:r>
      <w:r w:rsidRPr="00707E42">
        <w:rPr>
          <w:sz w:val="24"/>
          <w:szCs w:val="24"/>
        </w:rPr>
        <w:t>2020</w:t>
      </w:r>
      <w:r w:rsidRPr="00707E42">
        <w:rPr>
          <w:spacing w:val="48"/>
          <w:sz w:val="24"/>
          <w:szCs w:val="24"/>
        </w:rPr>
        <w:t xml:space="preserve"> </w:t>
      </w:r>
      <w:r w:rsidRPr="00707E42">
        <w:rPr>
          <w:sz w:val="24"/>
          <w:szCs w:val="24"/>
        </w:rPr>
        <w:t>г.</w:t>
      </w:r>
    </w:p>
    <w:p w:rsidR="00EA78AE" w:rsidRPr="00707E42" w:rsidRDefault="00DE761C" w:rsidP="00707E42">
      <w:pPr>
        <w:pStyle w:val="a3"/>
        <w:ind w:right="203" w:firstLine="0"/>
        <w:rPr>
          <w:sz w:val="24"/>
          <w:szCs w:val="24"/>
        </w:rPr>
      </w:pPr>
      <w:r w:rsidRPr="00707E42">
        <w:rPr>
          <w:sz w:val="24"/>
          <w:szCs w:val="24"/>
        </w:rPr>
        <w:t>№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2945-р),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Стратегии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национальной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Федерации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(Указ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Президента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Федерации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2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июля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2021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г.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№ 400),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федеральных государственных образовательных стандартов (далее — ФГОС)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начального   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общего   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образования   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(приказ     Минпросвещения     России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31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мая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2021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г.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№ 286),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основного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(приказ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Минпросвещения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31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мая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2021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г.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№ 287),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среднего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(приказ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Минобрнауки России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от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17 мая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2012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г.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№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413).</w:t>
      </w:r>
    </w:p>
    <w:p w:rsidR="00EA78AE" w:rsidRPr="00707E42" w:rsidRDefault="00DE761C" w:rsidP="00707E42">
      <w:pPr>
        <w:pStyle w:val="a3"/>
        <w:ind w:right="210"/>
        <w:rPr>
          <w:sz w:val="24"/>
          <w:szCs w:val="24"/>
        </w:rPr>
      </w:pPr>
      <w:r w:rsidRPr="00707E42">
        <w:rPr>
          <w:sz w:val="24"/>
          <w:szCs w:val="24"/>
        </w:rPr>
        <w:t>Программа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основывается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единстве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преемственности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образовательного</w:t>
      </w:r>
      <w:r w:rsidRPr="00707E42">
        <w:rPr>
          <w:spacing w:val="50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процесса</w:t>
      </w:r>
      <w:r w:rsidRPr="00707E42">
        <w:rPr>
          <w:spacing w:val="51"/>
          <w:sz w:val="24"/>
          <w:szCs w:val="24"/>
        </w:rPr>
        <w:t xml:space="preserve"> </w:t>
      </w:r>
      <w:r w:rsidRPr="00707E42">
        <w:rPr>
          <w:sz w:val="24"/>
          <w:szCs w:val="24"/>
        </w:rPr>
        <w:t>всех</w:t>
      </w:r>
      <w:r w:rsidRPr="00707E42">
        <w:rPr>
          <w:spacing w:val="51"/>
          <w:sz w:val="24"/>
          <w:szCs w:val="24"/>
        </w:rPr>
        <w:t xml:space="preserve"> </w:t>
      </w:r>
      <w:r w:rsidRPr="00707E42">
        <w:rPr>
          <w:sz w:val="24"/>
          <w:szCs w:val="24"/>
        </w:rPr>
        <w:t>уровней</w:t>
      </w:r>
      <w:r w:rsidRPr="00707E42">
        <w:rPr>
          <w:spacing w:val="5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общего</w:t>
      </w:r>
      <w:r w:rsidRPr="00707E42">
        <w:rPr>
          <w:spacing w:val="5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образования,</w:t>
      </w:r>
      <w:r w:rsidRPr="00707E42">
        <w:rPr>
          <w:spacing w:val="50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соотносится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примерными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рабочими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программами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дошкольного и среднего профессионального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образования.</w:t>
      </w:r>
    </w:p>
    <w:p w:rsidR="00EA78AE" w:rsidRPr="00707E42" w:rsidRDefault="00DE761C" w:rsidP="00707E42">
      <w:pPr>
        <w:pStyle w:val="a3"/>
        <w:ind w:right="207"/>
        <w:rPr>
          <w:sz w:val="24"/>
          <w:szCs w:val="24"/>
        </w:rPr>
      </w:pPr>
      <w:r w:rsidRPr="00707E42">
        <w:rPr>
          <w:sz w:val="24"/>
          <w:szCs w:val="24"/>
        </w:rPr>
        <w:t>Рабочая   программа   воспитания   предназначена   для   планирования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33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01"/>
          <w:sz w:val="24"/>
          <w:szCs w:val="24"/>
        </w:rPr>
        <w:t xml:space="preserve"> </w:t>
      </w:r>
      <w:r w:rsidRPr="00707E42">
        <w:rPr>
          <w:sz w:val="24"/>
          <w:szCs w:val="24"/>
        </w:rPr>
        <w:t>системной</w:t>
      </w:r>
      <w:r w:rsidRPr="00707E42">
        <w:rPr>
          <w:spacing w:val="102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10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деятельности;</w:t>
      </w:r>
      <w:r w:rsidRPr="00707E42">
        <w:rPr>
          <w:spacing w:val="10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разрабатывается</w:t>
      </w:r>
      <w:r w:rsidRPr="00707E42">
        <w:rPr>
          <w:spacing w:val="-68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утверждается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участием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коллегиальных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управления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числе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советов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советов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представителей);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реализуется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единстве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урочной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внеурочной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деятельности, осуществляемой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совместно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семьёй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другими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участниками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институтами</w:t>
      </w:r>
      <w:r w:rsidRPr="00707E42">
        <w:rPr>
          <w:spacing w:val="12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воспитания;</w:t>
      </w:r>
      <w:r w:rsidRPr="00707E42">
        <w:rPr>
          <w:spacing w:val="10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предусматривает</w:t>
      </w:r>
      <w:r w:rsidRPr="00707E42">
        <w:rPr>
          <w:spacing w:val="12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приобщение</w:t>
      </w:r>
      <w:r w:rsidRPr="00707E42">
        <w:rPr>
          <w:spacing w:val="12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="00AB63F8" w:rsidRPr="00707E42">
        <w:rPr>
          <w:sz w:val="24"/>
          <w:szCs w:val="24"/>
        </w:rPr>
        <w:t xml:space="preserve"> </w:t>
      </w:r>
      <w:r w:rsidRPr="00707E42">
        <w:rPr>
          <w:sz w:val="24"/>
          <w:szCs w:val="24"/>
        </w:rPr>
        <w:t>к российским традиционным духовным ценностям, включая ценности своей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этнической группы, правилам и нормам поведения, принятым в российском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обществе на основе российских базовых конституционных норм и ценностей;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историческое   </w:t>
      </w:r>
      <w:r w:rsidRPr="00707E42">
        <w:rPr>
          <w:spacing w:val="38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просвещение,    </w:t>
      </w:r>
      <w:r w:rsidRPr="00707E42">
        <w:rPr>
          <w:spacing w:val="35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формирование    </w:t>
      </w:r>
      <w:r w:rsidRPr="00707E42">
        <w:rPr>
          <w:spacing w:val="37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российской    </w:t>
      </w:r>
      <w:r w:rsidRPr="00707E42">
        <w:rPr>
          <w:spacing w:val="37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культурной</w:t>
      </w:r>
      <w:r w:rsidRPr="00707E42">
        <w:rPr>
          <w:spacing w:val="-68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гражданской идентичности обучающихся.</w:t>
      </w:r>
    </w:p>
    <w:p w:rsidR="00EA78AE" w:rsidRPr="00707E42" w:rsidRDefault="00DE761C" w:rsidP="00707E42">
      <w:pPr>
        <w:pStyle w:val="a3"/>
        <w:ind w:right="208"/>
        <w:rPr>
          <w:sz w:val="24"/>
          <w:szCs w:val="24"/>
        </w:rPr>
      </w:pPr>
      <w:r w:rsidRPr="00707E42">
        <w:rPr>
          <w:sz w:val="24"/>
          <w:szCs w:val="24"/>
        </w:rPr>
        <w:t>Программа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включает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раздела: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целевой,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содержательный,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организационный.</w:t>
      </w:r>
    </w:p>
    <w:p w:rsidR="00EA78AE" w:rsidRPr="00707E42" w:rsidRDefault="00DE761C" w:rsidP="00707E42">
      <w:pPr>
        <w:pStyle w:val="a3"/>
        <w:ind w:left="930" w:firstLine="0"/>
        <w:rPr>
          <w:sz w:val="24"/>
          <w:szCs w:val="24"/>
        </w:rPr>
      </w:pPr>
      <w:r w:rsidRPr="00707E42">
        <w:rPr>
          <w:sz w:val="24"/>
          <w:szCs w:val="24"/>
        </w:rPr>
        <w:t>Приложение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—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примерный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календарный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план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работы.</w:t>
      </w:r>
    </w:p>
    <w:p w:rsidR="00EA78AE" w:rsidRPr="00707E42" w:rsidRDefault="00DE761C" w:rsidP="00707E42">
      <w:pPr>
        <w:pStyle w:val="a3"/>
        <w:ind w:right="205"/>
        <w:rPr>
          <w:sz w:val="24"/>
          <w:szCs w:val="24"/>
        </w:rPr>
      </w:pPr>
      <w:r w:rsidRPr="00707E42">
        <w:rPr>
          <w:sz w:val="24"/>
          <w:szCs w:val="24"/>
        </w:rPr>
        <w:t>При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разработке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или   обновлении   рабочей   программы   воспитания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её</w:t>
      </w:r>
      <w:r w:rsidRPr="00707E42">
        <w:rPr>
          <w:spacing w:val="89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содержание,  </w:t>
      </w:r>
      <w:r w:rsidRPr="00707E42">
        <w:rPr>
          <w:spacing w:val="17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за  </w:t>
      </w:r>
      <w:r w:rsidRPr="00707E42">
        <w:rPr>
          <w:spacing w:val="17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исключением  </w:t>
      </w:r>
      <w:r w:rsidRPr="00707E42">
        <w:rPr>
          <w:spacing w:val="18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целевого  </w:t>
      </w:r>
      <w:r w:rsidRPr="00707E42">
        <w:rPr>
          <w:spacing w:val="17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раздела,  </w:t>
      </w:r>
      <w:r w:rsidRPr="00707E42">
        <w:rPr>
          <w:spacing w:val="16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может  </w:t>
      </w:r>
      <w:r w:rsidRPr="00707E42">
        <w:rPr>
          <w:spacing w:val="17"/>
          <w:sz w:val="24"/>
          <w:szCs w:val="24"/>
        </w:rPr>
        <w:t xml:space="preserve"> </w:t>
      </w:r>
      <w:r w:rsidRPr="00707E42">
        <w:rPr>
          <w:sz w:val="24"/>
          <w:szCs w:val="24"/>
        </w:rPr>
        <w:t>изменяться</w:t>
      </w:r>
      <w:r w:rsidRPr="00707E42">
        <w:rPr>
          <w:spacing w:val="-68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особенностями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организации: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организационно-правовой      </w:t>
      </w:r>
      <w:r w:rsidRPr="00707E42">
        <w:rPr>
          <w:spacing w:val="60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формой,       </w:t>
      </w:r>
      <w:r w:rsidRPr="00707E42">
        <w:rPr>
          <w:spacing w:val="58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контингентом       </w:t>
      </w:r>
      <w:r w:rsidRPr="00707E42">
        <w:rPr>
          <w:spacing w:val="58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-68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направленностью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образовательной программы, в том числе предусматривающей углублённое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изучение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отдельных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учебных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предметов,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учитывающей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этнокультурные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интересы,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особые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образовательные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потребности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обучающихся.</w:t>
      </w:r>
    </w:p>
    <w:p w:rsidR="00EA78AE" w:rsidRPr="00707E42" w:rsidRDefault="00DE761C" w:rsidP="00707E42">
      <w:pPr>
        <w:pStyle w:val="a3"/>
        <w:ind w:right="206"/>
        <w:rPr>
          <w:sz w:val="24"/>
          <w:szCs w:val="24"/>
        </w:rPr>
      </w:pPr>
      <w:r w:rsidRPr="00707E42">
        <w:rPr>
          <w:sz w:val="24"/>
          <w:szCs w:val="24"/>
        </w:rPr>
        <w:t>Пояснительная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записка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является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частью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рабочей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программы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 организации.</w:t>
      </w:r>
    </w:p>
    <w:p w:rsidR="00EA78AE" w:rsidRPr="00707E42" w:rsidRDefault="00DE761C" w:rsidP="00707E42">
      <w:pPr>
        <w:pStyle w:val="Heading1"/>
        <w:ind w:left="222"/>
        <w:rPr>
          <w:sz w:val="24"/>
          <w:szCs w:val="24"/>
        </w:rPr>
      </w:pPr>
      <w:r w:rsidRPr="00707E42">
        <w:rPr>
          <w:sz w:val="24"/>
          <w:szCs w:val="24"/>
        </w:rPr>
        <w:t>РАЗДЕЛ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1.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ЦЕЛЕВОЙ</w:t>
      </w:r>
    </w:p>
    <w:p w:rsidR="00EA78AE" w:rsidRPr="00707E42" w:rsidRDefault="00DE761C" w:rsidP="00707E42">
      <w:pPr>
        <w:pStyle w:val="a3"/>
        <w:ind w:right="203"/>
        <w:rPr>
          <w:sz w:val="24"/>
          <w:szCs w:val="24"/>
        </w:rPr>
      </w:pPr>
      <w:r w:rsidRPr="00707E42">
        <w:rPr>
          <w:sz w:val="24"/>
          <w:szCs w:val="24"/>
        </w:rPr>
        <w:t>Участниками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образовательных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отношений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являются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другие   работники   общеобразовательной   организации,   обучающиеся,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представители),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организаций,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участвующие   в   реализации   образовательного   процесса   в   соответствии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законодательством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Федерации,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локальными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актами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организации.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представители)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несовершеннолетних   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обучающихся   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имеют   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преимущественное     право</w:t>
      </w:r>
      <w:r w:rsidRPr="00707E42">
        <w:rPr>
          <w:spacing w:val="-68"/>
          <w:sz w:val="24"/>
          <w:szCs w:val="24"/>
        </w:rPr>
        <w:t xml:space="preserve"> </w:t>
      </w:r>
      <w:r w:rsidRPr="00707E42">
        <w:rPr>
          <w:sz w:val="24"/>
          <w:szCs w:val="24"/>
        </w:rPr>
        <w:t>на    воспитание    своих    детей.    Содержание    воспитания    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 общеобразовательной организации определяется содержанием российских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базовых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(гражданских,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национальных)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норм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которые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закреплены в Конституции Российской Федерации. Эти ценности и нормы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определяют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инвариантное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содержание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обучающихся.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Вариативный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компонент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содержания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включает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духовно-нравственные ценности культуры, традиционных религий народов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lastRenderedPageBreak/>
        <w:t>России.</w:t>
      </w:r>
    </w:p>
    <w:p w:rsidR="00EA78AE" w:rsidRPr="00707E42" w:rsidRDefault="00DE761C" w:rsidP="00707E42">
      <w:pPr>
        <w:pStyle w:val="a3"/>
        <w:ind w:right="202"/>
        <w:rPr>
          <w:sz w:val="24"/>
          <w:szCs w:val="24"/>
        </w:rPr>
      </w:pPr>
      <w:r w:rsidRPr="00707E42">
        <w:rPr>
          <w:sz w:val="24"/>
          <w:szCs w:val="24"/>
        </w:rPr>
        <w:t>Воспитательная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планируется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осуществляется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приоритетами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государственной политики в сфере воспитания, установленными в Стратегии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развития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Федерации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период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2025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года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(распоряжение</w:t>
      </w:r>
      <w:r w:rsidRPr="00707E42">
        <w:rPr>
          <w:spacing w:val="28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Правительства</w:t>
      </w:r>
      <w:r w:rsidRPr="00707E42">
        <w:rPr>
          <w:spacing w:val="28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28"/>
          <w:sz w:val="24"/>
          <w:szCs w:val="24"/>
        </w:rPr>
        <w:t xml:space="preserve"> </w:t>
      </w:r>
      <w:r w:rsidRPr="00707E42">
        <w:rPr>
          <w:sz w:val="24"/>
          <w:szCs w:val="24"/>
        </w:rPr>
        <w:t>Федерации</w:t>
      </w:r>
      <w:r w:rsidRPr="00707E42">
        <w:rPr>
          <w:spacing w:val="26"/>
          <w:sz w:val="24"/>
          <w:szCs w:val="24"/>
        </w:rPr>
        <w:t xml:space="preserve"> </w:t>
      </w:r>
      <w:r w:rsidRPr="00707E42">
        <w:rPr>
          <w:sz w:val="24"/>
          <w:szCs w:val="24"/>
        </w:rPr>
        <w:t>от</w:t>
      </w:r>
      <w:r w:rsidRPr="00707E42">
        <w:rPr>
          <w:spacing w:val="25"/>
          <w:sz w:val="24"/>
          <w:szCs w:val="24"/>
        </w:rPr>
        <w:t xml:space="preserve"> </w:t>
      </w:r>
      <w:r w:rsidRPr="00707E42">
        <w:rPr>
          <w:sz w:val="24"/>
          <w:szCs w:val="24"/>
        </w:rPr>
        <w:t>29</w:t>
      </w:r>
      <w:r w:rsidRPr="00707E42">
        <w:rPr>
          <w:spacing w:val="26"/>
          <w:sz w:val="24"/>
          <w:szCs w:val="24"/>
        </w:rPr>
        <w:t xml:space="preserve"> </w:t>
      </w:r>
      <w:r w:rsidRPr="00707E42">
        <w:rPr>
          <w:sz w:val="24"/>
          <w:szCs w:val="24"/>
        </w:rPr>
        <w:t>мая</w:t>
      </w:r>
      <w:r w:rsidRPr="00707E42">
        <w:rPr>
          <w:spacing w:val="32"/>
          <w:sz w:val="24"/>
          <w:szCs w:val="24"/>
        </w:rPr>
        <w:t xml:space="preserve"> </w:t>
      </w:r>
      <w:r w:rsidRPr="00707E42">
        <w:rPr>
          <w:sz w:val="24"/>
          <w:szCs w:val="24"/>
        </w:rPr>
        <w:t>2015</w:t>
      </w:r>
      <w:r w:rsidRPr="00707E42">
        <w:rPr>
          <w:spacing w:val="29"/>
          <w:sz w:val="24"/>
          <w:szCs w:val="24"/>
        </w:rPr>
        <w:t xml:space="preserve"> </w:t>
      </w:r>
      <w:r w:rsidRPr="00707E42">
        <w:rPr>
          <w:sz w:val="24"/>
          <w:szCs w:val="24"/>
        </w:rPr>
        <w:t>г.</w:t>
      </w:r>
    </w:p>
    <w:p w:rsidR="00EA78AE" w:rsidRPr="00707E42" w:rsidRDefault="00DE761C" w:rsidP="00707E42">
      <w:pPr>
        <w:pStyle w:val="a3"/>
        <w:ind w:right="208" w:firstLine="0"/>
        <w:rPr>
          <w:sz w:val="24"/>
          <w:szCs w:val="24"/>
        </w:rPr>
      </w:pPr>
      <w:r w:rsidRPr="00707E42">
        <w:rPr>
          <w:sz w:val="24"/>
          <w:szCs w:val="24"/>
        </w:rPr>
        <w:t>№ 996-р). Приоритетной задачей Российской Федерации в сфере 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детей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является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развитие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высоконравственной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разделяющей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традиционные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духовные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обладающей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актуальными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знаниями и умениями, способной реализовать свой потенциал в условиях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современного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общества,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готовой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мирному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созиданию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защите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Родины.</w:t>
      </w:r>
    </w:p>
    <w:p w:rsidR="00EA78AE" w:rsidRPr="00707E42" w:rsidRDefault="00DE761C" w:rsidP="00707E42">
      <w:pPr>
        <w:pStyle w:val="Heading1"/>
        <w:numPr>
          <w:ilvl w:val="1"/>
          <w:numId w:val="11"/>
        </w:numPr>
        <w:tabs>
          <w:tab w:val="left" w:pos="645"/>
        </w:tabs>
        <w:rPr>
          <w:sz w:val="24"/>
          <w:szCs w:val="24"/>
        </w:rPr>
      </w:pPr>
      <w:bookmarkStart w:id="1" w:name="_bookmark2"/>
      <w:bookmarkEnd w:id="1"/>
      <w:r w:rsidRPr="00707E42">
        <w:rPr>
          <w:sz w:val="24"/>
          <w:szCs w:val="24"/>
        </w:rPr>
        <w:t>Цель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задачи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</w:p>
    <w:p w:rsidR="00EA78AE" w:rsidRPr="00707E42" w:rsidRDefault="00DE761C" w:rsidP="00707E42">
      <w:pPr>
        <w:pStyle w:val="a3"/>
        <w:ind w:right="204"/>
        <w:rPr>
          <w:sz w:val="24"/>
          <w:szCs w:val="24"/>
        </w:rPr>
      </w:pPr>
      <w:r w:rsidRPr="00707E42">
        <w:rPr>
          <w:sz w:val="24"/>
          <w:szCs w:val="24"/>
        </w:rPr>
        <w:t>Современный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национальный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воспитательный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идеал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—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высоконравственный,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творческий,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компетентный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гражданин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принимающий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судьбу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Отечества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свою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личную,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осознающий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ответственность</w:t>
      </w:r>
      <w:r w:rsidRPr="00707E42">
        <w:rPr>
          <w:spacing w:val="38"/>
          <w:sz w:val="24"/>
          <w:szCs w:val="24"/>
        </w:rPr>
        <w:t xml:space="preserve"> </w:t>
      </w:r>
      <w:r w:rsidRPr="00707E42">
        <w:rPr>
          <w:sz w:val="24"/>
          <w:szCs w:val="24"/>
        </w:rPr>
        <w:t>за</w:t>
      </w:r>
      <w:r w:rsidRPr="00707E42">
        <w:rPr>
          <w:spacing w:val="37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настоящее</w:t>
      </w:r>
      <w:r w:rsidRPr="00707E42">
        <w:rPr>
          <w:spacing w:val="39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41"/>
          <w:sz w:val="24"/>
          <w:szCs w:val="24"/>
        </w:rPr>
        <w:t xml:space="preserve"> </w:t>
      </w:r>
      <w:r w:rsidRPr="00707E42">
        <w:rPr>
          <w:sz w:val="24"/>
          <w:szCs w:val="24"/>
        </w:rPr>
        <w:t>будущее</w:t>
      </w:r>
      <w:r w:rsidRPr="00707E42">
        <w:rPr>
          <w:spacing w:val="40"/>
          <w:sz w:val="24"/>
          <w:szCs w:val="24"/>
        </w:rPr>
        <w:t xml:space="preserve"> </w:t>
      </w:r>
      <w:r w:rsidRPr="00707E42">
        <w:rPr>
          <w:sz w:val="24"/>
          <w:szCs w:val="24"/>
        </w:rPr>
        <w:t>страны,</w:t>
      </w:r>
      <w:r w:rsidRPr="00707E42">
        <w:rPr>
          <w:spacing w:val="39"/>
          <w:sz w:val="24"/>
          <w:szCs w:val="24"/>
        </w:rPr>
        <w:t xml:space="preserve"> </w:t>
      </w:r>
      <w:r w:rsidRPr="00707E42">
        <w:rPr>
          <w:sz w:val="24"/>
          <w:szCs w:val="24"/>
        </w:rPr>
        <w:t>укоренённый</w:t>
      </w:r>
      <w:r w:rsidRPr="00707E42">
        <w:rPr>
          <w:spacing w:val="4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38"/>
          <w:sz w:val="24"/>
          <w:szCs w:val="24"/>
        </w:rPr>
        <w:t xml:space="preserve"> </w:t>
      </w:r>
      <w:r w:rsidRPr="00707E42">
        <w:rPr>
          <w:sz w:val="24"/>
          <w:szCs w:val="24"/>
        </w:rPr>
        <w:t>духовных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традициях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многонационального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народа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Федерации.</w:t>
      </w:r>
    </w:p>
    <w:p w:rsidR="00EA78AE" w:rsidRPr="00707E42" w:rsidRDefault="00DE761C" w:rsidP="00707E42">
      <w:pPr>
        <w:pStyle w:val="a3"/>
        <w:ind w:right="203"/>
        <w:rPr>
          <w:sz w:val="24"/>
          <w:szCs w:val="24"/>
        </w:rPr>
      </w:pPr>
      <w:r w:rsidRPr="00707E42">
        <w:rPr>
          <w:sz w:val="24"/>
          <w:szCs w:val="24"/>
        </w:rPr>
        <w:t>В соответствии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этим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идеалом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нормативными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правовыми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актами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Российской Федерации в сфере образования </w:t>
      </w:r>
      <w:r w:rsidRPr="00707E42">
        <w:rPr>
          <w:b/>
          <w:sz w:val="24"/>
          <w:szCs w:val="24"/>
        </w:rPr>
        <w:t xml:space="preserve">цель воспитания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 общеобразовательной организации: развитие личности, создание условий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 самоопределения и социализации на основе социокультурных, духовно-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нравственных ценностей и принятых в российском обществе правил и норм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поведения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интересах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человека,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семьи,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общества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государства,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формирование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чувства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патриотизма,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гражданственности,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уважения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памяти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защитников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Отечества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подвигам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Героев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Отечества,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закону и правопорядку, человеку труда и старшему поколению, взаимного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уважения,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бережного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культурному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наследию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традициям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многонационального народа Российской Федерации, природе и окружающей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среде.</w:t>
      </w:r>
    </w:p>
    <w:p w:rsidR="00EA78AE" w:rsidRPr="00707E42" w:rsidRDefault="00DE761C" w:rsidP="00707E42">
      <w:pPr>
        <w:pStyle w:val="a3"/>
        <w:ind w:right="203"/>
        <w:rPr>
          <w:sz w:val="24"/>
          <w:szCs w:val="24"/>
        </w:rPr>
      </w:pPr>
      <w:r w:rsidRPr="00707E42">
        <w:rPr>
          <w:b/>
          <w:sz w:val="24"/>
          <w:szCs w:val="24"/>
        </w:rPr>
        <w:t>Задачи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воспитания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организации: усвоение ими знаний норм, духовно-нравственных ценностей,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традиций, которые выработало российское общество (социально значимых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знаний); формирование и развитие личностных отношений к этим нормам,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ценностям,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традициям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освоение,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принятие);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приобретение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соответствующего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этим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нормам,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ценностям,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традициям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социокультурного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опыта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поведения,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межличностных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применения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полученных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знаний;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достижение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результатов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освоения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программ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ФГОС.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результаты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освоения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программ</w:t>
      </w:r>
      <w:r w:rsidRPr="00707E42">
        <w:rPr>
          <w:spacing w:val="27"/>
          <w:sz w:val="24"/>
          <w:szCs w:val="24"/>
        </w:rPr>
        <w:t xml:space="preserve"> </w:t>
      </w:r>
      <w:r w:rsidRPr="00707E42">
        <w:rPr>
          <w:sz w:val="24"/>
          <w:szCs w:val="24"/>
        </w:rPr>
        <w:t>включают</w:t>
      </w:r>
      <w:r w:rsidRPr="00707E42">
        <w:rPr>
          <w:spacing w:val="3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осознание</w:t>
      </w:r>
      <w:r w:rsidRPr="00707E42">
        <w:rPr>
          <w:spacing w:val="29"/>
          <w:sz w:val="24"/>
          <w:szCs w:val="24"/>
        </w:rPr>
        <w:t xml:space="preserve"> </w:t>
      </w:r>
      <w:r w:rsidRPr="00707E42">
        <w:rPr>
          <w:sz w:val="24"/>
          <w:szCs w:val="24"/>
        </w:rPr>
        <w:t>ими</w:t>
      </w:r>
      <w:r w:rsidRPr="00707E42">
        <w:rPr>
          <w:spacing w:val="29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29"/>
          <w:sz w:val="24"/>
          <w:szCs w:val="24"/>
        </w:rPr>
        <w:t xml:space="preserve"> </w:t>
      </w:r>
      <w:r w:rsidRPr="00707E42">
        <w:rPr>
          <w:sz w:val="24"/>
          <w:szCs w:val="24"/>
        </w:rPr>
        <w:t>гражданской</w:t>
      </w:r>
      <w:r w:rsidRPr="00707E42">
        <w:rPr>
          <w:spacing w:val="29"/>
          <w:sz w:val="24"/>
          <w:szCs w:val="24"/>
        </w:rPr>
        <w:t xml:space="preserve"> </w:t>
      </w:r>
      <w:r w:rsidRPr="00707E42">
        <w:rPr>
          <w:sz w:val="24"/>
          <w:szCs w:val="24"/>
        </w:rPr>
        <w:t>идентичности,</w:t>
      </w:r>
      <w:r w:rsidR="00AB63F8" w:rsidRPr="00707E42">
        <w:rPr>
          <w:sz w:val="24"/>
          <w:szCs w:val="24"/>
        </w:rPr>
        <w:t xml:space="preserve"> б</w:t>
      </w:r>
      <w:r w:rsidRPr="00707E42">
        <w:rPr>
          <w:sz w:val="24"/>
          <w:szCs w:val="24"/>
        </w:rPr>
        <w:t>сформированность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самостоятельности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инициативы,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готовность обучающихся к саморазвитию, самостоятельности и личностному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самоопределению,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наличие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мотивации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целенаправленной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значимой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сформированность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внутренней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позиции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как</w:t>
      </w:r>
      <w:r w:rsidRPr="00707E42">
        <w:rPr>
          <w:spacing w:val="53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особого</w:t>
      </w:r>
      <w:r w:rsidRPr="00707E42">
        <w:rPr>
          <w:spacing w:val="53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ценностного</w:t>
      </w:r>
      <w:r w:rsidRPr="00707E42">
        <w:rPr>
          <w:spacing w:val="53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отношения</w:t>
      </w:r>
      <w:r w:rsidRPr="00707E42">
        <w:rPr>
          <w:spacing w:val="52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54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себе,</w:t>
      </w:r>
      <w:r w:rsidRPr="00707E42">
        <w:rPr>
          <w:spacing w:val="52"/>
          <w:sz w:val="24"/>
          <w:szCs w:val="24"/>
        </w:rPr>
        <w:t xml:space="preserve"> </w:t>
      </w:r>
      <w:r w:rsidRPr="00707E42">
        <w:rPr>
          <w:sz w:val="24"/>
          <w:szCs w:val="24"/>
        </w:rPr>
        <w:t>окружающим</w:t>
      </w:r>
      <w:r w:rsidRPr="00707E42">
        <w:rPr>
          <w:spacing w:val="54"/>
          <w:sz w:val="24"/>
          <w:szCs w:val="24"/>
        </w:rPr>
        <w:t xml:space="preserve"> </w:t>
      </w:r>
      <w:r w:rsidRPr="00707E42">
        <w:rPr>
          <w:sz w:val="24"/>
          <w:szCs w:val="24"/>
        </w:rPr>
        <w:t>людям</w:t>
      </w:r>
      <w:r w:rsidRPr="00707E42">
        <w:rPr>
          <w:spacing w:val="52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53"/>
          <w:sz w:val="24"/>
          <w:szCs w:val="24"/>
        </w:rPr>
        <w:t xml:space="preserve"> </w:t>
      </w:r>
      <w:r w:rsidRPr="00707E42">
        <w:rPr>
          <w:sz w:val="24"/>
          <w:szCs w:val="24"/>
        </w:rPr>
        <w:t>жизни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целом.</w:t>
      </w:r>
    </w:p>
    <w:p w:rsidR="00EA78AE" w:rsidRPr="00707E42" w:rsidRDefault="00DE761C" w:rsidP="00707E42">
      <w:pPr>
        <w:pStyle w:val="a3"/>
        <w:ind w:right="203"/>
        <w:rPr>
          <w:sz w:val="24"/>
          <w:szCs w:val="24"/>
        </w:rPr>
      </w:pPr>
      <w:r w:rsidRPr="00707E42">
        <w:rPr>
          <w:sz w:val="24"/>
          <w:szCs w:val="24"/>
        </w:rPr>
        <w:t>Воспитательная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планируется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осуществляется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основе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аксиологического,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антропологического,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культурно-исторического,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системно-деятельностного,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личностно-ориентированного подходов и с учётом принципов воспитания: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гуманистической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совместной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детей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взрослых,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следования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нравственному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примеру,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безопасной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жизнедеятельности,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инклюзивности, возрастосообразности.</w:t>
      </w:r>
    </w:p>
    <w:p w:rsidR="00EA78AE" w:rsidRPr="00707E42" w:rsidRDefault="00EA78AE" w:rsidP="00707E42">
      <w:pPr>
        <w:pStyle w:val="a3"/>
        <w:ind w:left="0" w:firstLine="0"/>
        <w:jc w:val="left"/>
        <w:rPr>
          <w:sz w:val="24"/>
          <w:szCs w:val="24"/>
        </w:rPr>
      </w:pPr>
    </w:p>
    <w:p w:rsidR="00EA78AE" w:rsidRPr="00707E42" w:rsidRDefault="00DE761C" w:rsidP="00707E42">
      <w:pPr>
        <w:pStyle w:val="Heading1"/>
        <w:numPr>
          <w:ilvl w:val="1"/>
          <w:numId w:val="11"/>
        </w:numPr>
        <w:tabs>
          <w:tab w:val="left" w:pos="1353"/>
        </w:tabs>
        <w:ind w:left="1352"/>
        <w:rPr>
          <w:sz w:val="24"/>
          <w:szCs w:val="24"/>
        </w:rPr>
      </w:pPr>
      <w:r w:rsidRPr="00707E42">
        <w:rPr>
          <w:sz w:val="24"/>
          <w:szCs w:val="24"/>
        </w:rPr>
        <w:t>Направления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</w:p>
    <w:p w:rsidR="00EA78AE" w:rsidRPr="00707E42" w:rsidRDefault="00DE761C" w:rsidP="00707E42">
      <w:pPr>
        <w:pStyle w:val="a3"/>
        <w:ind w:right="203"/>
        <w:rPr>
          <w:sz w:val="24"/>
          <w:szCs w:val="24"/>
        </w:rPr>
      </w:pPr>
      <w:r w:rsidRPr="00707E42">
        <w:rPr>
          <w:sz w:val="24"/>
          <w:szCs w:val="24"/>
        </w:rPr>
        <w:t>Программа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реализуется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единстве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учебной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 общеобразовательной организации по основным направлениям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соответствии с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ФГОС:</w:t>
      </w:r>
    </w:p>
    <w:p w:rsidR="00EA78AE" w:rsidRPr="00707E42" w:rsidRDefault="00DE761C" w:rsidP="00707E42">
      <w:pPr>
        <w:pStyle w:val="a5"/>
        <w:numPr>
          <w:ilvl w:val="0"/>
          <w:numId w:val="10"/>
        </w:numPr>
        <w:tabs>
          <w:tab w:val="left" w:pos="1206"/>
        </w:tabs>
        <w:ind w:right="203" w:firstLine="707"/>
        <w:rPr>
          <w:sz w:val="24"/>
          <w:szCs w:val="24"/>
        </w:rPr>
      </w:pPr>
      <w:r w:rsidRPr="00707E42">
        <w:rPr>
          <w:b/>
          <w:sz w:val="24"/>
          <w:szCs w:val="24"/>
        </w:rPr>
        <w:lastRenderedPageBreak/>
        <w:t>гражданское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воспитание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—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формирование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гражданской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идентичности,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принадлежности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общности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граждан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 Федерации, к народу России как источнику власти в Российском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государстве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субъекту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тысячелетней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государственности,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уважения к правам, свободам и обязанностям гражданина России, правовой 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политической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культуры;</w:t>
      </w:r>
    </w:p>
    <w:p w:rsidR="00EA78AE" w:rsidRPr="00707E42" w:rsidRDefault="00DE761C" w:rsidP="00707E42">
      <w:pPr>
        <w:pStyle w:val="a5"/>
        <w:numPr>
          <w:ilvl w:val="0"/>
          <w:numId w:val="10"/>
        </w:numPr>
        <w:tabs>
          <w:tab w:val="left" w:pos="1206"/>
        </w:tabs>
        <w:ind w:right="205" w:firstLine="707"/>
        <w:rPr>
          <w:sz w:val="24"/>
          <w:szCs w:val="24"/>
        </w:rPr>
      </w:pPr>
      <w:r w:rsidRPr="00707E42">
        <w:rPr>
          <w:b/>
          <w:sz w:val="24"/>
          <w:szCs w:val="24"/>
        </w:rPr>
        <w:t xml:space="preserve">патриотическое воспитание — </w:t>
      </w:r>
      <w:r w:rsidRPr="00707E42">
        <w:rPr>
          <w:sz w:val="24"/>
          <w:szCs w:val="24"/>
        </w:rPr>
        <w:t>воспитание любви к родному краю,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Родине, своему народу, уважения к другим народам России; историческое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просвещение,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формирование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национального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исторического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сознания,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 культурной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идентичности;</w:t>
      </w:r>
    </w:p>
    <w:p w:rsidR="00EA78AE" w:rsidRPr="00707E42" w:rsidRDefault="00DE761C" w:rsidP="00707E42">
      <w:pPr>
        <w:pStyle w:val="a5"/>
        <w:numPr>
          <w:ilvl w:val="0"/>
          <w:numId w:val="10"/>
        </w:numPr>
        <w:tabs>
          <w:tab w:val="left" w:pos="1206"/>
        </w:tabs>
        <w:ind w:left="1206"/>
        <w:rPr>
          <w:sz w:val="24"/>
          <w:szCs w:val="24"/>
        </w:rPr>
      </w:pPr>
      <w:r w:rsidRPr="00707E42">
        <w:rPr>
          <w:b/>
          <w:sz w:val="24"/>
          <w:szCs w:val="24"/>
        </w:rPr>
        <w:t>духовно-нравственное</w:t>
      </w:r>
      <w:r w:rsidRPr="00707E42">
        <w:rPr>
          <w:b/>
          <w:spacing w:val="125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 xml:space="preserve">воспитание  </w:t>
      </w:r>
      <w:r w:rsidRPr="00707E42">
        <w:rPr>
          <w:b/>
          <w:spacing w:val="5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 xml:space="preserve">—  </w:t>
      </w:r>
      <w:r w:rsidRPr="00707E42">
        <w:rPr>
          <w:b/>
          <w:spacing w:val="53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воспитание  </w:t>
      </w:r>
      <w:r w:rsidRPr="00707E42">
        <w:rPr>
          <w:spacing w:val="5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на  </w:t>
      </w:r>
      <w:r w:rsidRPr="00707E42">
        <w:rPr>
          <w:spacing w:val="5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основе</w:t>
      </w:r>
    </w:p>
    <w:p w:rsidR="00EA78AE" w:rsidRPr="00707E42" w:rsidRDefault="00DE761C" w:rsidP="00707E42">
      <w:pPr>
        <w:pStyle w:val="a3"/>
        <w:ind w:firstLine="0"/>
        <w:rPr>
          <w:sz w:val="24"/>
          <w:szCs w:val="24"/>
        </w:rPr>
      </w:pPr>
      <w:r w:rsidRPr="00707E42">
        <w:rPr>
          <w:sz w:val="24"/>
          <w:szCs w:val="24"/>
        </w:rPr>
        <w:t>духовно-нравственной</w:t>
      </w:r>
      <w:r w:rsidRPr="00707E42">
        <w:rPr>
          <w:spacing w:val="32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культуры</w:t>
      </w:r>
      <w:r w:rsidRPr="00707E42">
        <w:rPr>
          <w:spacing w:val="104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народов</w:t>
      </w:r>
      <w:r w:rsidRPr="00707E42">
        <w:rPr>
          <w:spacing w:val="104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России,</w:t>
      </w:r>
      <w:r w:rsidRPr="00707E42">
        <w:rPr>
          <w:spacing w:val="103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традиционных</w:t>
      </w:r>
      <w:r w:rsidRPr="00707E42">
        <w:rPr>
          <w:spacing w:val="103"/>
          <w:sz w:val="24"/>
          <w:szCs w:val="24"/>
        </w:rPr>
        <w:t xml:space="preserve"> </w:t>
      </w:r>
      <w:r w:rsidR="00842ECE" w:rsidRPr="00707E42">
        <w:rPr>
          <w:sz w:val="24"/>
          <w:szCs w:val="24"/>
        </w:rPr>
        <w:t>религии</w:t>
      </w:r>
      <w:r w:rsidR="00AB63F8" w:rsidRPr="00707E42">
        <w:rPr>
          <w:sz w:val="24"/>
          <w:szCs w:val="24"/>
        </w:rPr>
        <w:t xml:space="preserve"> </w:t>
      </w:r>
      <w:r w:rsidRPr="00707E42">
        <w:rPr>
          <w:sz w:val="24"/>
          <w:szCs w:val="24"/>
        </w:rPr>
        <w:t>народов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формирование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семейных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ценностей;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честности,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доброты,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милосердия,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сопереживания,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справедливости,</w:t>
      </w:r>
      <w:r w:rsidRPr="00707E42">
        <w:rPr>
          <w:spacing w:val="26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коллективизма,</w:t>
      </w:r>
      <w:r w:rsidRPr="00707E42">
        <w:rPr>
          <w:spacing w:val="90"/>
          <w:sz w:val="24"/>
          <w:szCs w:val="24"/>
        </w:rPr>
        <w:t xml:space="preserve"> </w:t>
      </w:r>
      <w:r w:rsidRPr="00707E42">
        <w:rPr>
          <w:sz w:val="24"/>
          <w:szCs w:val="24"/>
        </w:rPr>
        <w:t>дружелюбия</w:t>
      </w:r>
      <w:r w:rsidRPr="00707E42">
        <w:rPr>
          <w:spacing w:val="93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95"/>
          <w:sz w:val="24"/>
          <w:szCs w:val="24"/>
        </w:rPr>
        <w:t xml:space="preserve"> </w:t>
      </w:r>
      <w:r w:rsidRPr="00707E42">
        <w:rPr>
          <w:sz w:val="24"/>
          <w:szCs w:val="24"/>
        </w:rPr>
        <w:t>взаимопомощи,</w:t>
      </w:r>
      <w:r w:rsidRPr="00707E42">
        <w:rPr>
          <w:spacing w:val="94"/>
          <w:sz w:val="24"/>
          <w:szCs w:val="24"/>
        </w:rPr>
        <w:t xml:space="preserve"> </w:t>
      </w:r>
      <w:r w:rsidRPr="00707E42">
        <w:rPr>
          <w:sz w:val="24"/>
          <w:szCs w:val="24"/>
        </w:rPr>
        <w:t>уважения</w:t>
      </w:r>
      <w:r w:rsidRPr="00707E42">
        <w:rPr>
          <w:spacing w:val="-68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старшим,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памяти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предков,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их вере 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культурным традициям;</w:t>
      </w:r>
    </w:p>
    <w:p w:rsidR="00EA78AE" w:rsidRPr="00707E42" w:rsidRDefault="00DE761C" w:rsidP="00707E42">
      <w:pPr>
        <w:pStyle w:val="a5"/>
        <w:numPr>
          <w:ilvl w:val="0"/>
          <w:numId w:val="10"/>
        </w:numPr>
        <w:tabs>
          <w:tab w:val="left" w:pos="1206"/>
        </w:tabs>
        <w:ind w:right="208" w:firstLine="707"/>
        <w:rPr>
          <w:sz w:val="24"/>
          <w:szCs w:val="24"/>
        </w:rPr>
      </w:pPr>
      <w:r w:rsidRPr="00707E42">
        <w:rPr>
          <w:b/>
          <w:sz w:val="24"/>
          <w:szCs w:val="24"/>
        </w:rPr>
        <w:t xml:space="preserve">эстетическое воспитание — </w:t>
      </w:r>
      <w:r w:rsidRPr="00707E42">
        <w:rPr>
          <w:sz w:val="24"/>
          <w:szCs w:val="24"/>
        </w:rPr>
        <w:t>формирование эстетической культуры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50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основе</w:t>
      </w:r>
      <w:r w:rsidRPr="00707E42">
        <w:rPr>
          <w:spacing w:val="117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российских</w:t>
      </w:r>
      <w:r w:rsidRPr="00707E42">
        <w:rPr>
          <w:spacing w:val="122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традиционных</w:t>
      </w:r>
      <w:r w:rsidRPr="00707E42">
        <w:rPr>
          <w:spacing w:val="120"/>
          <w:sz w:val="24"/>
          <w:szCs w:val="24"/>
        </w:rPr>
        <w:t xml:space="preserve"> </w:t>
      </w:r>
      <w:r w:rsidRPr="00707E42">
        <w:rPr>
          <w:sz w:val="24"/>
          <w:szCs w:val="24"/>
        </w:rPr>
        <w:t>духовных</w:t>
      </w:r>
      <w:r w:rsidRPr="00707E42">
        <w:rPr>
          <w:spacing w:val="119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ценностей,</w:t>
      </w:r>
      <w:r w:rsidRPr="00707E42">
        <w:rPr>
          <w:spacing w:val="119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приобщение</w:t>
      </w:r>
      <w:r w:rsidRPr="00707E42">
        <w:rPr>
          <w:spacing w:val="-68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лучшим образцам отечественного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и мирового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искусства;</w:t>
      </w:r>
    </w:p>
    <w:p w:rsidR="00EA78AE" w:rsidRPr="00707E42" w:rsidRDefault="00DE761C" w:rsidP="00707E42">
      <w:pPr>
        <w:pStyle w:val="a5"/>
        <w:numPr>
          <w:ilvl w:val="0"/>
          <w:numId w:val="10"/>
        </w:numPr>
        <w:tabs>
          <w:tab w:val="left" w:pos="1206"/>
        </w:tabs>
        <w:ind w:right="206" w:firstLine="707"/>
        <w:rPr>
          <w:sz w:val="24"/>
          <w:szCs w:val="24"/>
        </w:rPr>
      </w:pPr>
      <w:r w:rsidRPr="00707E42">
        <w:rPr>
          <w:b/>
          <w:sz w:val="24"/>
          <w:szCs w:val="24"/>
        </w:rPr>
        <w:t>физическое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воспитание</w:t>
      </w:r>
      <w:r w:rsidRPr="00707E42">
        <w:rPr>
          <w:sz w:val="24"/>
          <w:szCs w:val="24"/>
        </w:rPr>
        <w:t>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формирование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культуры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здорового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образа жизни и эмоционального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 xml:space="preserve">благополучия — </w:t>
      </w:r>
      <w:r w:rsidRPr="00707E42">
        <w:rPr>
          <w:sz w:val="24"/>
          <w:szCs w:val="24"/>
        </w:rPr>
        <w:t>развитие физических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способностей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учётом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возможностей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состояния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здоровья,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навыков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поведения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природной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чрезвычайных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ситуациях;</w:t>
      </w:r>
    </w:p>
    <w:p w:rsidR="00EA78AE" w:rsidRPr="00707E42" w:rsidRDefault="00DE761C" w:rsidP="00707E42">
      <w:pPr>
        <w:pStyle w:val="a5"/>
        <w:numPr>
          <w:ilvl w:val="0"/>
          <w:numId w:val="10"/>
        </w:numPr>
        <w:tabs>
          <w:tab w:val="left" w:pos="1206"/>
        </w:tabs>
        <w:ind w:right="209" w:firstLine="707"/>
        <w:rPr>
          <w:sz w:val="24"/>
          <w:szCs w:val="24"/>
        </w:rPr>
      </w:pPr>
      <w:r w:rsidRPr="00707E42">
        <w:rPr>
          <w:b/>
          <w:sz w:val="24"/>
          <w:szCs w:val="24"/>
        </w:rPr>
        <w:t xml:space="preserve">трудовое воспитание — </w:t>
      </w:r>
      <w:r w:rsidRPr="00707E42">
        <w:rPr>
          <w:sz w:val="24"/>
          <w:szCs w:val="24"/>
        </w:rPr>
        <w:t>воспитание уважения к труду, трудящимся,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результатам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труда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(своего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других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людей),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ориентация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трудовую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деятельность,    </w:t>
      </w:r>
      <w:r w:rsidRPr="00707E42">
        <w:rPr>
          <w:spacing w:val="29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получение     </w:t>
      </w:r>
      <w:r w:rsidRPr="00707E42">
        <w:rPr>
          <w:spacing w:val="29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профессии,     </w:t>
      </w:r>
      <w:r w:rsidRPr="00707E42">
        <w:rPr>
          <w:spacing w:val="29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личностное     </w:t>
      </w:r>
      <w:r w:rsidRPr="00707E42">
        <w:rPr>
          <w:spacing w:val="28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самовыражение</w:t>
      </w:r>
      <w:r w:rsidRPr="00707E42">
        <w:rPr>
          <w:spacing w:val="-68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продуктивном,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нравственно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достойном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труде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обществе,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достижение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выдающихся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результатов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профессиональной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деятельности;</w:t>
      </w:r>
    </w:p>
    <w:p w:rsidR="00EA78AE" w:rsidRPr="00707E42" w:rsidRDefault="00DE761C" w:rsidP="00707E42">
      <w:pPr>
        <w:pStyle w:val="a5"/>
        <w:numPr>
          <w:ilvl w:val="0"/>
          <w:numId w:val="10"/>
        </w:numPr>
        <w:tabs>
          <w:tab w:val="left" w:pos="1206"/>
        </w:tabs>
        <w:ind w:right="206" w:firstLine="707"/>
        <w:rPr>
          <w:sz w:val="24"/>
          <w:szCs w:val="24"/>
        </w:rPr>
      </w:pPr>
      <w:r w:rsidRPr="00707E42">
        <w:rPr>
          <w:b/>
          <w:sz w:val="24"/>
          <w:szCs w:val="24"/>
        </w:rPr>
        <w:t>экологическое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воспитание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—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формирование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экологической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ответственного,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бережного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природе,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окружающей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основе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духовных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навыков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охраны,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защиты,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восстановления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природы,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окружающей среды;</w:t>
      </w:r>
    </w:p>
    <w:p w:rsidR="00EA78AE" w:rsidRPr="00707E42" w:rsidRDefault="00DE761C" w:rsidP="00707E42">
      <w:pPr>
        <w:pStyle w:val="a5"/>
        <w:numPr>
          <w:ilvl w:val="0"/>
          <w:numId w:val="10"/>
        </w:numPr>
        <w:tabs>
          <w:tab w:val="left" w:pos="1206"/>
        </w:tabs>
        <w:ind w:right="206" w:firstLine="707"/>
        <w:rPr>
          <w:sz w:val="24"/>
          <w:szCs w:val="24"/>
        </w:rPr>
      </w:pPr>
      <w:r w:rsidRPr="00707E42">
        <w:rPr>
          <w:b/>
          <w:sz w:val="24"/>
          <w:szCs w:val="24"/>
        </w:rPr>
        <w:t xml:space="preserve">ценности   </w:t>
      </w:r>
      <w:r w:rsidRPr="00707E42">
        <w:rPr>
          <w:b/>
          <w:spacing w:val="1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 xml:space="preserve">научного     познания     —     </w:t>
      </w:r>
      <w:r w:rsidRPr="00707E42">
        <w:rPr>
          <w:sz w:val="24"/>
          <w:szCs w:val="24"/>
        </w:rPr>
        <w:t>воспитание     стремления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к познанию себя и других людей, природы и общества, к получению знаний,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качественного образования с учётом личностных интересов и общественных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потребностей.</w:t>
      </w:r>
    </w:p>
    <w:p w:rsidR="00EA78AE" w:rsidRPr="00707E42" w:rsidRDefault="00DE761C" w:rsidP="00707E42">
      <w:pPr>
        <w:pStyle w:val="Heading1"/>
        <w:numPr>
          <w:ilvl w:val="1"/>
          <w:numId w:val="11"/>
        </w:numPr>
        <w:tabs>
          <w:tab w:val="left" w:pos="645"/>
        </w:tabs>
        <w:rPr>
          <w:sz w:val="24"/>
          <w:szCs w:val="24"/>
        </w:rPr>
      </w:pPr>
      <w:bookmarkStart w:id="2" w:name="_bookmark3"/>
      <w:bookmarkEnd w:id="2"/>
      <w:r w:rsidRPr="00707E42">
        <w:rPr>
          <w:sz w:val="24"/>
          <w:szCs w:val="24"/>
        </w:rPr>
        <w:t>Целевые</w:t>
      </w:r>
      <w:r w:rsidRPr="00707E42">
        <w:rPr>
          <w:spacing w:val="-9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ориентиры</w:t>
      </w:r>
      <w:r w:rsidRPr="00707E42">
        <w:rPr>
          <w:spacing w:val="-7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результатов</w:t>
      </w:r>
      <w:r w:rsidRPr="00707E42">
        <w:rPr>
          <w:spacing w:val="-10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</w:p>
    <w:p w:rsidR="00EA78AE" w:rsidRPr="00707E42" w:rsidRDefault="00DE761C" w:rsidP="00707E42">
      <w:pPr>
        <w:ind w:left="222" w:right="211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Требования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к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личностным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результатам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освоения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обучающимися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образовательных программ начального общего, основного общего, среднего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общего</w:t>
      </w:r>
      <w:r w:rsidRPr="00707E42">
        <w:rPr>
          <w:i/>
          <w:spacing w:val="-4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образования</w:t>
      </w:r>
      <w:r w:rsidRPr="00707E42">
        <w:rPr>
          <w:i/>
          <w:spacing w:val="-5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установлены</w:t>
      </w:r>
      <w:r w:rsidRPr="00707E42">
        <w:rPr>
          <w:i/>
          <w:spacing w:val="-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-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соответствующих</w:t>
      </w:r>
      <w:r w:rsidRPr="00707E42">
        <w:rPr>
          <w:i/>
          <w:spacing w:val="-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ФГОС.</w:t>
      </w:r>
    </w:p>
    <w:p w:rsidR="00EA78AE" w:rsidRPr="00707E42" w:rsidRDefault="00DE761C" w:rsidP="00707E42">
      <w:pPr>
        <w:ind w:left="222" w:right="208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На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основании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этих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требований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данном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разделе</w:t>
      </w:r>
      <w:r w:rsidRPr="00707E42">
        <w:rPr>
          <w:i/>
          <w:spacing w:val="70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представлены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целевые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ориентиры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результатов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воспитании,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развитии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личности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обучающихся,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достижение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которых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должна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быть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направлена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деятельность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педагогического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коллектива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для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выполнения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требований</w:t>
      </w:r>
      <w:r w:rsidRPr="00707E42">
        <w:rPr>
          <w:i/>
          <w:spacing w:val="-67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ФГОС.</w:t>
      </w:r>
    </w:p>
    <w:p w:rsidR="00EA78AE" w:rsidRPr="00707E42" w:rsidRDefault="00DE761C" w:rsidP="00707E42">
      <w:pPr>
        <w:ind w:left="222" w:right="208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Целевые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ориентиры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определены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соответствии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инвариантным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содержанием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воспитания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обучающихся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основе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российских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базовых</w:t>
      </w:r>
      <w:r w:rsidRPr="00707E42">
        <w:rPr>
          <w:i/>
          <w:spacing w:val="-67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(гражданских,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конституциональных)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ценностей,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обеспечивают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единство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воспитания,</w:t>
      </w:r>
      <w:r w:rsidRPr="00707E42">
        <w:rPr>
          <w:i/>
          <w:spacing w:val="-2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воспитательного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пространства.</w:t>
      </w:r>
    </w:p>
    <w:p w:rsidR="00EA78AE" w:rsidRPr="00707E42" w:rsidRDefault="00DE761C" w:rsidP="00707E42">
      <w:pPr>
        <w:ind w:left="222" w:right="206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 xml:space="preserve">Целевые  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ориентиры    результатов    воспитания    сформулированы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уровнях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начального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общего,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основного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общего,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среднего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общего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образования</w:t>
      </w:r>
      <w:r w:rsidRPr="00707E42">
        <w:rPr>
          <w:i/>
          <w:spacing w:val="-6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 направлениям</w:t>
      </w:r>
      <w:r w:rsidRPr="00707E42">
        <w:rPr>
          <w:i/>
          <w:spacing w:val="-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воспитания</w:t>
      </w:r>
      <w:r w:rsidRPr="00707E42">
        <w:rPr>
          <w:i/>
          <w:spacing w:val="-3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-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соответствии с</w:t>
      </w:r>
      <w:r w:rsidRPr="00707E42">
        <w:rPr>
          <w:i/>
          <w:spacing w:val="-3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ФГОС.</w:t>
      </w:r>
    </w:p>
    <w:p w:rsidR="00EA78AE" w:rsidRPr="00707E42" w:rsidRDefault="00DE761C" w:rsidP="00707E42">
      <w:pPr>
        <w:pStyle w:val="Heading1"/>
        <w:ind w:left="222" w:right="210" w:firstLine="707"/>
        <w:rPr>
          <w:sz w:val="24"/>
          <w:szCs w:val="24"/>
        </w:rPr>
      </w:pPr>
      <w:r w:rsidRPr="00707E42">
        <w:rPr>
          <w:sz w:val="24"/>
          <w:szCs w:val="24"/>
        </w:rPr>
        <w:t>Целевые ориентиры результатов воспитания на уровне начального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общего образования.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2"/>
      </w:tblGrid>
      <w:tr w:rsidR="00EA78AE" w:rsidRPr="00707E42" w:rsidTr="00FB3FBA">
        <w:trPr>
          <w:trHeight w:val="316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left="3630" w:right="3443"/>
              <w:jc w:val="center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lastRenderedPageBreak/>
              <w:t>Целевые</w:t>
            </w:r>
            <w:r w:rsidRPr="00707E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ориентиры</w:t>
            </w:r>
          </w:p>
        </w:tc>
      </w:tr>
      <w:tr w:rsidR="00EA78AE" w:rsidRPr="00707E42" w:rsidTr="00FB3FBA">
        <w:trPr>
          <w:trHeight w:val="318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Гражданско-патриотическое</w:t>
            </w:r>
            <w:r w:rsidRPr="00707E4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4125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Знающий</w:t>
            </w:r>
            <w:r w:rsidRPr="00707E42">
              <w:rPr>
                <w:spacing w:val="6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   любящий</w:t>
            </w:r>
            <w:r w:rsidRPr="00707E42">
              <w:rPr>
                <w:spacing w:val="6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свою</w:t>
            </w:r>
            <w:r w:rsidRPr="00707E42">
              <w:rPr>
                <w:spacing w:val="6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малую</w:t>
            </w:r>
            <w:r w:rsidRPr="00707E42">
              <w:rPr>
                <w:spacing w:val="6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родину,   свой</w:t>
            </w:r>
            <w:r w:rsidRPr="00707E42">
              <w:rPr>
                <w:spacing w:val="6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край,</w:t>
            </w:r>
            <w:r w:rsidRPr="00707E42">
              <w:rPr>
                <w:spacing w:val="6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имеющий   представление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Родине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— России, её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территории, расположении.</w:t>
            </w:r>
          </w:p>
          <w:p w:rsidR="00EA78AE" w:rsidRPr="00707E42" w:rsidRDefault="00DE761C" w:rsidP="00707E42">
            <w:pPr>
              <w:pStyle w:val="TableParagraph"/>
              <w:ind w:right="108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Сознающий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принадлежность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общности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граждан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уважение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 своему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другим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народам.</w:t>
            </w:r>
          </w:p>
          <w:p w:rsidR="00EA78AE" w:rsidRPr="00707E42" w:rsidRDefault="00DE761C" w:rsidP="00707E42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Понимающий свою сопричастность к прошлому, настоящему и будущему родного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края,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своей Родины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—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России, Российского государства.</w:t>
            </w:r>
          </w:p>
          <w:p w:rsidR="00EA78AE" w:rsidRPr="00707E42" w:rsidRDefault="00DE761C" w:rsidP="00707E42">
            <w:pPr>
              <w:pStyle w:val="TableParagraph"/>
              <w:ind w:right="98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региона),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праздников,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мест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почитания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героев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защитников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Отечества,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ним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уважение.</w:t>
            </w:r>
          </w:p>
          <w:p w:rsidR="00EA78AE" w:rsidRPr="00707E42" w:rsidRDefault="00DE761C" w:rsidP="00707E42">
            <w:pPr>
              <w:pStyle w:val="TableParagraph"/>
              <w:ind w:right="105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Имеющий</w:t>
            </w:r>
            <w:r w:rsidRPr="00707E42">
              <w:rPr>
                <w:spacing w:val="4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первоначальные</w:t>
            </w:r>
            <w:r w:rsidRPr="00707E42">
              <w:rPr>
                <w:spacing w:val="10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представления</w:t>
            </w:r>
            <w:r w:rsidRPr="00707E42">
              <w:rPr>
                <w:spacing w:val="10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</w:t>
            </w:r>
            <w:r w:rsidRPr="00707E42">
              <w:rPr>
                <w:spacing w:val="10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правах</w:t>
            </w:r>
            <w:r w:rsidRPr="00707E42">
              <w:rPr>
                <w:spacing w:val="10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0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ответственности</w:t>
            </w:r>
            <w:r w:rsidRPr="00707E42">
              <w:rPr>
                <w:spacing w:val="10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человека</w:t>
            </w:r>
            <w:r w:rsidRPr="00707E42">
              <w:rPr>
                <w:spacing w:val="-5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обществе, гражданских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правах</w:t>
            </w:r>
            <w:r w:rsidRPr="00707E42">
              <w:rPr>
                <w:spacing w:val="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обязанностях.</w:t>
            </w:r>
          </w:p>
          <w:p w:rsidR="00EA78AE" w:rsidRPr="00707E42" w:rsidRDefault="00DE761C" w:rsidP="00707E42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 xml:space="preserve">Принимающий  </w:t>
            </w:r>
            <w:r w:rsidRPr="00707E42">
              <w:rPr>
                <w:spacing w:val="1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участие   </w:t>
            </w:r>
            <w:r w:rsidRPr="00707E42">
              <w:rPr>
                <w:spacing w:val="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в   </w:t>
            </w:r>
            <w:r w:rsidRPr="00707E42">
              <w:rPr>
                <w:spacing w:val="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жизни   </w:t>
            </w:r>
            <w:r w:rsidRPr="00707E42">
              <w:rPr>
                <w:spacing w:val="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класса,   </w:t>
            </w:r>
            <w:r w:rsidRPr="00707E42">
              <w:rPr>
                <w:spacing w:val="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общеобразовательной   </w:t>
            </w:r>
            <w:r w:rsidRPr="00707E42">
              <w:rPr>
                <w:spacing w:val="1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организации,</w:t>
            </w:r>
          </w:p>
          <w:p w:rsidR="00EA78AE" w:rsidRPr="00707E42" w:rsidRDefault="00DE761C" w:rsidP="00707E42">
            <w:pPr>
              <w:pStyle w:val="TableParagraph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доступной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возрасту</w:t>
            </w:r>
            <w:r w:rsidRPr="00707E42">
              <w:rPr>
                <w:spacing w:val="-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социально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значимой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деятельности.</w:t>
            </w:r>
          </w:p>
        </w:tc>
      </w:tr>
      <w:tr w:rsidR="00EA78AE" w:rsidRPr="00707E42" w:rsidTr="00FB3FBA">
        <w:trPr>
          <w:trHeight w:val="316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Духовно-нравственное</w:t>
            </w:r>
            <w:r w:rsidRPr="00707E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2539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ценности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 учётом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национальной,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религиозной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принадлежности.</w:t>
            </w:r>
          </w:p>
          <w:p w:rsidR="00EA78AE" w:rsidRPr="00707E42" w:rsidRDefault="00DE761C" w:rsidP="00707E42">
            <w:pPr>
              <w:pStyle w:val="TableParagraph"/>
              <w:ind w:right="106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Сознающий</w:t>
            </w:r>
            <w:r w:rsidRPr="00707E42">
              <w:rPr>
                <w:spacing w:val="5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ценность</w:t>
            </w:r>
            <w:r w:rsidRPr="00707E42">
              <w:rPr>
                <w:spacing w:val="5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каждой</w:t>
            </w:r>
            <w:r w:rsidRPr="00707E42">
              <w:rPr>
                <w:spacing w:val="5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человеческой</w:t>
            </w:r>
            <w:r w:rsidRPr="00707E42">
              <w:rPr>
                <w:spacing w:val="5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жизни,</w:t>
            </w:r>
            <w:r w:rsidRPr="00707E42">
              <w:rPr>
                <w:spacing w:val="5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признающий</w:t>
            </w:r>
            <w:r w:rsidRPr="00707E42">
              <w:rPr>
                <w:spacing w:val="5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индивидуальность</w:t>
            </w:r>
            <w:r w:rsidRPr="00707E42">
              <w:rPr>
                <w:spacing w:val="-5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достоинство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каждого человека.</w:t>
            </w:r>
          </w:p>
          <w:p w:rsidR="00EA78AE" w:rsidRPr="00707E42" w:rsidRDefault="00DE761C" w:rsidP="00707E42">
            <w:pPr>
              <w:pStyle w:val="TableParagraph"/>
              <w:ind w:right="101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Доброжелательный,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сопереживание,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готовность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оказывать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помощь,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неприятие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причиняющего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физический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моральный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вред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другим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людям,</w:t>
            </w:r>
            <w:r w:rsidRPr="00707E42">
              <w:rPr>
                <w:spacing w:val="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уважающий старших.</w:t>
            </w:r>
          </w:p>
          <w:p w:rsidR="00EA78AE" w:rsidRPr="00707E42" w:rsidRDefault="00DE761C" w:rsidP="00707E42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Умеющий</w:t>
            </w:r>
            <w:r w:rsidRPr="00707E42">
              <w:rPr>
                <w:spacing w:val="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оценивать</w:t>
            </w:r>
            <w:r w:rsidRPr="00707E42">
              <w:rPr>
                <w:spacing w:val="6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поступки</w:t>
            </w:r>
            <w:r w:rsidRPr="00707E42">
              <w:rPr>
                <w:spacing w:val="6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6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позиции</w:t>
            </w:r>
            <w:r w:rsidRPr="00707E42">
              <w:rPr>
                <w:spacing w:val="6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их</w:t>
            </w:r>
            <w:r w:rsidRPr="00707E42">
              <w:rPr>
                <w:spacing w:val="6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соответствия</w:t>
            </w:r>
            <w:r w:rsidRPr="00707E42">
              <w:rPr>
                <w:spacing w:val="6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нравственным</w:t>
            </w:r>
            <w:r w:rsidRPr="00707E42">
              <w:rPr>
                <w:spacing w:val="6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нормам,</w:t>
            </w:r>
          </w:p>
        </w:tc>
      </w:tr>
      <w:tr w:rsidR="00EA78AE" w:rsidRPr="00707E42" w:rsidTr="00FB3FBA">
        <w:trPr>
          <w:trHeight w:val="1905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осознающий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ответственность</w:t>
            </w:r>
            <w:r w:rsidRPr="00707E42">
              <w:rPr>
                <w:spacing w:val="-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свои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поступки.</w:t>
            </w:r>
          </w:p>
          <w:p w:rsidR="00EA78AE" w:rsidRPr="00707E42" w:rsidRDefault="00DE761C" w:rsidP="00707E42">
            <w:pPr>
              <w:pStyle w:val="TableParagraph"/>
              <w:ind w:right="99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Владеющий представлениями о многообразии языкового и культурного пространства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имеющий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первоначальные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навыки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людьми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народов,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вероисповеданий.</w:t>
            </w:r>
          </w:p>
          <w:p w:rsidR="00EA78AE" w:rsidRPr="00707E42" w:rsidRDefault="00DE761C" w:rsidP="00707E42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Сознающий</w:t>
            </w:r>
            <w:r w:rsidRPr="00707E42">
              <w:rPr>
                <w:spacing w:val="2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нравственную</w:t>
            </w:r>
            <w:r w:rsidRPr="00707E42">
              <w:rPr>
                <w:spacing w:val="8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8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эстетическую</w:t>
            </w:r>
            <w:r w:rsidRPr="00707E42">
              <w:rPr>
                <w:spacing w:val="9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ценность</w:t>
            </w:r>
            <w:r w:rsidRPr="00707E42">
              <w:rPr>
                <w:spacing w:val="8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литературы,</w:t>
            </w:r>
            <w:r w:rsidRPr="00707E42">
              <w:rPr>
                <w:spacing w:val="9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родного</w:t>
            </w:r>
            <w:r w:rsidRPr="00707E42">
              <w:rPr>
                <w:spacing w:val="8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языка,</w:t>
            </w:r>
          </w:p>
          <w:p w:rsidR="00EA78AE" w:rsidRPr="00707E42" w:rsidRDefault="00DE761C" w:rsidP="00707E42">
            <w:pPr>
              <w:pStyle w:val="TableParagraph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русского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языка,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интерес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чтению.</w:t>
            </w:r>
          </w:p>
        </w:tc>
      </w:tr>
      <w:tr w:rsidR="00EA78AE" w:rsidRPr="00707E42" w:rsidTr="00FB3FBA">
        <w:trPr>
          <w:trHeight w:val="318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Эстетическое</w:t>
            </w:r>
            <w:r w:rsidRPr="00707E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1903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Способный</w:t>
            </w:r>
            <w:r w:rsidRPr="00707E42">
              <w:rPr>
                <w:spacing w:val="2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воспринимать</w:t>
            </w:r>
            <w:r w:rsidRPr="00707E42">
              <w:rPr>
                <w:spacing w:val="2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2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чувствовать</w:t>
            </w:r>
            <w:r w:rsidRPr="00707E42">
              <w:rPr>
                <w:spacing w:val="2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прекрасное</w:t>
            </w:r>
            <w:r w:rsidRPr="00707E42">
              <w:rPr>
                <w:spacing w:val="2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2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быту,</w:t>
            </w:r>
            <w:r w:rsidRPr="00707E42">
              <w:rPr>
                <w:spacing w:val="2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природе,</w:t>
            </w:r>
            <w:r w:rsidRPr="00707E42">
              <w:rPr>
                <w:spacing w:val="2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искусстве,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творчестве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людей.</w:t>
            </w:r>
          </w:p>
          <w:p w:rsidR="00EA78AE" w:rsidRPr="00707E42" w:rsidRDefault="00DE761C" w:rsidP="00707E42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3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интерес</w:t>
            </w:r>
            <w:r w:rsidRPr="00707E42">
              <w:rPr>
                <w:spacing w:val="3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3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уважение</w:t>
            </w:r>
            <w:r w:rsidRPr="00707E42">
              <w:rPr>
                <w:spacing w:val="3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3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отечественной</w:t>
            </w:r>
            <w:r w:rsidRPr="00707E42">
              <w:rPr>
                <w:spacing w:val="3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3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мировой</w:t>
            </w:r>
            <w:r w:rsidRPr="00707E42">
              <w:rPr>
                <w:spacing w:val="3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художественной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культуре.</w:t>
            </w:r>
          </w:p>
          <w:p w:rsidR="00EA78AE" w:rsidRPr="00707E42" w:rsidRDefault="00DE761C" w:rsidP="00707E42">
            <w:pPr>
              <w:pStyle w:val="TableParagraph"/>
              <w:ind w:left="287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7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стремление  </w:t>
            </w:r>
            <w:r w:rsidRPr="00707E42">
              <w:rPr>
                <w:spacing w:val="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к  </w:t>
            </w:r>
            <w:r w:rsidRPr="00707E42">
              <w:rPr>
                <w:spacing w:val="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самовыражению  </w:t>
            </w:r>
            <w:r w:rsidRPr="00707E42">
              <w:rPr>
                <w:spacing w:val="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в  </w:t>
            </w:r>
            <w:r w:rsidRPr="00707E42">
              <w:rPr>
                <w:spacing w:val="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разных  </w:t>
            </w:r>
            <w:r w:rsidRPr="00707E42">
              <w:rPr>
                <w:spacing w:val="1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видах  </w:t>
            </w:r>
            <w:r w:rsidRPr="00707E42">
              <w:rPr>
                <w:spacing w:val="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художественной</w:t>
            </w:r>
          </w:p>
          <w:p w:rsidR="00EA78AE" w:rsidRPr="00707E42" w:rsidRDefault="00DE761C" w:rsidP="00707E42">
            <w:pPr>
              <w:pStyle w:val="TableParagrap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деятельности,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искусстве.</w:t>
            </w:r>
          </w:p>
        </w:tc>
      </w:tr>
      <w:tr w:rsidR="00EA78AE" w:rsidRPr="00707E42" w:rsidTr="00FB3FBA">
        <w:trPr>
          <w:trHeight w:val="635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Физическое</w:t>
            </w:r>
            <w:r w:rsidRPr="00707E4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воспитание,</w:t>
            </w:r>
            <w:r w:rsidRPr="00707E42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формирование</w:t>
            </w:r>
            <w:r w:rsidRPr="00707E42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культуры</w:t>
            </w:r>
            <w:r w:rsidRPr="00707E42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здоровья</w:t>
            </w:r>
            <w:r w:rsidRPr="00707E42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и</w:t>
            </w:r>
            <w:r w:rsidRPr="00707E42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эмоционального</w:t>
            </w:r>
          </w:p>
          <w:p w:rsidR="00EA78AE" w:rsidRPr="00707E42" w:rsidRDefault="00DE761C" w:rsidP="00707E42">
            <w:pPr>
              <w:pStyle w:val="TableParagraph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EA78AE" w:rsidRPr="00707E42" w:rsidTr="00FB3FBA">
        <w:trPr>
          <w:trHeight w:val="2856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left="0" w:right="102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lastRenderedPageBreak/>
              <w:t>Бережно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относящийся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физическому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здоровью,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соблюдающий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основные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правила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здорового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безопасного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для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себя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других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образа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жизни,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числе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информационной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среде.</w:t>
            </w:r>
          </w:p>
          <w:p w:rsidR="00EA78AE" w:rsidRPr="00707E42" w:rsidRDefault="00DE761C" w:rsidP="00707E42">
            <w:pPr>
              <w:pStyle w:val="TableParagraph"/>
              <w:ind w:right="102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Владеющий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основными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навыками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личной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общественной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гигиены,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безопасного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поведения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быту, природе, обществе.</w:t>
            </w:r>
          </w:p>
          <w:p w:rsidR="00EA78AE" w:rsidRPr="00707E42" w:rsidRDefault="00DE761C" w:rsidP="00707E42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физкультурой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 спортом.</w:t>
            </w:r>
          </w:p>
          <w:p w:rsidR="00EA78AE" w:rsidRPr="00707E42" w:rsidRDefault="00DE761C" w:rsidP="00707E42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Сознающий</w:t>
            </w:r>
            <w:r w:rsidRPr="00707E42">
              <w:rPr>
                <w:spacing w:val="5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5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принимающий</w:t>
            </w:r>
            <w:r w:rsidRPr="00707E42">
              <w:rPr>
                <w:spacing w:val="5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свою</w:t>
            </w:r>
            <w:r w:rsidRPr="00707E42">
              <w:rPr>
                <w:spacing w:val="5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половую</w:t>
            </w:r>
            <w:r w:rsidRPr="00707E42">
              <w:rPr>
                <w:spacing w:val="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принадлежность,</w:t>
            </w:r>
            <w:r w:rsidRPr="00707E42">
              <w:rPr>
                <w:spacing w:val="5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соответствующие</w:t>
            </w:r>
            <w:r w:rsidRPr="00707E42">
              <w:rPr>
                <w:spacing w:val="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ей</w:t>
            </w:r>
          </w:p>
          <w:p w:rsidR="00EA78AE" w:rsidRPr="00707E42" w:rsidRDefault="00DE761C" w:rsidP="00707E42">
            <w:pPr>
              <w:pStyle w:val="TableParagraph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психофизические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поведенческие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особенности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учётом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возраста.</w:t>
            </w:r>
          </w:p>
        </w:tc>
      </w:tr>
      <w:tr w:rsidR="00EA78AE" w:rsidRPr="00707E42" w:rsidTr="00FB3FBA">
        <w:trPr>
          <w:trHeight w:val="316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Трудовое</w:t>
            </w:r>
            <w:r w:rsidRPr="00707E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1905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left="287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Сознающий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ценность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труда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жизни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человека,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семьи,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общества.</w:t>
            </w:r>
          </w:p>
          <w:p w:rsidR="00EA78AE" w:rsidRPr="00707E42" w:rsidRDefault="00DE761C" w:rsidP="00707E42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4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уважение</w:t>
            </w:r>
            <w:r w:rsidRPr="00707E42">
              <w:rPr>
                <w:spacing w:val="4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4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труду,</w:t>
            </w:r>
            <w:r w:rsidRPr="00707E42">
              <w:rPr>
                <w:spacing w:val="4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людям</w:t>
            </w:r>
            <w:r w:rsidRPr="00707E42">
              <w:rPr>
                <w:spacing w:val="4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труда,</w:t>
            </w:r>
            <w:r w:rsidRPr="00707E42">
              <w:rPr>
                <w:spacing w:val="4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бережное</w:t>
            </w:r>
            <w:r w:rsidRPr="00707E42">
              <w:rPr>
                <w:spacing w:val="4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отношение</w:t>
            </w:r>
            <w:r w:rsidRPr="00707E42">
              <w:rPr>
                <w:spacing w:val="4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4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результатам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труда,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ответственное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потребление.</w:t>
            </w:r>
          </w:p>
          <w:p w:rsidR="00EA78AE" w:rsidRPr="00707E42" w:rsidRDefault="00DE761C" w:rsidP="00707E42">
            <w:pPr>
              <w:pStyle w:val="TableParagraph"/>
              <w:ind w:left="287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интерес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разным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профессиям.</w:t>
            </w:r>
          </w:p>
          <w:p w:rsidR="00EA78AE" w:rsidRPr="00707E42" w:rsidRDefault="00DE761C" w:rsidP="00707E42">
            <w:pPr>
              <w:pStyle w:val="TableParagraph"/>
              <w:tabs>
                <w:tab w:val="left" w:pos="1975"/>
                <w:tab w:val="left" w:pos="2313"/>
                <w:tab w:val="left" w:pos="3637"/>
                <w:tab w:val="left" w:pos="4453"/>
                <w:tab w:val="left" w:pos="5844"/>
                <w:tab w:val="left" w:pos="6318"/>
                <w:tab w:val="left" w:pos="7426"/>
                <w:tab w:val="left" w:pos="8283"/>
              </w:tabs>
              <w:ind w:right="107" w:firstLine="180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Участвующий</w:t>
            </w:r>
            <w:r w:rsidRPr="00707E42">
              <w:rPr>
                <w:sz w:val="24"/>
                <w:szCs w:val="24"/>
              </w:rPr>
              <w:tab/>
              <w:t>в</w:t>
            </w:r>
            <w:r w:rsidRPr="00707E42">
              <w:rPr>
                <w:sz w:val="24"/>
                <w:szCs w:val="24"/>
              </w:rPr>
              <w:tab/>
              <w:t>различных</w:t>
            </w:r>
            <w:r w:rsidRPr="00707E42">
              <w:rPr>
                <w:sz w:val="24"/>
                <w:szCs w:val="24"/>
              </w:rPr>
              <w:tab/>
              <w:t>видах</w:t>
            </w:r>
            <w:r w:rsidRPr="00707E42">
              <w:rPr>
                <w:sz w:val="24"/>
                <w:szCs w:val="24"/>
              </w:rPr>
              <w:tab/>
              <w:t>доступного</w:t>
            </w:r>
            <w:r w:rsidRPr="00707E42">
              <w:rPr>
                <w:sz w:val="24"/>
                <w:szCs w:val="24"/>
              </w:rPr>
              <w:tab/>
              <w:t>по</w:t>
            </w:r>
            <w:r w:rsidRPr="00707E42">
              <w:rPr>
                <w:sz w:val="24"/>
                <w:szCs w:val="24"/>
              </w:rPr>
              <w:tab/>
              <w:t>возрасту</w:t>
            </w:r>
            <w:r w:rsidRPr="00707E42">
              <w:rPr>
                <w:sz w:val="24"/>
                <w:szCs w:val="24"/>
              </w:rPr>
              <w:tab/>
              <w:t>труда,</w:t>
            </w:r>
            <w:r w:rsidRPr="00707E42">
              <w:rPr>
                <w:sz w:val="24"/>
                <w:szCs w:val="24"/>
              </w:rPr>
              <w:tab/>
            </w:r>
            <w:r w:rsidRPr="00707E42">
              <w:rPr>
                <w:spacing w:val="-1"/>
                <w:sz w:val="24"/>
                <w:szCs w:val="24"/>
              </w:rPr>
              <w:t>трудовой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деятельности.</w:t>
            </w:r>
          </w:p>
        </w:tc>
      </w:tr>
      <w:tr w:rsidR="00EA78AE" w:rsidRPr="00707E42" w:rsidTr="00FB3FBA">
        <w:trPr>
          <w:trHeight w:val="316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Экологическое</w:t>
            </w:r>
            <w:r w:rsidRPr="00707E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1589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Понимающий</w:t>
            </w:r>
            <w:r w:rsidRPr="00707E42">
              <w:rPr>
                <w:spacing w:val="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ценность</w:t>
            </w:r>
            <w:r w:rsidRPr="00707E42">
              <w:rPr>
                <w:spacing w:val="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природы,</w:t>
            </w:r>
            <w:r w:rsidRPr="00707E42">
              <w:rPr>
                <w:spacing w:val="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зависимость</w:t>
            </w:r>
            <w:r w:rsidRPr="00707E42">
              <w:rPr>
                <w:spacing w:val="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жизни</w:t>
            </w:r>
            <w:r w:rsidRPr="00707E42">
              <w:rPr>
                <w:spacing w:val="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</w:t>
            </w:r>
            <w:r w:rsidRPr="00707E42">
              <w:rPr>
                <w:spacing w:val="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</w:t>
            </w:r>
            <w:r w:rsidRPr="00707E42">
              <w:rPr>
                <w:spacing w:val="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природы,</w:t>
            </w:r>
            <w:r w:rsidRPr="00707E42">
              <w:rPr>
                <w:spacing w:val="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влияние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природу,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окружающую среду.</w:t>
            </w:r>
          </w:p>
          <w:p w:rsidR="00EA78AE" w:rsidRPr="00707E42" w:rsidRDefault="00DE761C" w:rsidP="00707E42">
            <w:pPr>
              <w:pStyle w:val="TableParagraph"/>
              <w:ind w:firstLine="180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5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любовь</w:t>
            </w:r>
            <w:r w:rsidRPr="00707E42">
              <w:rPr>
                <w:spacing w:val="4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5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бережное</w:t>
            </w:r>
            <w:r w:rsidRPr="00707E42">
              <w:rPr>
                <w:spacing w:val="4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отношение</w:t>
            </w:r>
            <w:r w:rsidRPr="00707E42">
              <w:rPr>
                <w:spacing w:val="4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5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природе,</w:t>
            </w:r>
            <w:r w:rsidRPr="00707E42">
              <w:rPr>
                <w:spacing w:val="5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неприятие</w:t>
            </w:r>
            <w:r w:rsidRPr="00707E42">
              <w:rPr>
                <w:spacing w:val="4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действий,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приносящих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вред природе,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особенно живым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существам.</w:t>
            </w:r>
          </w:p>
          <w:p w:rsidR="00EA78AE" w:rsidRPr="00707E42" w:rsidRDefault="00DE761C" w:rsidP="00707E42">
            <w:pPr>
              <w:pStyle w:val="TableParagraph"/>
              <w:ind w:left="287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готовность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своей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</w:t>
            </w:r>
            <w:r w:rsidRPr="00707E42">
              <w:rPr>
                <w:spacing w:val="-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придерживаться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экологических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норм.</w:t>
            </w:r>
          </w:p>
        </w:tc>
      </w:tr>
      <w:tr w:rsidR="00EA78AE" w:rsidRPr="00707E42" w:rsidTr="00FB3FBA">
        <w:trPr>
          <w:trHeight w:val="316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left="287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Ценности</w:t>
            </w:r>
            <w:r w:rsidRPr="00707E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научного</w:t>
            </w:r>
            <w:r w:rsidRPr="00707E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познания</w:t>
            </w:r>
          </w:p>
        </w:tc>
      </w:tr>
      <w:tr w:rsidR="00EA78AE" w:rsidRPr="00707E42" w:rsidTr="00FB3FBA">
        <w:trPr>
          <w:trHeight w:val="2222"/>
        </w:trPr>
        <w:tc>
          <w:tcPr>
            <w:tcW w:w="9352" w:type="dxa"/>
          </w:tcPr>
          <w:p w:rsidR="00EA78AE" w:rsidRPr="00707E42" w:rsidRDefault="00DE761C" w:rsidP="00707E42">
            <w:pPr>
              <w:pStyle w:val="TableParagraph"/>
              <w:ind w:right="103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познавательные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интересы,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активность,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любознательность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самостоятельность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познании,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интерес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уважение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научным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знаниям,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науке.</w:t>
            </w:r>
          </w:p>
          <w:p w:rsidR="00EA78AE" w:rsidRPr="00707E42" w:rsidRDefault="00DE761C" w:rsidP="00707E42">
            <w:pPr>
              <w:pStyle w:val="TableParagraph"/>
              <w:ind w:right="97" w:firstLine="180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Обладающий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первоначальными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представлениями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социальных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объектах, многообразии объектов и явлений природы, связи живой и неживой природы,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науке, научном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знании.</w:t>
            </w:r>
          </w:p>
          <w:p w:rsidR="00EA78AE" w:rsidRPr="00707E42" w:rsidRDefault="00DE761C" w:rsidP="00707E42">
            <w:pPr>
              <w:pStyle w:val="TableParagraph"/>
              <w:ind w:left="28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Имеющий</w:t>
            </w:r>
            <w:r w:rsidRPr="00707E42">
              <w:rPr>
                <w:spacing w:val="1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первоначальные</w:t>
            </w:r>
            <w:r w:rsidRPr="00707E42">
              <w:rPr>
                <w:spacing w:val="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навыки</w:t>
            </w:r>
            <w:r w:rsidRPr="00707E42">
              <w:rPr>
                <w:spacing w:val="1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наблюдений,</w:t>
            </w:r>
            <w:r w:rsidRPr="00707E42">
              <w:rPr>
                <w:spacing w:val="1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систематизации</w:t>
            </w:r>
            <w:r w:rsidRPr="00707E42">
              <w:rPr>
                <w:spacing w:val="1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осмысления</w:t>
            </w:r>
            <w:r w:rsidRPr="00707E42">
              <w:rPr>
                <w:spacing w:val="1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опыта</w:t>
            </w:r>
          </w:p>
          <w:p w:rsidR="00EA78AE" w:rsidRPr="00707E42" w:rsidRDefault="00DE761C" w:rsidP="00707E42">
            <w:pPr>
              <w:pStyle w:val="TableParagraph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естественнонаучной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гуманитарной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областях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знания.</w:t>
            </w:r>
          </w:p>
        </w:tc>
      </w:tr>
    </w:tbl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AB63F8" w:rsidRPr="00707E42" w:rsidRDefault="00AB63F8" w:rsidP="00707E42">
      <w:pPr>
        <w:ind w:left="222" w:firstLine="707"/>
        <w:rPr>
          <w:b/>
          <w:sz w:val="24"/>
          <w:szCs w:val="24"/>
        </w:rPr>
      </w:pPr>
    </w:p>
    <w:p w:rsidR="00EA78AE" w:rsidRPr="00707E42" w:rsidRDefault="00DE761C" w:rsidP="00707E42">
      <w:pPr>
        <w:rPr>
          <w:b/>
          <w:sz w:val="24"/>
          <w:szCs w:val="24"/>
        </w:rPr>
      </w:pPr>
      <w:r w:rsidRPr="00707E42">
        <w:rPr>
          <w:b/>
          <w:sz w:val="24"/>
          <w:szCs w:val="24"/>
        </w:rPr>
        <w:lastRenderedPageBreak/>
        <w:t>Целевые</w:t>
      </w:r>
      <w:r w:rsidRPr="00707E42">
        <w:rPr>
          <w:b/>
          <w:spacing w:val="18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ориентиры</w:t>
      </w:r>
      <w:r w:rsidRPr="00707E42">
        <w:rPr>
          <w:b/>
          <w:spacing w:val="17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результатов</w:t>
      </w:r>
      <w:r w:rsidRPr="00707E42">
        <w:rPr>
          <w:b/>
          <w:spacing w:val="17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воспитания</w:t>
      </w:r>
      <w:r w:rsidRPr="00707E42">
        <w:rPr>
          <w:b/>
          <w:spacing w:val="17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на</w:t>
      </w:r>
      <w:r w:rsidRPr="00707E42">
        <w:rPr>
          <w:b/>
          <w:spacing w:val="17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уровне</w:t>
      </w:r>
      <w:r w:rsidRPr="00707E42">
        <w:rPr>
          <w:b/>
          <w:spacing w:val="17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основного</w:t>
      </w:r>
      <w:r w:rsidRPr="00707E42">
        <w:rPr>
          <w:b/>
          <w:spacing w:val="17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общего</w:t>
      </w:r>
      <w:r w:rsidRPr="00707E42">
        <w:rPr>
          <w:b/>
          <w:spacing w:val="-57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образования.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7"/>
      </w:tblGrid>
      <w:tr w:rsidR="00EA78AE" w:rsidRPr="00707E42" w:rsidTr="00FB3FBA">
        <w:trPr>
          <w:trHeight w:val="318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3630" w:right="3448"/>
              <w:jc w:val="center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Целевые</w:t>
            </w:r>
            <w:r w:rsidRPr="00707E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ориентиры</w:t>
            </w:r>
          </w:p>
        </w:tc>
      </w:tr>
      <w:tr w:rsidR="00EA78AE" w:rsidRPr="00707E42" w:rsidTr="00FB3FBA">
        <w:trPr>
          <w:trHeight w:val="316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Гражданское</w:t>
            </w:r>
            <w:r w:rsidRPr="00707E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4761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Знающий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принимающий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российскую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гражданскую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принадлежность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(идентичность)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поликультурном,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многонациональном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многоконфессиональном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российском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обществе,</w:t>
            </w:r>
            <w:r w:rsidRPr="00707E42">
              <w:rPr>
                <w:spacing w:val="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мировом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сообществе.</w:t>
            </w:r>
          </w:p>
          <w:p w:rsidR="00EA78AE" w:rsidRPr="00707E42" w:rsidRDefault="00DE761C" w:rsidP="00707E42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Понимающий сопричастность к прошлому, настоящему и будущему народа России,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тысячелетней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истории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государственности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основе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исторического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просвещения,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российского национального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исторического сознания.</w:t>
            </w:r>
          </w:p>
          <w:p w:rsidR="00EA78AE" w:rsidRPr="00707E42" w:rsidRDefault="00DE761C" w:rsidP="00707E42">
            <w:pPr>
              <w:pStyle w:val="TableParagraph"/>
              <w:ind w:left="285" w:right="102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 уважение к государственным символам России, праздникам.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готовность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выполнению</w:t>
            </w:r>
            <w:r w:rsidRPr="00707E42">
              <w:rPr>
                <w:spacing w:val="1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обязанностей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гражданина</w:t>
            </w:r>
            <w:r w:rsidRPr="00707E42">
              <w:rPr>
                <w:spacing w:val="1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России,</w:t>
            </w:r>
          </w:p>
          <w:p w:rsidR="00EA78AE" w:rsidRPr="00707E42" w:rsidRDefault="00DE761C" w:rsidP="00707E42">
            <w:pPr>
              <w:pStyle w:val="TableParagraph"/>
              <w:ind w:right="10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реализации своих гражданских прав и свобод при уважении прав и свобод, законных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интересов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других</w:t>
            </w:r>
            <w:r w:rsidRPr="00707E42">
              <w:rPr>
                <w:spacing w:val="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людей.</w:t>
            </w:r>
          </w:p>
          <w:p w:rsidR="00EA78AE" w:rsidRPr="00707E42" w:rsidRDefault="00DE761C" w:rsidP="00707E42">
            <w:pPr>
              <w:pStyle w:val="TableParagraph"/>
              <w:ind w:firstLine="177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5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неприятие</w:t>
            </w:r>
            <w:r w:rsidRPr="00707E42">
              <w:rPr>
                <w:spacing w:val="5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любой</w:t>
            </w:r>
            <w:r w:rsidRPr="00707E42">
              <w:rPr>
                <w:spacing w:val="5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дискриминации</w:t>
            </w:r>
            <w:r w:rsidRPr="00707E42">
              <w:rPr>
                <w:spacing w:val="5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граждан,</w:t>
            </w:r>
            <w:r w:rsidRPr="00707E42">
              <w:rPr>
                <w:spacing w:val="5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проявлений</w:t>
            </w:r>
            <w:r w:rsidRPr="00707E42">
              <w:rPr>
                <w:spacing w:val="5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экстремизма,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терроризма,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коррупции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обществе.</w:t>
            </w:r>
          </w:p>
          <w:p w:rsidR="00EA78AE" w:rsidRPr="00707E42" w:rsidRDefault="00DE761C" w:rsidP="00707E42">
            <w:pPr>
              <w:pStyle w:val="TableParagraph"/>
              <w:ind w:firstLine="177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Принимающий</w:t>
            </w:r>
            <w:r w:rsidRPr="00707E42">
              <w:rPr>
                <w:spacing w:val="1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участие</w:t>
            </w:r>
            <w:r w:rsidRPr="00707E42">
              <w:rPr>
                <w:spacing w:val="6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6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жизни</w:t>
            </w:r>
            <w:r w:rsidRPr="00707E42">
              <w:rPr>
                <w:spacing w:val="6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класса,</w:t>
            </w:r>
            <w:r w:rsidRPr="00707E42">
              <w:rPr>
                <w:spacing w:val="6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общеобразовательной</w:t>
            </w:r>
            <w:r w:rsidRPr="00707E42">
              <w:rPr>
                <w:spacing w:val="6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организации,</w:t>
            </w:r>
            <w:r w:rsidRPr="00707E42">
              <w:rPr>
                <w:spacing w:val="6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6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том</w:t>
            </w:r>
          </w:p>
          <w:p w:rsidR="00EA78AE" w:rsidRPr="00707E42" w:rsidRDefault="00DE761C" w:rsidP="00707E42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ind w:right="104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числе</w:t>
            </w:r>
            <w:r w:rsidRPr="00707E42">
              <w:rPr>
                <w:sz w:val="24"/>
                <w:szCs w:val="24"/>
              </w:rPr>
              <w:tab/>
              <w:t>самоуправлении,</w:t>
            </w:r>
            <w:r w:rsidRPr="00707E42">
              <w:rPr>
                <w:sz w:val="24"/>
                <w:szCs w:val="24"/>
              </w:rPr>
              <w:tab/>
              <w:t>ориентированный</w:t>
            </w:r>
            <w:r w:rsidRPr="00707E42">
              <w:rPr>
                <w:sz w:val="24"/>
                <w:szCs w:val="24"/>
              </w:rPr>
              <w:tab/>
              <w:t>на</w:t>
            </w:r>
            <w:r w:rsidRPr="00707E42">
              <w:rPr>
                <w:sz w:val="24"/>
                <w:szCs w:val="24"/>
              </w:rPr>
              <w:tab/>
              <w:t>участие</w:t>
            </w:r>
            <w:r w:rsidRPr="00707E42">
              <w:rPr>
                <w:sz w:val="24"/>
                <w:szCs w:val="24"/>
              </w:rPr>
              <w:tab/>
              <w:t>в</w:t>
            </w:r>
            <w:r w:rsidRPr="00707E42">
              <w:rPr>
                <w:sz w:val="24"/>
                <w:szCs w:val="24"/>
              </w:rPr>
              <w:tab/>
              <w:t>социально</w:t>
            </w:r>
            <w:r w:rsidRPr="00707E42">
              <w:rPr>
                <w:sz w:val="24"/>
                <w:szCs w:val="24"/>
              </w:rPr>
              <w:tab/>
            </w:r>
            <w:r w:rsidRPr="00707E42">
              <w:rPr>
                <w:spacing w:val="-1"/>
                <w:sz w:val="24"/>
                <w:szCs w:val="24"/>
              </w:rPr>
              <w:t>значимой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том числе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гуманитарной.</w:t>
            </w:r>
          </w:p>
        </w:tc>
      </w:tr>
      <w:tr w:rsidR="00EA78AE" w:rsidRPr="00707E42" w:rsidTr="00FB3FBA">
        <w:trPr>
          <w:trHeight w:val="316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Патриотическое</w:t>
            </w:r>
            <w:r w:rsidRPr="00707E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3491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Сознающий свою национальную, этническую принадлежность, любящий свой народ,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его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традиции, культуру.</w:t>
            </w:r>
          </w:p>
          <w:p w:rsidR="00EA78AE" w:rsidRPr="00707E42" w:rsidRDefault="00DE761C" w:rsidP="00707E42">
            <w:pPr>
              <w:pStyle w:val="TableParagraph"/>
              <w:ind w:right="104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России,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символам,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праздникам,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памятникам,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традициям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народов,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проживающих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родной стране.</w:t>
            </w:r>
          </w:p>
          <w:p w:rsidR="00EA78AE" w:rsidRPr="00707E42" w:rsidRDefault="00DE761C" w:rsidP="00707E42">
            <w:pPr>
              <w:pStyle w:val="TableParagraph"/>
              <w:ind w:right="103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 интерес к познанию родного языка, истории и культуры своего края,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своего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народа, других</w:t>
            </w:r>
            <w:r w:rsidRPr="00707E42">
              <w:rPr>
                <w:spacing w:val="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 России.</w:t>
            </w:r>
          </w:p>
          <w:p w:rsidR="00EA78AE" w:rsidRPr="00707E42" w:rsidRDefault="00DE761C" w:rsidP="00707E42">
            <w:pPr>
              <w:pStyle w:val="TableParagraph"/>
              <w:ind w:right="100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Знающий 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уважающий достижения нашей Родины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— России в науке, искусстве,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спорте,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технологиях,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боевые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подвиги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трудовые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достижения,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героев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защитников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Отечества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прошлом и современности.</w:t>
            </w:r>
          </w:p>
          <w:p w:rsidR="00EA78AE" w:rsidRPr="00707E42" w:rsidRDefault="00DE761C" w:rsidP="00707E42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Принимающий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участие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мероприятиях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патриотической</w:t>
            </w:r>
            <w:r w:rsidRPr="00707E42">
              <w:rPr>
                <w:spacing w:val="-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направленности.</w:t>
            </w:r>
          </w:p>
        </w:tc>
      </w:tr>
      <w:tr w:rsidR="00EA78AE" w:rsidRPr="00707E42" w:rsidTr="00FB3FBA">
        <w:trPr>
          <w:trHeight w:val="319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Духовно-нравственное</w:t>
            </w:r>
            <w:r w:rsidRPr="00707E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3808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103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Знающий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уважающий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духовно-нравственную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культуру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народа,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ориентированный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духовные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нравственные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нормы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ситуациях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нравственного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выбора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(с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учётом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национальной,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религиозной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принадлежности).</w:t>
            </w:r>
          </w:p>
          <w:p w:rsidR="00EA78AE" w:rsidRPr="00707E42" w:rsidRDefault="00DE761C" w:rsidP="00707E42">
            <w:pPr>
              <w:pStyle w:val="TableParagraph"/>
              <w:ind w:right="98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 готовность оценивать своё поведение и поступки, поведение и поступки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других людей с позиций традиционных российских духовно-нравственных ценностей 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норм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учётом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осознания последствий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поступков.</w:t>
            </w:r>
          </w:p>
          <w:p w:rsidR="00EA78AE" w:rsidRPr="00707E42" w:rsidRDefault="00DE761C" w:rsidP="00707E42">
            <w:pPr>
              <w:pStyle w:val="TableParagraph"/>
              <w:ind w:right="99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неприятие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антигуманных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асоциальных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поступков,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противоречащих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традиционным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духовно-нравственным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нормам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ценностям.</w:t>
            </w:r>
          </w:p>
          <w:p w:rsidR="00EA78AE" w:rsidRPr="00707E42" w:rsidRDefault="00DE761C" w:rsidP="00707E42">
            <w:pPr>
              <w:pStyle w:val="TableParagraph"/>
              <w:ind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 xml:space="preserve">Сознающий  </w:t>
            </w:r>
            <w:r w:rsidRPr="00707E42">
              <w:rPr>
                <w:spacing w:val="5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соотношение  </w:t>
            </w:r>
            <w:r w:rsidRPr="00707E42">
              <w:rPr>
                <w:spacing w:val="5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свободы  </w:t>
            </w:r>
            <w:r w:rsidRPr="00707E42">
              <w:rPr>
                <w:spacing w:val="5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и  </w:t>
            </w:r>
            <w:r w:rsidRPr="00707E42">
              <w:rPr>
                <w:spacing w:val="5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ответственности  </w:t>
            </w:r>
            <w:r w:rsidRPr="00707E42">
              <w:rPr>
                <w:spacing w:val="5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личности  </w:t>
            </w:r>
            <w:r w:rsidRPr="00707E42">
              <w:rPr>
                <w:spacing w:val="5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в  </w:t>
            </w:r>
            <w:r w:rsidRPr="00707E42">
              <w:rPr>
                <w:spacing w:val="5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условиях</w:t>
            </w:r>
          </w:p>
          <w:p w:rsidR="00EA78AE" w:rsidRPr="00707E42" w:rsidRDefault="00DE761C" w:rsidP="00707E42">
            <w:pPr>
              <w:pStyle w:val="TableParagraph"/>
              <w:ind w:right="102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индивидуального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общественного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пространства,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значение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межнационального,</w:t>
            </w:r>
            <w:r w:rsidRPr="00707E42">
              <w:rPr>
                <w:spacing w:val="7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межрелигиозного</w:t>
            </w:r>
            <w:r w:rsidRPr="00707E42">
              <w:rPr>
                <w:spacing w:val="7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согласия</w:t>
            </w:r>
            <w:r w:rsidRPr="00707E42">
              <w:rPr>
                <w:spacing w:val="7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людей,</w:t>
            </w:r>
            <w:r w:rsidRPr="00707E42">
              <w:rPr>
                <w:spacing w:val="7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</w:t>
            </w:r>
            <w:r w:rsidRPr="00707E42">
              <w:rPr>
                <w:spacing w:val="7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7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России,</w:t>
            </w:r>
            <w:r w:rsidRPr="00707E42">
              <w:rPr>
                <w:spacing w:val="7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умеющий</w:t>
            </w:r>
          </w:p>
        </w:tc>
      </w:tr>
    </w:tbl>
    <w:p w:rsidR="00EA78AE" w:rsidRPr="00707E42" w:rsidRDefault="00EA78AE" w:rsidP="00707E42">
      <w:pPr>
        <w:jc w:val="both"/>
        <w:rPr>
          <w:sz w:val="24"/>
          <w:szCs w:val="24"/>
        </w:rPr>
        <w:sectPr w:rsidR="00EA78AE" w:rsidRPr="00707E42">
          <w:pgSz w:w="11900" w:h="16850"/>
          <w:pgMar w:top="1060" w:right="640" w:bottom="1160" w:left="1480" w:header="0" w:footer="975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7"/>
      </w:tblGrid>
      <w:tr w:rsidR="00EA78AE" w:rsidRPr="00707E42" w:rsidTr="00FB3FBA">
        <w:trPr>
          <w:trHeight w:val="1905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lastRenderedPageBreak/>
              <w:t>общаться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людьми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разных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народов,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вероисповеданий.</w:t>
            </w:r>
          </w:p>
          <w:p w:rsidR="00EA78AE" w:rsidRPr="00707E42" w:rsidRDefault="00DE761C" w:rsidP="00707E42">
            <w:pPr>
              <w:pStyle w:val="TableParagraph"/>
              <w:ind w:right="95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уважение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старшим,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российским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традиционным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семейным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ценностям,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институту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брака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как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союзу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мужчины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женщины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для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создания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семьи,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рождения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 воспитания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детей.</w:t>
            </w:r>
          </w:p>
          <w:p w:rsidR="00EA78AE" w:rsidRPr="00707E42" w:rsidRDefault="00DE761C" w:rsidP="00707E42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2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интерес</w:t>
            </w:r>
            <w:r w:rsidRPr="00707E42">
              <w:rPr>
                <w:spacing w:val="1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2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чтению,</w:t>
            </w:r>
            <w:r w:rsidRPr="00707E42">
              <w:rPr>
                <w:spacing w:val="1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2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родному</w:t>
            </w:r>
            <w:r w:rsidRPr="00707E42">
              <w:rPr>
                <w:spacing w:val="1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языку,</w:t>
            </w:r>
            <w:r w:rsidRPr="00707E42">
              <w:rPr>
                <w:spacing w:val="2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русскому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языку</w:t>
            </w:r>
            <w:r w:rsidRPr="00707E42">
              <w:rPr>
                <w:spacing w:val="1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2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литературе</w:t>
            </w:r>
            <w:r w:rsidRPr="00707E42">
              <w:rPr>
                <w:spacing w:val="1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как</w:t>
            </w:r>
          </w:p>
          <w:p w:rsidR="00EA78AE" w:rsidRPr="00707E42" w:rsidRDefault="00DE761C" w:rsidP="00707E42">
            <w:pPr>
              <w:pStyle w:val="TableParagraph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части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духовной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культуры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своего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народа,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российского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общества.</w:t>
            </w:r>
          </w:p>
        </w:tc>
      </w:tr>
      <w:tr w:rsidR="00EA78AE" w:rsidRPr="00707E42" w:rsidTr="00FB3FBA">
        <w:trPr>
          <w:trHeight w:val="318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Эстетическое</w:t>
            </w:r>
            <w:r w:rsidRPr="00707E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3173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105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 понимание ценности отечественного и мирового искусства, народных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традиций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народного творчества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искусстве.</w:t>
            </w:r>
          </w:p>
          <w:p w:rsidR="00EA78AE" w:rsidRPr="00707E42" w:rsidRDefault="00DE761C" w:rsidP="00707E42">
            <w:pPr>
              <w:pStyle w:val="TableParagraph"/>
              <w:ind w:right="94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эмоционально-чувственную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восприимчивость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разным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видам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искусства, традициям и творчеству своего и других народов, понимание их влияния 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поведение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людей.</w:t>
            </w:r>
          </w:p>
          <w:p w:rsidR="00EA78AE" w:rsidRPr="00707E42" w:rsidRDefault="00DE761C" w:rsidP="00707E42">
            <w:pPr>
              <w:pStyle w:val="TableParagraph"/>
              <w:ind w:right="102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Сознающий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роль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художественной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культуры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как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средства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коммуникации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самовыражения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современном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значение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нравственных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норм,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ценностей,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традиций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искусстве.</w:t>
            </w:r>
          </w:p>
          <w:p w:rsidR="00EA78AE" w:rsidRPr="00707E42" w:rsidRDefault="00DE761C" w:rsidP="00707E42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Ориентированный</w:t>
            </w:r>
            <w:r w:rsidRPr="00707E42">
              <w:rPr>
                <w:spacing w:val="4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4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самовыражение</w:t>
            </w:r>
            <w:r w:rsidRPr="00707E42">
              <w:rPr>
                <w:spacing w:val="4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4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разных</w:t>
            </w:r>
            <w:r w:rsidRPr="00707E42">
              <w:rPr>
                <w:spacing w:val="4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видах</w:t>
            </w:r>
            <w:r w:rsidRPr="00707E42">
              <w:rPr>
                <w:spacing w:val="4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искусства,</w:t>
            </w:r>
            <w:r w:rsidRPr="00707E42">
              <w:rPr>
                <w:spacing w:val="4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4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художественном</w:t>
            </w:r>
          </w:p>
          <w:p w:rsidR="00EA78AE" w:rsidRPr="00707E42" w:rsidRDefault="00DE761C" w:rsidP="00707E42">
            <w:pPr>
              <w:pStyle w:val="TableParagrap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творчестве.</w:t>
            </w:r>
          </w:p>
        </w:tc>
      </w:tr>
      <w:tr w:rsidR="00EA78AE" w:rsidRPr="00707E42" w:rsidTr="00FB3FBA">
        <w:trPr>
          <w:trHeight w:val="635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Физическое</w:t>
            </w:r>
            <w:r w:rsidRPr="00707E42">
              <w:rPr>
                <w:b/>
                <w:spacing w:val="4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воспитание,</w:t>
            </w:r>
            <w:r w:rsidRPr="00707E42">
              <w:rPr>
                <w:b/>
                <w:spacing w:val="62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формирование</w:t>
            </w:r>
            <w:r w:rsidRPr="00707E42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культуры</w:t>
            </w:r>
            <w:r w:rsidRPr="00707E42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здоровья</w:t>
            </w:r>
            <w:r w:rsidRPr="00707E42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и</w:t>
            </w:r>
            <w:r w:rsidRPr="00707E42">
              <w:rPr>
                <w:b/>
                <w:spacing w:val="64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эмоционального</w:t>
            </w:r>
          </w:p>
          <w:p w:rsidR="00EA78AE" w:rsidRPr="00707E42" w:rsidRDefault="00DE761C" w:rsidP="00707E42">
            <w:pPr>
              <w:pStyle w:val="TableParagraph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EA78AE" w:rsidRPr="00707E42" w:rsidTr="00FB3FBA">
        <w:trPr>
          <w:trHeight w:val="4125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96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сохранении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здоровья,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соблюдающий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правила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безопасности,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безопасного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поведения,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том числе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информационной среде.</w:t>
            </w:r>
          </w:p>
          <w:p w:rsidR="00EA78AE" w:rsidRPr="00707E42" w:rsidRDefault="00DE761C" w:rsidP="00707E42">
            <w:pPr>
              <w:pStyle w:val="TableParagraph"/>
              <w:ind w:right="100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установку на здоровый образ жизни (здоровое питание, соблюдение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гигиенических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правил,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сбалансированный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режим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занятий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отдыха,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регулярную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физическую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активность).</w:t>
            </w:r>
          </w:p>
          <w:p w:rsidR="00EA78AE" w:rsidRPr="00707E42" w:rsidRDefault="00DE761C" w:rsidP="00707E42">
            <w:pPr>
              <w:pStyle w:val="TableParagraph"/>
              <w:ind w:right="99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неприятие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вредных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привычек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(курения,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употребления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алкоголя,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наркотиков, игровой и иных форм зависимостей), понимание их последствий, вреда для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физического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 психического здоровья.</w:t>
            </w:r>
          </w:p>
          <w:p w:rsidR="00EA78AE" w:rsidRPr="00707E42" w:rsidRDefault="00DE761C" w:rsidP="00707E42">
            <w:pPr>
              <w:pStyle w:val="TableParagraph"/>
              <w:ind w:right="93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стремящийся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управлять</w:t>
            </w:r>
            <w:r w:rsidRPr="00707E42">
              <w:rPr>
                <w:spacing w:val="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собственным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эмоциональным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состоянием.</w:t>
            </w:r>
          </w:p>
          <w:p w:rsidR="00EA78AE" w:rsidRPr="00707E42" w:rsidRDefault="00DE761C" w:rsidP="00707E42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Способный</w:t>
            </w:r>
            <w:r w:rsidRPr="00707E42">
              <w:rPr>
                <w:spacing w:val="11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адаптироваться  </w:t>
            </w:r>
            <w:r w:rsidRPr="00707E42">
              <w:rPr>
                <w:spacing w:val="5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к  </w:t>
            </w:r>
            <w:r w:rsidRPr="00707E42">
              <w:rPr>
                <w:spacing w:val="5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меняющимся  </w:t>
            </w:r>
            <w:r w:rsidRPr="00707E42">
              <w:rPr>
                <w:spacing w:val="5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социальным,  </w:t>
            </w:r>
            <w:r w:rsidRPr="00707E42">
              <w:rPr>
                <w:spacing w:val="5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информационным  </w:t>
            </w:r>
            <w:r w:rsidRPr="00707E42">
              <w:rPr>
                <w:spacing w:val="4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</w:p>
          <w:p w:rsidR="00EA78AE" w:rsidRPr="00707E42" w:rsidRDefault="00DE761C" w:rsidP="00707E42">
            <w:pPr>
              <w:pStyle w:val="TableParagraph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природным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условиям,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стрессовым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ситуациям.</w:t>
            </w:r>
          </w:p>
        </w:tc>
      </w:tr>
      <w:tr w:rsidR="00EA78AE" w:rsidRPr="00707E42" w:rsidTr="00FB3FBA">
        <w:trPr>
          <w:trHeight w:val="317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Трудовое</w:t>
            </w:r>
            <w:r w:rsidRPr="00707E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3811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Уважающий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труд,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результаты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своего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труда,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труда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других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людей.</w:t>
            </w:r>
          </w:p>
          <w:p w:rsidR="00EA78AE" w:rsidRPr="00707E42" w:rsidRDefault="00DE761C" w:rsidP="00707E42">
            <w:pPr>
              <w:pStyle w:val="TableParagraph"/>
              <w:ind w:right="106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интерес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практическому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изучению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профессий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труда</w:t>
            </w:r>
            <w:r w:rsidRPr="00707E42">
              <w:rPr>
                <w:spacing w:val="6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различного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рода,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том числе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основе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применения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предметных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знаний.</w:t>
            </w:r>
          </w:p>
          <w:p w:rsidR="00EA78AE" w:rsidRPr="00707E42" w:rsidRDefault="00DE761C" w:rsidP="00707E42">
            <w:pPr>
              <w:pStyle w:val="TableParagraph"/>
              <w:ind w:right="97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Сознающий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важность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трудолюбия,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обучения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труду,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накопления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навыков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трудовой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 на протяжении жизни для успешной профессиональной самореализации 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российском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обществе.</w:t>
            </w:r>
          </w:p>
          <w:p w:rsidR="00EA78AE" w:rsidRPr="00707E42" w:rsidRDefault="00DE761C" w:rsidP="00707E42">
            <w:pPr>
              <w:pStyle w:val="TableParagraph"/>
              <w:ind w:right="97" w:firstLine="23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Участвующий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решении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практических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трудовых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дел,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задач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(в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семье,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общеобразовательной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организации,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местности)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технологической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социальной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направленности, способный инициировать, планировать и самостоятельно выполнять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такого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рода деятельность.</w:t>
            </w:r>
          </w:p>
          <w:p w:rsidR="00EA78AE" w:rsidRPr="00707E42" w:rsidRDefault="00DE761C" w:rsidP="00707E42">
            <w:pPr>
              <w:pStyle w:val="TableParagraph"/>
              <w:ind w:left="0" w:right="104"/>
              <w:jc w:val="right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9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готовность</w:t>
            </w:r>
            <w:r w:rsidRPr="00707E42">
              <w:rPr>
                <w:spacing w:val="9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9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осознанному</w:t>
            </w:r>
            <w:r w:rsidRPr="00707E42">
              <w:rPr>
                <w:spacing w:val="9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выбору</w:t>
            </w:r>
            <w:r w:rsidRPr="00707E42">
              <w:rPr>
                <w:spacing w:val="9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9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построению</w:t>
            </w:r>
            <w:r w:rsidRPr="00707E42">
              <w:rPr>
                <w:spacing w:val="9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индивидуальной</w:t>
            </w:r>
          </w:p>
          <w:p w:rsidR="00EA78AE" w:rsidRPr="00707E42" w:rsidRDefault="00DE761C" w:rsidP="00707E42">
            <w:pPr>
              <w:pStyle w:val="TableParagraph"/>
              <w:ind w:left="0" w:right="106"/>
              <w:jc w:val="right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траектории</w:t>
            </w:r>
            <w:r w:rsidRPr="00707E42">
              <w:rPr>
                <w:spacing w:val="9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образования</w:t>
            </w:r>
            <w:r w:rsidRPr="00707E42">
              <w:rPr>
                <w:spacing w:val="9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0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жизненных</w:t>
            </w:r>
            <w:r w:rsidRPr="00707E42">
              <w:rPr>
                <w:spacing w:val="9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планов</w:t>
            </w:r>
            <w:r w:rsidRPr="00707E42">
              <w:rPr>
                <w:spacing w:val="9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10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учётом</w:t>
            </w:r>
            <w:r w:rsidRPr="00707E42">
              <w:rPr>
                <w:spacing w:val="9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личных</w:t>
            </w:r>
            <w:r w:rsidRPr="00707E42">
              <w:rPr>
                <w:spacing w:val="9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0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общественных</w:t>
            </w:r>
          </w:p>
        </w:tc>
      </w:tr>
    </w:tbl>
    <w:p w:rsidR="00EA78AE" w:rsidRPr="00707E42" w:rsidRDefault="00EA78AE" w:rsidP="00707E42">
      <w:pPr>
        <w:jc w:val="right"/>
        <w:rPr>
          <w:sz w:val="24"/>
          <w:szCs w:val="24"/>
        </w:rPr>
        <w:sectPr w:rsidR="00EA78AE" w:rsidRPr="00707E42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7"/>
      </w:tblGrid>
      <w:tr w:rsidR="00EA78AE" w:rsidRPr="00707E42" w:rsidTr="00FB3FBA">
        <w:trPr>
          <w:trHeight w:val="318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lastRenderedPageBreak/>
              <w:t>интересов,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потребностей.</w:t>
            </w:r>
          </w:p>
        </w:tc>
      </w:tr>
      <w:tr w:rsidR="00EA78AE" w:rsidRPr="00707E42" w:rsidTr="00FB3FBA">
        <w:trPr>
          <w:trHeight w:val="316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Экологическое</w:t>
            </w:r>
            <w:r w:rsidRPr="00707E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3175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104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Понимающий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значение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глобальный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характер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экологических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проблем,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путей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решения,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значение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экологической культуры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человека, общества.</w:t>
            </w:r>
          </w:p>
          <w:p w:rsidR="00EA78AE" w:rsidRPr="00707E42" w:rsidRDefault="00DE761C" w:rsidP="00707E42">
            <w:pPr>
              <w:pStyle w:val="TableParagraph"/>
              <w:ind w:right="105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Сознающий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ответственность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как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гражданина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потребителя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условиях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взаимосвязи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природной, технологической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 социальной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сред.</w:t>
            </w:r>
          </w:p>
          <w:p w:rsidR="00EA78AE" w:rsidRPr="00707E42" w:rsidRDefault="00DE761C" w:rsidP="00707E42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активное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неприятие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действий,</w:t>
            </w:r>
            <w:r w:rsidRPr="00707E42">
              <w:rPr>
                <w:spacing w:val="-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приносящих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вред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природе.</w:t>
            </w:r>
          </w:p>
          <w:p w:rsidR="00EA78AE" w:rsidRPr="00707E42" w:rsidRDefault="00DE761C" w:rsidP="00707E42">
            <w:pPr>
              <w:pStyle w:val="TableParagraph"/>
              <w:ind w:right="106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Ориентированный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применение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знаний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естественных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социальных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наук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для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решения задач в области охраны природы, планирования своих поступков и оценки 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возможных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последствий для окружающей среды.</w:t>
            </w:r>
          </w:p>
          <w:p w:rsidR="00EA78AE" w:rsidRPr="00707E42" w:rsidRDefault="00DE761C" w:rsidP="00707E42">
            <w:pPr>
              <w:pStyle w:val="TableParagraph"/>
              <w:ind w:left="28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Участвующий</w:t>
            </w:r>
            <w:r w:rsidRPr="00707E42">
              <w:rPr>
                <w:spacing w:val="11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в  </w:t>
            </w:r>
            <w:r w:rsidRPr="00707E42">
              <w:rPr>
                <w:spacing w:val="5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практической  </w:t>
            </w:r>
            <w:r w:rsidRPr="00707E42">
              <w:rPr>
                <w:spacing w:val="5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деятельности  </w:t>
            </w:r>
            <w:r w:rsidRPr="00707E42">
              <w:rPr>
                <w:spacing w:val="5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экологической,  </w:t>
            </w:r>
            <w:r w:rsidRPr="00707E42">
              <w:rPr>
                <w:spacing w:val="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природоохранной</w:t>
            </w:r>
          </w:p>
          <w:p w:rsidR="00EA78AE" w:rsidRPr="00707E42" w:rsidRDefault="00DE761C" w:rsidP="00707E42">
            <w:pPr>
              <w:pStyle w:val="TableParagrap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направленности.</w:t>
            </w:r>
          </w:p>
        </w:tc>
      </w:tr>
      <w:tr w:rsidR="00EA78AE" w:rsidRPr="00707E42" w:rsidTr="00FB3FBA">
        <w:trPr>
          <w:trHeight w:val="316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5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Ценности</w:t>
            </w:r>
            <w:r w:rsidRPr="00707E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научного</w:t>
            </w:r>
            <w:r w:rsidRPr="00707E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познания</w:t>
            </w:r>
          </w:p>
        </w:tc>
      </w:tr>
      <w:tr w:rsidR="00EA78AE" w:rsidRPr="00707E42" w:rsidTr="00FB3FBA">
        <w:trPr>
          <w:trHeight w:val="3492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104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познавательные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интересы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предметных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областях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учётом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индивидуальных интересов, способностей,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достижений.</w:t>
            </w:r>
          </w:p>
          <w:p w:rsidR="00EA78AE" w:rsidRPr="00707E42" w:rsidRDefault="00DE761C" w:rsidP="00707E42">
            <w:pPr>
              <w:pStyle w:val="TableParagraph"/>
              <w:ind w:right="101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Ориентированный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систему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научных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представлений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закономерностях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развития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человека,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природы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общества,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взаимосвязях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человека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природной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 социальной средой.</w:t>
            </w:r>
          </w:p>
          <w:p w:rsidR="00EA78AE" w:rsidRPr="00707E42" w:rsidRDefault="00DE761C" w:rsidP="00707E42">
            <w:pPr>
              <w:pStyle w:val="TableParagraph"/>
              <w:ind w:right="103"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 мире (языковая, читательская культура, деятельность в информационной, цифровой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среде).</w:t>
            </w:r>
          </w:p>
          <w:p w:rsidR="00EA78AE" w:rsidRPr="00707E42" w:rsidRDefault="00DE761C" w:rsidP="00707E42">
            <w:pPr>
              <w:pStyle w:val="TableParagraph"/>
              <w:ind w:firstLine="177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Демонстрирующий</w:t>
            </w:r>
            <w:r w:rsidRPr="00707E42">
              <w:rPr>
                <w:spacing w:val="1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навыки</w:t>
            </w:r>
            <w:r w:rsidRPr="00707E42">
              <w:rPr>
                <w:spacing w:val="7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наблюдений,</w:t>
            </w:r>
            <w:r w:rsidRPr="00707E42">
              <w:rPr>
                <w:spacing w:val="6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накопления</w:t>
            </w:r>
            <w:r w:rsidRPr="00707E42">
              <w:rPr>
                <w:spacing w:val="7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фактов,</w:t>
            </w:r>
            <w:r w:rsidRPr="00707E42">
              <w:rPr>
                <w:spacing w:val="7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осмысления</w:t>
            </w:r>
            <w:r w:rsidRPr="00707E42">
              <w:rPr>
                <w:spacing w:val="7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опыта</w:t>
            </w:r>
            <w:r w:rsidRPr="00707E42">
              <w:rPr>
                <w:spacing w:val="7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</w:p>
          <w:p w:rsidR="00EA78AE" w:rsidRPr="00707E42" w:rsidRDefault="00DE761C" w:rsidP="00707E42">
            <w:pPr>
              <w:pStyle w:val="TableParagraph"/>
              <w:ind w:right="106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естественнонаучной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гуманитарной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областях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познания,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исследовательской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деятельности.</w:t>
            </w:r>
          </w:p>
        </w:tc>
      </w:tr>
    </w:tbl>
    <w:p w:rsidR="00EA78AE" w:rsidRPr="00707E42" w:rsidRDefault="00EA78AE" w:rsidP="00707E42">
      <w:pPr>
        <w:pStyle w:val="a3"/>
        <w:ind w:left="0" w:firstLine="0"/>
        <w:jc w:val="left"/>
        <w:rPr>
          <w:b/>
          <w:sz w:val="24"/>
          <w:szCs w:val="24"/>
        </w:rPr>
      </w:pPr>
    </w:p>
    <w:p w:rsidR="00EA78AE" w:rsidRPr="00707E42" w:rsidRDefault="00DE761C" w:rsidP="00707E42">
      <w:pPr>
        <w:ind w:left="222" w:firstLine="707"/>
        <w:rPr>
          <w:b/>
          <w:sz w:val="24"/>
          <w:szCs w:val="24"/>
        </w:rPr>
      </w:pPr>
      <w:r w:rsidRPr="00707E42">
        <w:rPr>
          <w:b/>
          <w:sz w:val="24"/>
          <w:szCs w:val="24"/>
        </w:rPr>
        <w:t>Целевые</w:t>
      </w:r>
      <w:r w:rsidRPr="00707E42">
        <w:rPr>
          <w:b/>
          <w:spacing w:val="39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ориентиры</w:t>
      </w:r>
      <w:r w:rsidRPr="00707E42">
        <w:rPr>
          <w:b/>
          <w:spacing w:val="40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результатов</w:t>
      </w:r>
      <w:r w:rsidRPr="00707E42">
        <w:rPr>
          <w:b/>
          <w:spacing w:val="40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воспитания</w:t>
      </w:r>
      <w:r w:rsidRPr="00707E42">
        <w:rPr>
          <w:b/>
          <w:spacing w:val="40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на</w:t>
      </w:r>
      <w:r w:rsidRPr="00707E42">
        <w:rPr>
          <w:b/>
          <w:spacing w:val="40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уровне</w:t>
      </w:r>
      <w:r w:rsidRPr="00707E42">
        <w:rPr>
          <w:b/>
          <w:spacing w:val="40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среднего</w:t>
      </w:r>
      <w:r w:rsidRPr="00707E42">
        <w:rPr>
          <w:b/>
          <w:spacing w:val="40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общего</w:t>
      </w:r>
      <w:r w:rsidRPr="00707E42">
        <w:rPr>
          <w:b/>
          <w:spacing w:val="-57"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>образования.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7"/>
      </w:tblGrid>
      <w:tr w:rsidR="00EA78AE" w:rsidRPr="00707E42" w:rsidTr="00FB3FBA">
        <w:trPr>
          <w:trHeight w:val="316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3630" w:right="3448"/>
              <w:jc w:val="center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Целевые</w:t>
            </w:r>
            <w:r w:rsidRPr="00707E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ориентиры</w:t>
            </w:r>
          </w:p>
        </w:tc>
      </w:tr>
      <w:tr w:rsidR="00EA78AE" w:rsidRPr="00707E42" w:rsidTr="00FB3FBA">
        <w:trPr>
          <w:trHeight w:val="316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3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Гражданское</w:t>
            </w:r>
            <w:r w:rsidRPr="00707E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4762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102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Осознанно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российскую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гражданскую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принадлежность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(идентичность)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поликультурном,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многонациональном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многоконфессиональном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российском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обществе,</w:t>
            </w:r>
            <w:r w:rsidRPr="00707E42">
              <w:rPr>
                <w:spacing w:val="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мировом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сообществе.</w:t>
            </w:r>
          </w:p>
          <w:p w:rsidR="00EA78AE" w:rsidRPr="00707E42" w:rsidRDefault="00DE761C" w:rsidP="00707E42">
            <w:pPr>
              <w:pStyle w:val="TableParagraph"/>
              <w:ind w:right="105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Сознающий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своё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единство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как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источником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власти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субъектом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тысячелетней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государственности,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Российским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государством,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ответственность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его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развитие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настоящем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будущем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основе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исторического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просвещения,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сформированного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российского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национального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исторического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сознания.</w:t>
            </w:r>
          </w:p>
          <w:p w:rsidR="00EA78AE" w:rsidRPr="00707E42" w:rsidRDefault="00DE761C" w:rsidP="00707E42">
            <w:pPr>
              <w:pStyle w:val="TableParagraph"/>
              <w:ind w:right="103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суверенитет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достоинство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государства,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сохранять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защищать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историческую</w:t>
            </w:r>
            <w:r w:rsidRPr="00707E42">
              <w:rPr>
                <w:spacing w:val="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правду.</w:t>
            </w:r>
          </w:p>
          <w:p w:rsidR="00EA78AE" w:rsidRPr="00707E42" w:rsidRDefault="00DE761C" w:rsidP="00707E42">
            <w:pPr>
              <w:pStyle w:val="TableParagraph"/>
              <w:ind w:right="105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Ориентированный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активное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гражданское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участие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основе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уважения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закона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правопорядка,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 свобод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сограждан.</w:t>
            </w:r>
          </w:p>
          <w:p w:rsidR="00EA78AE" w:rsidRPr="00707E42" w:rsidRDefault="00DE761C" w:rsidP="00707E42">
            <w:pPr>
              <w:pStyle w:val="TableParagraph"/>
              <w:ind w:right="96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Осознанно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неприятие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любой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дискриминации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социальным,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национальным,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расовым,</w:t>
            </w:r>
            <w:r w:rsidRPr="00707E42">
              <w:rPr>
                <w:spacing w:val="1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религиозным</w:t>
            </w:r>
            <w:r w:rsidRPr="00707E42">
              <w:rPr>
                <w:spacing w:val="1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признакам,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проявлений</w:t>
            </w:r>
          </w:p>
          <w:p w:rsidR="00EA78AE" w:rsidRPr="00707E42" w:rsidRDefault="00DE761C" w:rsidP="00707E42">
            <w:pPr>
              <w:pStyle w:val="TableParagraph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экстремизма,</w:t>
            </w:r>
            <w:r w:rsidRPr="00707E42">
              <w:rPr>
                <w:spacing w:val="-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терроризма,</w:t>
            </w:r>
            <w:r w:rsidRPr="00707E42">
              <w:rPr>
                <w:spacing w:val="-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коррупции,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антигосударственной</w:t>
            </w:r>
            <w:r w:rsidRPr="00707E42">
              <w:rPr>
                <w:spacing w:val="-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деятельности.</w:t>
            </w:r>
          </w:p>
        </w:tc>
      </w:tr>
    </w:tbl>
    <w:p w:rsidR="00EA78AE" w:rsidRPr="00707E42" w:rsidRDefault="00EA78AE" w:rsidP="00707E42">
      <w:pPr>
        <w:jc w:val="both"/>
        <w:rPr>
          <w:sz w:val="24"/>
          <w:szCs w:val="24"/>
        </w:rPr>
        <w:sectPr w:rsidR="00EA78AE" w:rsidRPr="00707E42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7"/>
      </w:tblGrid>
      <w:tr w:rsidR="00EA78AE" w:rsidRPr="00707E42" w:rsidTr="00FB3FBA">
        <w:trPr>
          <w:trHeight w:val="952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firstLine="175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lastRenderedPageBreak/>
              <w:t>Обладающий</w:t>
            </w:r>
            <w:r w:rsidRPr="00707E42">
              <w:rPr>
                <w:spacing w:val="1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опытом</w:t>
            </w:r>
            <w:r w:rsidRPr="00707E42">
              <w:rPr>
                <w:spacing w:val="1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гражданской</w:t>
            </w:r>
            <w:r w:rsidRPr="00707E42">
              <w:rPr>
                <w:spacing w:val="1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социально</w:t>
            </w:r>
            <w:r w:rsidRPr="00707E42">
              <w:rPr>
                <w:spacing w:val="1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значимой</w:t>
            </w:r>
            <w:r w:rsidRPr="00707E42">
              <w:rPr>
                <w:spacing w:val="1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(в</w:t>
            </w:r>
            <w:r w:rsidRPr="00707E42">
              <w:rPr>
                <w:spacing w:val="1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ученическом</w:t>
            </w:r>
          </w:p>
          <w:p w:rsidR="00EA78AE" w:rsidRPr="00707E42" w:rsidRDefault="00DE761C" w:rsidP="00707E42">
            <w:pPr>
              <w:pStyle w:val="TableParagrap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самоуправлении,</w:t>
            </w:r>
            <w:r w:rsidRPr="00707E42">
              <w:rPr>
                <w:spacing w:val="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волонтёрском</w:t>
            </w:r>
            <w:r w:rsidRPr="00707E42">
              <w:rPr>
                <w:spacing w:val="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движении,</w:t>
            </w:r>
            <w:r w:rsidRPr="00707E42">
              <w:rPr>
                <w:spacing w:val="1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экологических,</w:t>
            </w:r>
            <w:r w:rsidRPr="00707E42">
              <w:rPr>
                <w:spacing w:val="1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военно-патриотических</w:t>
            </w:r>
            <w:r w:rsidRPr="00707E42">
              <w:rPr>
                <w:spacing w:val="1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др.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объединениях,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акциях,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программах).</w:t>
            </w:r>
          </w:p>
        </w:tc>
      </w:tr>
      <w:tr w:rsidR="00EA78AE" w:rsidRPr="00707E42" w:rsidTr="00FB3FBA">
        <w:trPr>
          <w:trHeight w:val="318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3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Патриотическое</w:t>
            </w:r>
            <w:r w:rsidRPr="00707E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3172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107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 свою национальную, этническую принадлежность, приверженность 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родной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культуре, любовь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своему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народу.</w:t>
            </w:r>
          </w:p>
          <w:p w:rsidR="00EA78AE" w:rsidRPr="00707E42" w:rsidRDefault="00DE761C" w:rsidP="00707E42">
            <w:pPr>
              <w:pStyle w:val="TableParagraph"/>
              <w:ind w:right="104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Сознающий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причастность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многонациональному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Федерации,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Российскому</w:t>
            </w:r>
            <w:r w:rsidRPr="00707E42">
              <w:rPr>
                <w:spacing w:val="-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Отечеству, российскую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культурную</w:t>
            </w:r>
            <w:r w:rsidRPr="00707E42">
              <w:rPr>
                <w:spacing w:val="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идентичность.</w:t>
            </w:r>
          </w:p>
          <w:p w:rsidR="00EA78AE" w:rsidRPr="00707E42" w:rsidRDefault="00DE761C" w:rsidP="00707E42">
            <w:pPr>
              <w:pStyle w:val="TableParagraph"/>
              <w:ind w:right="102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ценностное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отношение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историческому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культурному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наследию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других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традициям,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праздникам,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памятникам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проживающих 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родной стране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— России.</w:t>
            </w:r>
          </w:p>
          <w:p w:rsidR="00EA78AE" w:rsidRPr="00707E42" w:rsidRDefault="00DE761C" w:rsidP="00707E42">
            <w:pPr>
              <w:pStyle w:val="TableParagraph"/>
              <w:ind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 xml:space="preserve">Проявляющий  </w:t>
            </w:r>
            <w:r w:rsidRPr="00707E42">
              <w:rPr>
                <w:spacing w:val="3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уважение   </w:t>
            </w:r>
            <w:r w:rsidRPr="00707E42">
              <w:rPr>
                <w:spacing w:val="2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к   </w:t>
            </w:r>
            <w:r w:rsidRPr="00707E42">
              <w:rPr>
                <w:spacing w:val="3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соотечественникам,   </w:t>
            </w:r>
            <w:r w:rsidRPr="00707E42">
              <w:rPr>
                <w:spacing w:val="2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проживающим   </w:t>
            </w:r>
            <w:r w:rsidRPr="00707E42">
              <w:rPr>
                <w:spacing w:val="3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за   </w:t>
            </w:r>
            <w:r w:rsidRPr="00707E42">
              <w:rPr>
                <w:spacing w:val="2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рубежом,</w:t>
            </w:r>
          </w:p>
          <w:p w:rsidR="00EA78AE" w:rsidRPr="00707E42" w:rsidRDefault="00DE761C" w:rsidP="00707E42">
            <w:pPr>
              <w:pStyle w:val="TableParagraph"/>
              <w:ind w:right="104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поддерживающий их права, защиту их интересов в сохранении российской культурной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идентичности.</w:t>
            </w:r>
          </w:p>
        </w:tc>
      </w:tr>
      <w:tr w:rsidR="00EA78AE" w:rsidRPr="00707E42" w:rsidTr="00FB3FBA">
        <w:trPr>
          <w:trHeight w:val="318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3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Духовно-нравственное</w:t>
            </w:r>
            <w:r w:rsidRPr="00707E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7618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97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приверженность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традиционным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духовно-нравственным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ценностям,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культуре народов России с учётом мировоззренческого, национального, религиозного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самоопределения.</w:t>
            </w:r>
          </w:p>
          <w:p w:rsidR="00EA78AE" w:rsidRPr="00707E42" w:rsidRDefault="00DE761C" w:rsidP="00707E42">
            <w:pPr>
              <w:pStyle w:val="TableParagraph"/>
              <w:ind w:right="98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Действующий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оценивающий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своё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поступки,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поступки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других людей с позиций традиционных российских духовно-нравственных ценностей 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норм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осознанием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последствий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поступков,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неприятие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антигуманных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асоциальных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поступков,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поведения,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противоречащих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этим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ценностям.</w:t>
            </w:r>
          </w:p>
          <w:p w:rsidR="00EA78AE" w:rsidRPr="00707E42" w:rsidRDefault="00DE761C" w:rsidP="00707E42">
            <w:pPr>
              <w:pStyle w:val="TableParagraph"/>
              <w:ind w:right="97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уважение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жизни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достоинству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каждого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человека,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свободе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мировоззренческого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выбора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самоопределения,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представителям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различных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этнических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групп,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религий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национальному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достоинству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религиозным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чувствам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учётом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соблюдения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конституционных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свобод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всех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граждан.</w:t>
            </w:r>
          </w:p>
          <w:p w:rsidR="00EA78AE" w:rsidRPr="00707E42" w:rsidRDefault="00DE761C" w:rsidP="00707E42">
            <w:pPr>
              <w:pStyle w:val="TableParagraph"/>
              <w:ind w:right="101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Понимающий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межрелигиозного,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межнационального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согласия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способный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вести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диалог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людьми разных национальностей, религиозной принадлежности, находить общие цели и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сотрудничать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для их</w:t>
            </w:r>
            <w:r w:rsidRPr="00707E42">
              <w:rPr>
                <w:spacing w:val="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достижения.</w:t>
            </w:r>
          </w:p>
          <w:p w:rsidR="00EA78AE" w:rsidRPr="00707E42" w:rsidRDefault="00DE761C" w:rsidP="00707E42">
            <w:pPr>
              <w:pStyle w:val="TableParagraph"/>
              <w:ind w:right="96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семейных ценностей; понимания брака как союза мужчины и женщины для создания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семьи, рождения и воспитания в семье детей; неприятия насилия в семье,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ухода от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родительской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ответственности.</w:t>
            </w:r>
          </w:p>
          <w:p w:rsidR="00EA78AE" w:rsidRPr="00707E42" w:rsidRDefault="00DE761C" w:rsidP="00707E42">
            <w:pPr>
              <w:pStyle w:val="TableParagraph"/>
              <w:ind w:right="100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Обладающий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сформированными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представлениями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значении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отечественной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мировой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культуре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языков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литературы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народов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демонстрирующий</w:t>
            </w:r>
            <w:r w:rsidRPr="00707E42">
              <w:rPr>
                <w:spacing w:val="1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устойчивый</w:t>
            </w:r>
            <w:r w:rsidRPr="00707E42">
              <w:rPr>
                <w:spacing w:val="1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интерес</w:t>
            </w:r>
            <w:r w:rsidRPr="00707E42">
              <w:rPr>
                <w:spacing w:val="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чтению</w:t>
            </w:r>
            <w:r w:rsidRPr="00707E42">
              <w:rPr>
                <w:spacing w:val="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как</w:t>
            </w:r>
            <w:r w:rsidRPr="00707E42">
              <w:rPr>
                <w:spacing w:val="1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средству</w:t>
            </w:r>
            <w:r w:rsidRPr="00707E42">
              <w:rPr>
                <w:spacing w:val="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познания</w:t>
            </w:r>
            <w:r w:rsidRPr="00707E42">
              <w:rPr>
                <w:spacing w:val="1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отечественной</w:t>
            </w:r>
          </w:p>
          <w:p w:rsidR="00EA78AE" w:rsidRPr="00707E42" w:rsidRDefault="00DE761C" w:rsidP="00707E42">
            <w:pPr>
              <w:pStyle w:val="TableParagraph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мировой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духовной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культуры.</w:t>
            </w:r>
          </w:p>
        </w:tc>
      </w:tr>
      <w:tr w:rsidR="00EA78AE" w:rsidRPr="00707E42" w:rsidTr="00FB3FBA">
        <w:trPr>
          <w:trHeight w:val="316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283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Эстетическое</w:t>
            </w:r>
            <w:r w:rsidRPr="00707E4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1588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ind w:right="98" w:firstLine="175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z w:val="24"/>
                <w:szCs w:val="24"/>
              </w:rPr>
              <w:tab/>
              <w:t>понимание</w:t>
            </w:r>
            <w:r w:rsidRPr="00707E42">
              <w:rPr>
                <w:sz w:val="24"/>
                <w:szCs w:val="24"/>
              </w:rPr>
              <w:tab/>
              <w:t>ценности</w:t>
            </w:r>
            <w:r w:rsidRPr="00707E42">
              <w:rPr>
                <w:sz w:val="24"/>
                <w:szCs w:val="24"/>
              </w:rPr>
              <w:tab/>
              <w:t>отечественного</w:t>
            </w:r>
            <w:r w:rsidRPr="00707E42">
              <w:rPr>
                <w:sz w:val="24"/>
                <w:szCs w:val="24"/>
              </w:rPr>
              <w:tab/>
              <w:t>и</w:t>
            </w:r>
            <w:r w:rsidRPr="00707E42">
              <w:rPr>
                <w:sz w:val="24"/>
                <w:szCs w:val="24"/>
              </w:rPr>
              <w:tab/>
              <w:t>мирового</w:t>
            </w:r>
            <w:r w:rsidRPr="00707E42">
              <w:rPr>
                <w:sz w:val="24"/>
                <w:szCs w:val="24"/>
              </w:rPr>
              <w:tab/>
              <w:t>искусства,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российского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 мирового художественного наследия.</w:t>
            </w:r>
          </w:p>
          <w:p w:rsidR="00EA78AE" w:rsidRPr="00707E42" w:rsidRDefault="00DE761C" w:rsidP="00707E42">
            <w:pPr>
              <w:pStyle w:val="TableParagraph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ind w:right="101" w:firstLine="175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z w:val="24"/>
                <w:szCs w:val="24"/>
              </w:rPr>
              <w:tab/>
              <w:t>восприимчивость</w:t>
            </w:r>
            <w:r w:rsidRPr="00707E42">
              <w:rPr>
                <w:sz w:val="24"/>
                <w:szCs w:val="24"/>
              </w:rPr>
              <w:tab/>
              <w:t>к</w:t>
            </w:r>
            <w:r w:rsidRPr="00707E42">
              <w:rPr>
                <w:sz w:val="24"/>
                <w:szCs w:val="24"/>
              </w:rPr>
              <w:tab/>
              <w:t>разным</w:t>
            </w:r>
            <w:r w:rsidRPr="00707E42">
              <w:rPr>
                <w:sz w:val="24"/>
                <w:szCs w:val="24"/>
              </w:rPr>
              <w:tab/>
              <w:t>видам</w:t>
            </w:r>
            <w:r w:rsidRPr="00707E42">
              <w:rPr>
                <w:sz w:val="24"/>
                <w:szCs w:val="24"/>
              </w:rPr>
              <w:tab/>
              <w:t>искусства,</w:t>
            </w:r>
            <w:r w:rsidRPr="00707E42">
              <w:rPr>
                <w:sz w:val="24"/>
                <w:szCs w:val="24"/>
              </w:rPr>
              <w:tab/>
            </w:r>
            <w:r w:rsidRPr="00707E42">
              <w:rPr>
                <w:spacing w:val="-1"/>
                <w:sz w:val="24"/>
                <w:szCs w:val="24"/>
              </w:rPr>
              <w:t>понимание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эмоционального</w:t>
            </w:r>
            <w:r w:rsidRPr="00707E42">
              <w:rPr>
                <w:spacing w:val="5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воздействия</w:t>
            </w:r>
            <w:r w:rsidRPr="00707E42">
              <w:rPr>
                <w:spacing w:val="5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искусства,</w:t>
            </w:r>
            <w:r w:rsidRPr="00707E42">
              <w:rPr>
                <w:spacing w:val="5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его</w:t>
            </w:r>
            <w:r w:rsidRPr="00707E42">
              <w:rPr>
                <w:spacing w:val="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влияния</w:t>
            </w:r>
            <w:r w:rsidRPr="00707E42">
              <w:rPr>
                <w:spacing w:val="5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5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поведение</w:t>
            </w:r>
            <w:r w:rsidRPr="00707E42">
              <w:rPr>
                <w:spacing w:val="5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людей,</w:t>
            </w:r>
            <w:r w:rsidRPr="00707E42">
              <w:rPr>
                <w:spacing w:val="5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умеющий</w:t>
            </w:r>
          </w:p>
          <w:p w:rsidR="00EA78AE" w:rsidRPr="00707E42" w:rsidRDefault="00DE761C" w:rsidP="00707E42">
            <w:pPr>
              <w:pStyle w:val="TableParagrap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критически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оценивать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это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влияние.</w:t>
            </w:r>
          </w:p>
        </w:tc>
      </w:tr>
    </w:tbl>
    <w:p w:rsidR="00EA78AE" w:rsidRPr="00707E42" w:rsidRDefault="00EA78AE" w:rsidP="00707E42">
      <w:pPr>
        <w:rPr>
          <w:sz w:val="24"/>
          <w:szCs w:val="24"/>
        </w:rPr>
        <w:sectPr w:rsidR="00EA78AE" w:rsidRPr="00707E42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7"/>
      </w:tblGrid>
      <w:tr w:rsidR="00EA78AE" w:rsidRPr="00707E42" w:rsidTr="00FB3FBA">
        <w:trPr>
          <w:trHeight w:val="1905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97"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lastRenderedPageBreak/>
              <w:t>Проявляющий понимание художественной культуры как средства коммуникации 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самовыражения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современном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значения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нравственных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норм,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ценностей,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традиций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искусстве.</w:t>
            </w:r>
          </w:p>
          <w:p w:rsidR="00EA78AE" w:rsidRPr="00707E42" w:rsidRDefault="00DE761C" w:rsidP="00707E42">
            <w:pPr>
              <w:pStyle w:val="TableParagraph"/>
              <w:ind w:firstLine="175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Ориентированный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осознанное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творческое</w:t>
            </w:r>
            <w:r w:rsidRPr="00707E42">
              <w:rPr>
                <w:spacing w:val="1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самовыражение,</w:t>
            </w:r>
            <w:r w:rsidRPr="00707E42">
              <w:rPr>
                <w:spacing w:val="1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реализацию</w:t>
            </w:r>
            <w:r w:rsidRPr="00707E42">
              <w:rPr>
                <w:spacing w:val="1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творческих</w:t>
            </w:r>
          </w:p>
          <w:p w:rsidR="00EA78AE" w:rsidRPr="00707E42" w:rsidRDefault="00DE761C" w:rsidP="00707E42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способностей в разных видах искусства с учётом российских традиционных духовных и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нравственных ценностей,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эстетическое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обустройство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собственного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быта.</w:t>
            </w:r>
          </w:p>
        </w:tc>
      </w:tr>
      <w:tr w:rsidR="00EA78AE" w:rsidRPr="00707E42" w:rsidTr="00FB3FBA">
        <w:trPr>
          <w:trHeight w:val="635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426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Физическое</w:t>
            </w:r>
            <w:r w:rsidRPr="00707E4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воспитание,</w:t>
            </w:r>
            <w:r w:rsidRPr="00707E4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формирование</w:t>
            </w:r>
            <w:r w:rsidRPr="00707E4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культуры</w:t>
            </w:r>
            <w:r w:rsidRPr="00707E4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здоровья</w:t>
            </w:r>
            <w:r w:rsidRPr="00707E42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и</w:t>
            </w:r>
            <w:r w:rsidRPr="00707E42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эмоционального</w:t>
            </w:r>
          </w:p>
          <w:p w:rsidR="00EA78AE" w:rsidRPr="00707E42" w:rsidRDefault="00DE761C" w:rsidP="00707E42">
            <w:pPr>
              <w:pStyle w:val="TableParagraph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благополучия</w:t>
            </w:r>
          </w:p>
        </w:tc>
      </w:tr>
      <w:tr w:rsidR="00EA78AE" w:rsidRPr="00707E42" w:rsidTr="00FB3FBA">
        <w:trPr>
          <w:trHeight w:val="6029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103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Понимающий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практической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ценность</w:t>
            </w:r>
            <w:r w:rsidRPr="00707E42">
              <w:rPr>
                <w:spacing w:val="6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жизни,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здоровья и безопасности, значение личных усилий в сохранении и укреплении своего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здоровья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здоровья других</w:t>
            </w:r>
            <w:r w:rsidRPr="00707E42">
              <w:rPr>
                <w:spacing w:val="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людей.</w:t>
            </w:r>
          </w:p>
          <w:p w:rsidR="00EA78AE" w:rsidRPr="00707E42" w:rsidRDefault="00DE761C" w:rsidP="00707E42">
            <w:pPr>
              <w:pStyle w:val="TableParagraph"/>
              <w:ind w:right="104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Соблюдающий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правила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личной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общественной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безопасности,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числе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безопасного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поведения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информационной среде.</w:t>
            </w:r>
          </w:p>
          <w:p w:rsidR="00EA78AE" w:rsidRPr="00707E42" w:rsidRDefault="00DE761C" w:rsidP="00707E42">
            <w:pPr>
              <w:pStyle w:val="TableParagraph"/>
              <w:ind w:right="97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 на практике установку на здоровый образ жизни (здоровое питание,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соблюдение гигиены, режим занятий и отдыха, физическую активность), стремление 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физическому совершенствованию, соблюдающий и пропагандирующий безопасный 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здоровый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образ жизни.</w:t>
            </w:r>
          </w:p>
          <w:p w:rsidR="00EA78AE" w:rsidRPr="00707E42" w:rsidRDefault="00DE761C" w:rsidP="00707E42">
            <w:pPr>
              <w:pStyle w:val="TableParagraph"/>
              <w:ind w:right="97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употребления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алкоголя,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наркотиков,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любых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форм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зависимостей),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деструктивного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цифровой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среде,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понимание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вреда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для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физического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психического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здоровья.</w:t>
            </w:r>
          </w:p>
          <w:p w:rsidR="00EA78AE" w:rsidRPr="00707E42" w:rsidRDefault="00DE761C" w:rsidP="00707E42">
            <w:pPr>
              <w:pStyle w:val="TableParagraph"/>
              <w:ind w:right="95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Демонстрирующий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навыки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рефлексии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состояния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(физического,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эмоционального,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психологического),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состояния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других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людей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точки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зрения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безопасности,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сознательного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управления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своим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эмоциональным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состоянием,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развивающий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способности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адаптироваться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стрессовым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ситуациям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общении,</w:t>
            </w:r>
            <w:r w:rsidRPr="00707E42">
              <w:rPr>
                <w:spacing w:val="6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разных</w:t>
            </w:r>
            <w:r w:rsidRPr="00707E42">
              <w:rPr>
                <w:spacing w:val="3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коллективах,</w:t>
            </w:r>
            <w:r w:rsidRPr="00707E42">
              <w:rPr>
                <w:spacing w:val="3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3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меняющимся</w:t>
            </w:r>
            <w:r w:rsidRPr="00707E42">
              <w:rPr>
                <w:spacing w:val="3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условиям</w:t>
            </w:r>
            <w:r w:rsidRPr="00707E42">
              <w:rPr>
                <w:spacing w:val="3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(социальным,</w:t>
            </w:r>
            <w:r w:rsidRPr="00707E42">
              <w:rPr>
                <w:spacing w:val="3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информационным,</w:t>
            </w:r>
          </w:p>
          <w:p w:rsidR="00EA78AE" w:rsidRPr="00707E42" w:rsidRDefault="00DE761C" w:rsidP="00707E42">
            <w:pPr>
              <w:pStyle w:val="TableParagrap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природным).</w:t>
            </w:r>
          </w:p>
        </w:tc>
      </w:tr>
      <w:tr w:rsidR="00EA78AE" w:rsidRPr="00707E42" w:rsidTr="00FB3FBA">
        <w:trPr>
          <w:trHeight w:val="318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426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Трудовое</w:t>
            </w:r>
            <w:r w:rsidRPr="00707E4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5395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104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Уважающий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результаты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труда,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трудовые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профессиональные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достижения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земляков,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вклад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развитие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своего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поселения,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края,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страны,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трудовые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достижения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российского народа.</w:t>
            </w:r>
          </w:p>
          <w:p w:rsidR="00EA78AE" w:rsidRPr="00707E42" w:rsidRDefault="00DE761C" w:rsidP="00707E42">
            <w:pPr>
              <w:pStyle w:val="TableParagraph"/>
              <w:ind w:right="91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Проявляющий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способность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творческому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созидательному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социально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значимому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доступных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возрасту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социально-трудовых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ролях,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числе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предпринимательской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 условиях самозанятости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или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наёмного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труда.</w:t>
            </w:r>
          </w:p>
          <w:p w:rsidR="00EA78AE" w:rsidRPr="00707E42" w:rsidRDefault="00DE761C" w:rsidP="00707E42">
            <w:pPr>
              <w:pStyle w:val="TableParagraph"/>
              <w:ind w:right="100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Участвующий в социально значимой трудовой деятельности разного вида в семье,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общеобразовательной организации, своей местности, в том числе оплачиваемом труде 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каникулярные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периоды, с учётом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соблюдения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законодательства.</w:t>
            </w:r>
          </w:p>
          <w:p w:rsidR="00EA78AE" w:rsidRPr="00707E42" w:rsidRDefault="00DE761C" w:rsidP="00707E42">
            <w:pPr>
              <w:pStyle w:val="TableParagraph"/>
              <w:ind w:right="97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 осознанную готовность к получению профессионального образования,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непрерывному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образованию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течение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жизни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как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условию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успешной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профессиональной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 общественной деятельности.</w:t>
            </w:r>
          </w:p>
          <w:p w:rsidR="00EA78AE" w:rsidRPr="00707E42" w:rsidRDefault="00DE761C" w:rsidP="00707E42">
            <w:pPr>
              <w:pStyle w:val="TableParagraph"/>
              <w:ind w:right="95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Понимающий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специфику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трудовой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регулирования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трудовых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отношений, самообразования и профессиональной самоподготовки в информационном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высокотехнологическом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готовый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учиться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трудиться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современном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обществе.</w:t>
            </w:r>
          </w:p>
          <w:p w:rsidR="00EA78AE" w:rsidRPr="00707E42" w:rsidRDefault="00DE761C" w:rsidP="00707E42">
            <w:pPr>
              <w:pStyle w:val="TableParagraph"/>
              <w:ind w:left="426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Ориентированный</w:t>
            </w:r>
            <w:r w:rsidRPr="00707E42">
              <w:rPr>
                <w:spacing w:val="8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на  </w:t>
            </w:r>
            <w:r w:rsidRPr="00707E42">
              <w:rPr>
                <w:spacing w:val="1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осознанный  </w:t>
            </w:r>
            <w:r w:rsidRPr="00707E42">
              <w:rPr>
                <w:spacing w:val="2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выбор  </w:t>
            </w:r>
            <w:r w:rsidRPr="00707E42">
              <w:rPr>
                <w:spacing w:val="2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сферы  </w:t>
            </w:r>
            <w:r w:rsidRPr="00707E42">
              <w:rPr>
                <w:spacing w:val="2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 xml:space="preserve">трудовой,  </w:t>
            </w:r>
            <w:r w:rsidRPr="00707E42">
              <w:rPr>
                <w:spacing w:val="2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профессиональной</w:t>
            </w:r>
          </w:p>
        </w:tc>
      </w:tr>
    </w:tbl>
    <w:p w:rsidR="00EA78AE" w:rsidRPr="00707E42" w:rsidRDefault="00EA78AE" w:rsidP="00707E42">
      <w:pPr>
        <w:jc w:val="both"/>
        <w:rPr>
          <w:sz w:val="24"/>
          <w:szCs w:val="24"/>
        </w:rPr>
        <w:sectPr w:rsidR="00EA78AE" w:rsidRPr="00707E42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7"/>
      </w:tblGrid>
      <w:tr w:rsidR="00EA78AE" w:rsidRPr="00707E42" w:rsidTr="00FB3FBA">
        <w:trPr>
          <w:trHeight w:val="635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lastRenderedPageBreak/>
              <w:t>деятельности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российском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обществе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 учётом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личных жизненных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планов,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потребностей</w:t>
            </w:r>
          </w:p>
          <w:p w:rsidR="00EA78AE" w:rsidRPr="00707E42" w:rsidRDefault="00DE761C" w:rsidP="00707E42">
            <w:pPr>
              <w:pStyle w:val="TableParagrap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своей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семьи,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общества.</w:t>
            </w:r>
          </w:p>
        </w:tc>
      </w:tr>
      <w:tr w:rsidR="00EA78AE" w:rsidRPr="00707E42" w:rsidTr="00FB3FBA">
        <w:trPr>
          <w:trHeight w:val="318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426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Экологическое</w:t>
            </w:r>
            <w:r w:rsidRPr="00707E4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воспитание</w:t>
            </w:r>
          </w:p>
        </w:tc>
      </w:tr>
      <w:tr w:rsidR="00EA78AE" w:rsidRPr="00707E42" w:rsidTr="00FB3FBA">
        <w:trPr>
          <w:trHeight w:val="2538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98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Демонстрирующий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поведении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сформированность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экологической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культуры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основе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понимания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влияния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социально-экономических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процессов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природу,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6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том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числе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глобальном уровне,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ответственность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за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действия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природной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среде.</w:t>
            </w:r>
          </w:p>
          <w:p w:rsidR="00EA78AE" w:rsidRPr="00707E42" w:rsidRDefault="00DE761C" w:rsidP="00707E42">
            <w:pPr>
              <w:pStyle w:val="TableParagraph"/>
              <w:ind w:left="426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Выражающий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деятельное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неприятие</w:t>
            </w:r>
            <w:r w:rsidRPr="00707E42">
              <w:rPr>
                <w:spacing w:val="-6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действий,</w:t>
            </w:r>
            <w:r w:rsidRPr="00707E42">
              <w:rPr>
                <w:spacing w:val="-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приносящих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вред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природе.</w:t>
            </w:r>
          </w:p>
          <w:p w:rsidR="00EA78AE" w:rsidRPr="00707E42" w:rsidRDefault="00DE761C" w:rsidP="00707E42">
            <w:pPr>
              <w:pStyle w:val="TableParagraph"/>
              <w:ind w:right="105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Применяющий знания естественных и социальных наук для разумного, бережливого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природопользования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быту, общественном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пространстве.</w:t>
            </w:r>
          </w:p>
          <w:p w:rsidR="00EA78AE" w:rsidRPr="00707E42" w:rsidRDefault="00DE761C" w:rsidP="00707E42">
            <w:pPr>
              <w:pStyle w:val="TableParagraph"/>
              <w:ind w:left="0" w:right="101"/>
              <w:jc w:val="right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Имеющий</w:t>
            </w:r>
            <w:r w:rsidRPr="00707E42">
              <w:rPr>
                <w:spacing w:val="3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9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развивающий</w:t>
            </w:r>
            <w:r w:rsidRPr="00707E42">
              <w:rPr>
                <w:spacing w:val="9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опыт</w:t>
            </w:r>
            <w:r w:rsidRPr="00707E42">
              <w:rPr>
                <w:spacing w:val="9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экологически</w:t>
            </w:r>
            <w:r w:rsidRPr="00707E42">
              <w:rPr>
                <w:spacing w:val="9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направленной,</w:t>
            </w:r>
            <w:r w:rsidRPr="00707E42">
              <w:rPr>
                <w:spacing w:val="9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природоохранной,</w:t>
            </w:r>
          </w:p>
          <w:p w:rsidR="00EA78AE" w:rsidRPr="00707E42" w:rsidRDefault="00DE761C" w:rsidP="00707E42">
            <w:pPr>
              <w:pStyle w:val="TableParagraph"/>
              <w:ind w:left="0" w:right="194"/>
              <w:jc w:val="right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ресурсосберегающей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деятельности,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участвующий</w:t>
            </w:r>
            <w:r w:rsidRPr="00707E42">
              <w:rPr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его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приобретении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другими</w:t>
            </w:r>
            <w:r w:rsidRPr="00707E42">
              <w:rPr>
                <w:spacing w:val="-4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людьми.</w:t>
            </w:r>
          </w:p>
        </w:tc>
      </w:tr>
      <w:tr w:rsidR="00EA78AE" w:rsidRPr="00707E42" w:rsidTr="00FB3FBA">
        <w:trPr>
          <w:trHeight w:val="317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left="426"/>
              <w:rPr>
                <w:b/>
                <w:sz w:val="24"/>
                <w:szCs w:val="24"/>
              </w:rPr>
            </w:pPr>
            <w:r w:rsidRPr="00707E42">
              <w:rPr>
                <w:b/>
                <w:sz w:val="24"/>
                <w:szCs w:val="24"/>
              </w:rPr>
              <w:t>Ценности</w:t>
            </w:r>
            <w:r w:rsidRPr="00707E4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научного</w:t>
            </w:r>
            <w:r w:rsidRPr="00707E4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b/>
                <w:sz w:val="24"/>
                <w:szCs w:val="24"/>
              </w:rPr>
              <w:t>познания</w:t>
            </w:r>
          </w:p>
        </w:tc>
      </w:tr>
      <w:tr w:rsidR="00EA78AE" w:rsidRPr="00707E42" w:rsidTr="00FB3FBA">
        <w:trPr>
          <w:trHeight w:val="3492"/>
        </w:trPr>
        <w:tc>
          <w:tcPr>
            <w:tcW w:w="9357" w:type="dxa"/>
          </w:tcPr>
          <w:p w:rsidR="00EA78AE" w:rsidRPr="00707E42" w:rsidRDefault="00DE761C" w:rsidP="00707E42">
            <w:pPr>
              <w:pStyle w:val="TableParagraph"/>
              <w:ind w:right="102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учётом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своих</w:t>
            </w:r>
            <w:r w:rsidRPr="00707E42">
              <w:rPr>
                <w:spacing w:val="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интересов, способностей, достижений.</w:t>
            </w:r>
          </w:p>
          <w:p w:rsidR="00EA78AE" w:rsidRPr="00707E42" w:rsidRDefault="00DE761C" w:rsidP="00707E42">
            <w:pPr>
              <w:pStyle w:val="TableParagraph"/>
              <w:ind w:right="93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Обладающий представлением о современной научной картине мира, достижениях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науки и техники, аргументированно выражающий понимание значения науки в жизни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российского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общества,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обеспечении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его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безопасности,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гуманитарном,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социально-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экономическом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развитии России.</w:t>
            </w:r>
          </w:p>
          <w:p w:rsidR="00EA78AE" w:rsidRPr="00707E42" w:rsidRDefault="00DE761C" w:rsidP="00707E42">
            <w:pPr>
              <w:pStyle w:val="TableParagraph"/>
              <w:ind w:right="102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Демонстрирующий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навыки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критического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мышления,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определения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достоверной</w:t>
            </w:r>
            <w:r w:rsidRPr="00707E42">
              <w:rPr>
                <w:spacing w:val="-5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научной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информации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-2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критики</w:t>
            </w:r>
            <w:r w:rsidRPr="00707E42">
              <w:rPr>
                <w:spacing w:val="-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антинаучных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представлений.</w:t>
            </w:r>
          </w:p>
          <w:p w:rsidR="00EA78AE" w:rsidRPr="00707E42" w:rsidRDefault="00DE761C" w:rsidP="00707E42">
            <w:pPr>
              <w:pStyle w:val="TableParagraph"/>
              <w:ind w:right="101" w:firstLine="319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Развивающий и применяющий навыки наблюдения, накопления и систематизации</w:t>
            </w:r>
            <w:r w:rsidRPr="00707E42">
              <w:rPr>
                <w:spacing w:val="1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фактов,</w:t>
            </w:r>
            <w:r w:rsidRPr="00707E42">
              <w:rPr>
                <w:spacing w:val="3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осмысления</w:t>
            </w:r>
            <w:r w:rsidRPr="00707E42">
              <w:rPr>
                <w:spacing w:val="3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опыта</w:t>
            </w:r>
            <w:r w:rsidRPr="00707E42">
              <w:rPr>
                <w:spacing w:val="3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в</w:t>
            </w:r>
            <w:r w:rsidRPr="00707E42">
              <w:rPr>
                <w:spacing w:val="40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естественнонаучной</w:t>
            </w:r>
            <w:r w:rsidRPr="00707E42">
              <w:rPr>
                <w:spacing w:val="3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и</w:t>
            </w:r>
            <w:r w:rsidRPr="00707E42">
              <w:rPr>
                <w:spacing w:val="39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гуманитарной</w:t>
            </w:r>
            <w:r w:rsidRPr="00707E42">
              <w:rPr>
                <w:spacing w:val="37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областях</w:t>
            </w:r>
            <w:r w:rsidRPr="00707E42">
              <w:rPr>
                <w:spacing w:val="38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познания,</w:t>
            </w:r>
          </w:p>
          <w:p w:rsidR="00EA78AE" w:rsidRPr="00707E42" w:rsidRDefault="00DE761C" w:rsidP="00707E42">
            <w:pPr>
              <w:pStyle w:val="TableParagraph"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исследовательской</w:t>
            </w:r>
            <w:r w:rsidRPr="00707E42">
              <w:rPr>
                <w:spacing w:val="-5"/>
                <w:sz w:val="24"/>
                <w:szCs w:val="24"/>
              </w:rPr>
              <w:t xml:space="preserve"> </w:t>
            </w:r>
            <w:r w:rsidRPr="00707E42">
              <w:rPr>
                <w:sz w:val="24"/>
                <w:szCs w:val="24"/>
              </w:rPr>
              <w:t>деятельности.</w:t>
            </w:r>
          </w:p>
        </w:tc>
      </w:tr>
    </w:tbl>
    <w:p w:rsidR="00AB63F8" w:rsidRPr="00707E42" w:rsidRDefault="00AB63F8" w:rsidP="00707E42">
      <w:pPr>
        <w:pStyle w:val="Heading1"/>
        <w:ind w:left="222"/>
        <w:jc w:val="left"/>
        <w:rPr>
          <w:sz w:val="24"/>
          <w:szCs w:val="24"/>
        </w:rPr>
      </w:pPr>
      <w:bookmarkStart w:id="3" w:name="_bookmark4"/>
      <w:bookmarkEnd w:id="3"/>
    </w:p>
    <w:p w:rsidR="00EA78AE" w:rsidRPr="00707E42" w:rsidRDefault="00DE761C" w:rsidP="00707E42">
      <w:pPr>
        <w:pStyle w:val="Heading1"/>
        <w:ind w:left="222"/>
        <w:jc w:val="left"/>
        <w:rPr>
          <w:sz w:val="24"/>
          <w:szCs w:val="24"/>
        </w:rPr>
      </w:pPr>
      <w:r w:rsidRPr="00707E42">
        <w:rPr>
          <w:sz w:val="24"/>
          <w:szCs w:val="24"/>
        </w:rPr>
        <w:t>РАЗДЕЛ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2.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СОДЕРЖАТЕЛЬНЫЙ</w:t>
      </w:r>
    </w:p>
    <w:p w:rsidR="00EA78AE" w:rsidRPr="00707E42" w:rsidRDefault="00DE761C" w:rsidP="00707E42">
      <w:pPr>
        <w:pStyle w:val="Heading1"/>
        <w:numPr>
          <w:ilvl w:val="1"/>
          <w:numId w:val="9"/>
        </w:numPr>
        <w:tabs>
          <w:tab w:val="left" w:pos="645"/>
        </w:tabs>
        <w:rPr>
          <w:sz w:val="24"/>
          <w:szCs w:val="24"/>
        </w:rPr>
      </w:pPr>
      <w:bookmarkStart w:id="4" w:name="_bookmark5"/>
      <w:bookmarkEnd w:id="4"/>
      <w:r w:rsidRPr="00707E42">
        <w:rPr>
          <w:sz w:val="24"/>
          <w:szCs w:val="24"/>
        </w:rPr>
        <w:t>Уклад</w:t>
      </w:r>
      <w:r w:rsidRPr="00707E42">
        <w:rPr>
          <w:spacing w:val="-12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-1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</w:p>
    <w:p w:rsidR="00835A52" w:rsidRPr="00707E42" w:rsidRDefault="00835A52" w:rsidP="00707E42">
      <w:pPr>
        <w:tabs>
          <w:tab w:val="left" w:pos="1216"/>
        </w:tabs>
        <w:ind w:right="203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Количество детей в МКОУ «</w:t>
      </w:r>
      <w:r w:rsidR="00F90873" w:rsidRPr="00707E42">
        <w:rPr>
          <w:rFonts w:eastAsia="Courier New"/>
          <w:color w:val="000000"/>
          <w:sz w:val="24"/>
          <w:szCs w:val="24"/>
        </w:rPr>
        <w:t xml:space="preserve"> СОШ №13»на начало учебного 2023/2024</w:t>
      </w:r>
      <w:r w:rsidRPr="00707E42">
        <w:rPr>
          <w:rFonts w:eastAsia="Courier New"/>
          <w:color w:val="000000"/>
          <w:sz w:val="24"/>
          <w:szCs w:val="24"/>
        </w:rPr>
        <w:t xml:space="preserve"> года составляет 370 человек:  начальное общее образование  - 170 обучающихся; основное общее образование – 182 обучающихся; среднее общее образование  -  9 обучающихся; работают 29 педагогов. На базе школы  активно осуществляют свою работу школьное Ученическое самоуправление, детская общественная организация «Ачмизовцы» (30 лет), первичное отделение Российского движения школьников МКОУ СОШ №13, </w:t>
      </w:r>
      <w:r w:rsidR="00D26C39" w:rsidRPr="00707E42">
        <w:rPr>
          <w:sz w:val="24"/>
          <w:szCs w:val="24"/>
        </w:rPr>
        <w:t>Центр</w:t>
      </w:r>
      <w:r w:rsidR="00D26C39" w:rsidRPr="00707E42">
        <w:rPr>
          <w:rStyle w:val="aa"/>
          <w:bCs/>
          <w:color w:val="262626"/>
          <w:sz w:val="24"/>
          <w:szCs w:val="24"/>
        </w:rPr>
        <w:t xml:space="preserve"> образования естественно-научной и технологической направленностей</w:t>
      </w:r>
      <w:r w:rsidR="00D26C39" w:rsidRPr="00707E42">
        <w:rPr>
          <w:i/>
          <w:sz w:val="24"/>
          <w:szCs w:val="24"/>
        </w:rPr>
        <w:t xml:space="preserve"> </w:t>
      </w:r>
      <w:r w:rsidR="00D26C39" w:rsidRPr="00707E42">
        <w:rPr>
          <w:sz w:val="24"/>
          <w:szCs w:val="24"/>
        </w:rPr>
        <w:t>«Точка роста»,</w:t>
      </w:r>
      <w:r w:rsidRPr="00707E42">
        <w:rPr>
          <w:rFonts w:eastAsia="Courier New"/>
          <w:color w:val="000000"/>
          <w:sz w:val="24"/>
          <w:szCs w:val="24"/>
        </w:rPr>
        <w:t xml:space="preserve"> что позволяет говорить о том, что поддержка детской социальной инициативы в течение многих лет не прекращалась, осуществлялась планомерно, при постоянном педагогическом сотрудничестве. </w:t>
      </w:r>
    </w:p>
    <w:p w:rsidR="00835A52" w:rsidRPr="00707E42" w:rsidRDefault="00835A52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Осуществляется подвоз из  двух малонаселённых пунктов:</w:t>
      </w:r>
    </w:p>
    <w:p w:rsidR="00835A52" w:rsidRPr="00707E42" w:rsidRDefault="00835A52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а.Артезиан-Мангит;</w:t>
      </w:r>
    </w:p>
    <w:p w:rsidR="00835A52" w:rsidRPr="00707E42" w:rsidRDefault="00835A52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а.Кок-Бас.</w:t>
      </w:r>
    </w:p>
    <w:p w:rsidR="00835A52" w:rsidRPr="00707E42" w:rsidRDefault="00835A52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При реализации Программы воспитания  школа сотрудничает  и взаимодействует с рядом организации:</w:t>
      </w:r>
    </w:p>
    <w:p w:rsidR="00835A52" w:rsidRPr="00707E42" w:rsidRDefault="00835A52" w:rsidP="00707E42">
      <w:pPr>
        <w:contextualSpacing/>
        <w:rPr>
          <w:sz w:val="24"/>
          <w:szCs w:val="24"/>
        </w:rPr>
      </w:pPr>
      <w:r w:rsidRPr="00707E42">
        <w:rPr>
          <w:sz w:val="24"/>
          <w:szCs w:val="24"/>
        </w:rPr>
        <w:t>-центром внешкольной работы;</w:t>
      </w:r>
    </w:p>
    <w:p w:rsidR="00835A52" w:rsidRPr="00707E42" w:rsidRDefault="00835A52" w:rsidP="00707E42">
      <w:pPr>
        <w:contextualSpacing/>
        <w:rPr>
          <w:sz w:val="24"/>
          <w:szCs w:val="24"/>
        </w:rPr>
      </w:pPr>
      <w:r w:rsidRPr="00707E42">
        <w:rPr>
          <w:sz w:val="24"/>
          <w:szCs w:val="24"/>
        </w:rPr>
        <w:t>-детско-юношеской спортивной школой;</w:t>
      </w:r>
    </w:p>
    <w:p w:rsidR="00835A52" w:rsidRPr="00707E42" w:rsidRDefault="00835A52" w:rsidP="00707E42">
      <w:pPr>
        <w:contextualSpacing/>
        <w:rPr>
          <w:sz w:val="24"/>
          <w:szCs w:val="24"/>
        </w:rPr>
      </w:pPr>
      <w:r w:rsidRPr="00707E42">
        <w:rPr>
          <w:sz w:val="24"/>
          <w:szCs w:val="24"/>
        </w:rPr>
        <w:t xml:space="preserve"> -сельской врачебной амбулаторией;</w:t>
      </w:r>
    </w:p>
    <w:p w:rsidR="00835A52" w:rsidRPr="00707E42" w:rsidRDefault="00835A52" w:rsidP="00707E42">
      <w:pPr>
        <w:contextualSpacing/>
        <w:rPr>
          <w:sz w:val="24"/>
          <w:szCs w:val="24"/>
        </w:rPr>
      </w:pPr>
      <w:r w:rsidRPr="00707E42">
        <w:rPr>
          <w:sz w:val="24"/>
          <w:szCs w:val="24"/>
        </w:rPr>
        <w:t xml:space="preserve"> -Отделом МВД России по Нефтекумскому городскому округу;</w:t>
      </w:r>
    </w:p>
    <w:p w:rsidR="00835A52" w:rsidRPr="00707E42" w:rsidRDefault="00835A52" w:rsidP="00707E42">
      <w:pPr>
        <w:contextualSpacing/>
        <w:rPr>
          <w:sz w:val="24"/>
          <w:szCs w:val="24"/>
        </w:rPr>
      </w:pPr>
      <w:r w:rsidRPr="00707E42">
        <w:rPr>
          <w:sz w:val="24"/>
          <w:szCs w:val="24"/>
        </w:rPr>
        <w:t>-Новкус-Артезианским территориальным отделом управления по делам территории АНГО СК</w:t>
      </w:r>
    </w:p>
    <w:p w:rsidR="00835A52" w:rsidRPr="00707E42" w:rsidRDefault="00835A52" w:rsidP="00707E42">
      <w:pPr>
        <w:contextualSpacing/>
        <w:rPr>
          <w:sz w:val="24"/>
          <w:szCs w:val="24"/>
        </w:rPr>
      </w:pPr>
      <w:r w:rsidRPr="00707E42">
        <w:rPr>
          <w:sz w:val="24"/>
          <w:szCs w:val="24"/>
        </w:rPr>
        <w:t>-СПКК «Степные Зори»;</w:t>
      </w:r>
    </w:p>
    <w:p w:rsidR="00835A52" w:rsidRPr="00707E42" w:rsidRDefault="00835A52" w:rsidP="00707E42">
      <w:pPr>
        <w:contextualSpacing/>
        <w:rPr>
          <w:sz w:val="24"/>
          <w:szCs w:val="24"/>
        </w:rPr>
      </w:pPr>
      <w:r w:rsidRPr="00707E42">
        <w:rPr>
          <w:sz w:val="24"/>
          <w:szCs w:val="24"/>
        </w:rPr>
        <w:t>- МКУК «Новкус-Артезианское социально-культурное объединение»;</w:t>
      </w:r>
    </w:p>
    <w:p w:rsidR="00835A52" w:rsidRPr="00707E42" w:rsidRDefault="00835A52" w:rsidP="00707E42">
      <w:pPr>
        <w:contextualSpacing/>
        <w:rPr>
          <w:sz w:val="24"/>
          <w:szCs w:val="24"/>
        </w:rPr>
      </w:pPr>
      <w:r w:rsidRPr="00707E42">
        <w:rPr>
          <w:sz w:val="24"/>
          <w:szCs w:val="24"/>
        </w:rPr>
        <w:t xml:space="preserve">-сельской библиотекой. </w:t>
      </w:r>
    </w:p>
    <w:p w:rsidR="00835A52" w:rsidRPr="00707E42" w:rsidRDefault="00835A52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Школа двухэтажная нетиповая, состоит из двух зданий:</w:t>
      </w:r>
    </w:p>
    <w:p w:rsidR="00835A52" w:rsidRPr="00707E42" w:rsidRDefault="00835A52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lastRenderedPageBreak/>
        <w:t>двухэтажное здание,  рассчитано на 420 детей (обучаются 5-11 классы);</w:t>
      </w:r>
    </w:p>
    <w:p w:rsidR="00835A52" w:rsidRPr="00707E42" w:rsidRDefault="00835A52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одноэтажное здание, рассчитано на 100 детей (обучаются 1-4 классы).</w:t>
      </w:r>
    </w:p>
    <w:p w:rsidR="00835A52" w:rsidRPr="00707E42" w:rsidRDefault="00835A52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В школе имеются спортивный зал, библиотека, компьютерный класс, историко-краеведческий музей «Память», столовая.</w:t>
      </w:r>
    </w:p>
    <w:p w:rsidR="00835A52" w:rsidRPr="00707E42" w:rsidRDefault="00835A52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Актового зала в школе нет.</w:t>
      </w:r>
    </w:p>
    <w:p w:rsidR="00835A52" w:rsidRPr="00707E42" w:rsidRDefault="00835A52" w:rsidP="00707E42">
      <w:pPr>
        <w:ind w:right="2"/>
        <w:contextualSpacing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Процесс воспитания в МКОУ СОШ №13 основывается на следующих</w:t>
      </w:r>
    </w:p>
    <w:p w:rsidR="00835A52" w:rsidRPr="00707E42" w:rsidRDefault="00835A52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принципах взаимодействия педагогов и школьников:</w:t>
      </w:r>
    </w:p>
    <w:p w:rsidR="00835A52" w:rsidRPr="00707E42" w:rsidRDefault="00835A52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неукоснительное соблюдение законности и прав семьи и ребенка,</w:t>
      </w:r>
    </w:p>
    <w:p w:rsidR="00835A52" w:rsidRPr="00707E42" w:rsidRDefault="00835A52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835A52" w:rsidRPr="00707E42" w:rsidRDefault="00835A52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ориентир на создание в образовательной организации психологически</w:t>
      </w:r>
    </w:p>
    <w:p w:rsidR="00835A52" w:rsidRPr="00707E42" w:rsidRDefault="00835A52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835A52" w:rsidRPr="00707E42" w:rsidRDefault="00835A52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835A52" w:rsidRPr="00707E42" w:rsidRDefault="00835A52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организация основных совместных дел школьников и педагогов как</w:t>
      </w:r>
    </w:p>
    <w:p w:rsidR="00835A52" w:rsidRPr="00707E42" w:rsidRDefault="00835A52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предмета совместной заботы и взрослых, и детей;</w:t>
      </w:r>
    </w:p>
    <w:p w:rsidR="00835A52" w:rsidRPr="00707E42" w:rsidRDefault="00835A52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системность, целесообразность воспитания как условия</w:t>
      </w:r>
    </w:p>
    <w:p w:rsidR="00835A52" w:rsidRPr="00707E42" w:rsidRDefault="00835A52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его эффективности.</w:t>
      </w:r>
    </w:p>
    <w:p w:rsidR="00EA78AE" w:rsidRPr="00707E42" w:rsidRDefault="00DE761C" w:rsidP="00707E42">
      <w:pPr>
        <w:pStyle w:val="Heading1"/>
        <w:numPr>
          <w:ilvl w:val="1"/>
          <w:numId w:val="9"/>
        </w:numPr>
        <w:tabs>
          <w:tab w:val="left" w:pos="1353"/>
        </w:tabs>
        <w:ind w:left="1352"/>
        <w:rPr>
          <w:sz w:val="24"/>
          <w:szCs w:val="24"/>
        </w:rPr>
      </w:pPr>
      <w:bookmarkStart w:id="5" w:name="_bookmark6"/>
      <w:bookmarkEnd w:id="5"/>
      <w:r w:rsidRPr="00707E42">
        <w:rPr>
          <w:sz w:val="24"/>
          <w:szCs w:val="24"/>
        </w:rPr>
        <w:t>Виды,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формы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содержание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</w:t>
      </w:r>
    </w:p>
    <w:p w:rsidR="00EA78AE" w:rsidRPr="00707E42" w:rsidRDefault="00DE761C" w:rsidP="00707E42">
      <w:pPr>
        <w:ind w:left="222" w:right="202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Виды, формы 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содержание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воспитательной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деятельности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этом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разделе планир</w:t>
      </w:r>
      <w:r w:rsidR="00504E08" w:rsidRPr="00707E42">
        <w:rPr>
          <w:i/>
          <w:sz w:val="24"/>
          <w:szCs w:val="24"/>
        </w:rPr>
        <w:t>уются, представляются по направлениям. Здесь напрвление</w:t>
      </w:r>
      <w:r w:rsidRPr="00707E42">
        <w:rPr>
          <w:i/>
          <w:sz w:val="24"/>
          <w:szCs w:val="24"/>
        </w:rPr>
        <w:t xml:space="preserve"> — часть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рабочей программы воспитания, в которой описываются виды, формы 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 xml:space="preserve">содержание воспитательной работы в учебном году </w:t>
      </w:r>
      <w:r w:rsidR="00504E08" w:rsidRPr="00707E42">
        <w:rPr>
          <w:i/>
          <w:sz w:val="24"/>
          <w:szCs w:val="24"/>
        </w:rPr>
        <w:t>.</w:t>
      </w:r>
      <w:r w:rsidRPr="00707E42">
        <w:rPr>
          <w:i/>
          <w:sz w:val="24"/>
          <w:szCs w:val="24"/>
        </w:rPr>
        <w:t>Каждый из</w:t>
      </w:r>
      <w:r w:rsidRPr="00707E42">
        <w:rPr>
          <w:i/>
          <w:spacing w:val="1"/>
          <w:sz w:val="24"/>
          <w:szCs w:val="24"/>
        </w:rPr>
        <w:t xml:space="preserve"> </w:t>
      </w:r>
      <w:r w:rsidR="00504E08" w:rsidRPr="00707E42">
        <w:rPr>
          <w:i/>
          <w:sz w:val="24"/>
          <w:szCs w:val="24"/>
        </w:rPr>
        <w:t>направ</w:t>
      </w:r>
      <w:r w:rsidR="002C7DFA" w:rsidRPr="00707E42">
        <w:rPr>
          <w:i/>
          <w:sz w:val="24"/>
          <w:szCs w:val="24"/>
        </w:rPr>
        <w:t xml:space="preserve">лений </w:t>
      </w:r>
      <w:r w:rsidRPr="00707E42">
        <w:rPr>
          <w:i/>
          <w:sz w:val="24"/>
          <w:szCs w:val="24"/>
        </w:rPr>
        <w:t>обладает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воспитательным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потенциалом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особыми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условиями,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средствами,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возможностями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воспитания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(урочная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деятельность,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внеурочная</w:t>
      </w:r>
      <w:r w:rsidRPr="00707E42">
        <w:rPr>
          <w:i/>
          <w:spacing w:val="-2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деятельность,</w:t>
      </w:r>
      <w:r w:rsidRPr="00707E42">
        <w:rPr>
          <w:i/>
          <w:spacing w:val="-2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взаимодействие с</w:t>
      </w:r>
      <w:r w:rsidRPr="00707E42">
        <w:rPr>
          <w:i/>
          <w:spacing w:val="-5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родителями</w:t>
      </w:r>
      <w:r w:rsidRPr="00707E42">
        <w:rPr>
          <w:i/>
          <w:spacing w:val="-4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др.).</w:t>
      </w:r>
    </w:p>
    <w:p w:rsidR="00EA78AE" w:rsidRPr="00707E42" w:rsidRDefault="00DE761C" w:rsidP="00707E42">
      <w:pPr>
        <w:ind w:left="222" w:right="204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Программе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представлены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описания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воспитательной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работы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рамках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основных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(инвариантных)</w:t>
      </w:r>
      <w:r w:rsidRPr="00707E42">
        <w:rPr>
          <w:i/>
          <w:spacing w:val="1"/>
          <w:sz w:val="24"/>
          <w:szCs w:val="24"/>
        </w:rPr>
        <w:t xml:space="preserve"> </w:t>
      </w:r>
      <w:r w:rsidR="002C7DFA" w:rsidRPr="00707E42">
        <w:rPr>
          <w:i/>
          <w:sz w:val="24"/>
          <w:szCs w:val="24"/>
        </w:rPr>
        <w:t>частей</w:t>
      </w:r>
      <w:r w:rsidRPr="00707E42">
        <w:rPr>
          <w:i/>
          <w:sz w:val="24"/>
          <w:szCs w:val="24"/>
        </w:rPr>
        <w:t>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согласно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правовым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условиям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реализации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общеобразовательных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программ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(урочная</w:t>
      </w:r>
      <w:r w:rsidRPr="00707E42">
        <w:rPr>
          <w:i/>
          <w:spacing w:val="-67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деятельность, внеурочная деятельность и т. д.) Раздел допол</w:t>
      </w:r>
      <w:r w:rsidR="00835A52" w:rsidRPr="00707E42">
        <w:rPr>
          <w:i/>
          <w:sz w:val="24"/>
          <w:szCs w:val="24"/>
        </w:rPr>
        <w:t>няется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описанием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дополнительных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(вариативных)</w:t>
      </w:r>
      <w:r w:rsidRPr="00707E42">
        <w:rPr>
          <w:i/>
          <w:spacing w:val="1"/>
          <w:sz w:val="24"/>
          <w:szCs w:val="24"/>
        </w:rPr>
        <w:t xml:space="preserve"> </w:t>
      </w:r>
      <w:r w:rsidR="002C7DFA" w:rsidRPr="00707E42">
        <w:rPr>
          <w:i/>
          <w:sz w:val="24"/>
          <w:szCs w:val="24"/>
        </w:rPr>
        <w:t xml:space="preserve">частей 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(дополнительное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образование,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детские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общественные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объединения,</w:t>
      </w:r>
      <w:r w:rsidRPr="00707E42">
        <w:rPr>
          <w:i/>
          <w:spacing w:val="-67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школьны</w:t>
      </w:r>
      <w:r w:rsidR="00835A52" w:rsidRPr="00707E42">
        <w:rPr>
          <w:i/>
          <w:sz w:val="24"/>
          <w:szCs w:val="24"/>
        </w:rPr>
        <w:t>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медиа,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школьный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музей,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добровольческая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деятельность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(волонтёрство),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школьны</w:t>
      </w:r>
      <w:r w:rsidR="00835A52" w:rsidRPr="00707E42">
        <w:rPr>
          <w:i/>
          <w:sz w:val="24"/>
          <w:szCs w:val="24"/>
        </w:rPr>
        <w:t>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спортивны</w:t>
      </w:r>
      <w:r w:rsidR="00835A52" w:rsidRPr="00707E42">
        <w:rPr>
          <w:i/>
          <w:sz w:val="24"/>
          <w:szCs w:val="24"/>
        </w:rPr>
        <w:t>й</w:t>
      </w:r>
      <w:r w:rsidRPr="00707E42">
        <w:rPr>
          <w:i/>
          <w:spacing w:val="1"/>
          <w:sz w:val="24"/>
          <w:szCs w:val="24"/>
        </w:rPr>
        <w:t xml:space="preserve"> </w:t>
      </w:r>
      <w:r w:rsidR="00835A52" w:rsidRPr="00707E42">
        <w:rPr>
          <w:i/>
          <w:sz w:val="24"/>
          <w:szCs w:val="24"/>
        </w:rPr>
        <w:t>клуб</w:t>
      </w:r>
      <w:r w:rsidRPr="00707E42">
        <w:rPr>
          <w:i/>
          <w:sz w:val="24"/>
          <w:szCs w:val="24"/>
        </w:rPr>
        <w:t>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школьны</w:t>
      </w:r>
      <w:r w:rsidR="00835A52" w:rsidRPr="00707E42">
        <w:rPr>
          <w:i/>
          <w:sz w:val="24"/>
          <w:szCs w:val="24"/>
        </w:rPr>
        <w:t>й</w:t>
      </w:r>
      <w:r w:rsidRPr="00707E42">
        <w:rPr>
          <w:i/>
          <w:spacing w:val="1"/>
          <w:sz w:val="24"/>
          <w:szCs w:val="24"/>
        </w:rPr>
        <w:t xml:space="preserve"> </w:t>
      </w:r>
      <w:r w:rsidR="00835A52" w:rsidRPr="00707E42">
        <w:rPr>
          <w:i/>
          <w:sz w:val="24"/>
          <w:szCs w:val="24"/>
        </w:rPr>
        <w:t>театр</w:t>
      </w:r>
      <w:r w:rsidRPr="00707E42">
        <w:rPr>
          <w:i/>
          <w:sz w:val="24"/>
          <w:szCs w:val="24"/>
        </w:rPr>
        <w:t>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наставничеств</w:t>
      </w:r>
      <w:r w:rsidR="00835A52" w:rsidRPr="00707E42">
        <w:rPr>
          <w:i/>
          <w:sz w:val="24"/>
          <w:szCs w:val="24"/>
        </w:rPr>
        <w:t>о).</w:t>
      </w:r>
    </w:p>
    <w:p w:rsidR="00EA78AE" w:rsidRPr="00707E42" w:rsidRDefault="00DE761C" w:rsidP="00707E42">
      <w:pPr>
        <w:pStyle w:val="Heading1"/>
        <w:rPr>
          <w:sz w:val="24"/>
          <w:szCs w:val="24"/>
        </w:rPr>
      </w:pPr>
      <w:r w:rsidRPr="00707E42">
        <w:rPr>
          <w:sz w:val="24"/>
          <w:szCs w:val="24"/>
        </w:rPr>
        <w:t>Урочная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деятельность</w:t>
      </w:r>
    </w:p>
    <w:p w:rsidR="00EA78AE" w:rsidRPr="00707E42" w:rsidRDefault="00DE761C" w:rsidP="00707E42">
      <w:pPr>
        <w:ind w:left="222" w:right="209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Реализация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воспитательного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потенциала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уроков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(урочной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деятельности,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занятий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рамках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максимально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допустимой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учебной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нагрузки)</w:t>
      </w:r>
      <w:r w:rsidR="00D542A8" w:rsidRPr="00707E42">
        <w:rPr>
          <w:i/>
          <w:sz w:val="24"/>
          <w:szCs w:val="24"/>
        </w:rPr>
        <w:t>предусматривает</w:t>
      </w:r>
      <w:r w:rsidRPr="00707E42">
        <w:rPr>
          <w:i/>
          <w:sz w:val="24"/>
          <w:szCs w:val="24"/>
        </w:rPr>
        <w:t>: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9" w:firstLine="707"/>
        <w:rPr>
          <w:sz w:val="24"/>
          <w:szCs w:val="24"/>
        </w:rPr>
      </w:pPr>
      <w:r w:rsidRPr="00707E42">
        <w:rPr>
          <w:sz w:val="24"/>
          <w:szCs w:val="24"/>
        </w:rPr>
        <w:t>максимальное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использование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возможностей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содержания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учебных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предметов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формирования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духовно-нравственных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социокультурных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исторического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сознания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основе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исторического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просвещения; подбор соответствующего тематического содержания, текстов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чтения,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задач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решения,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проблемных ситуаций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обсуждений</w:t>
      </w:r>
      <w:r w:rsidR="00D26C39" w:rsidRPr="00707E42">
        <w:rPr>
          <w:sz w:val="24"/>
          <w:szCs w:val="24"/>
        </w:rPr>
        <w:t xml:space="preserve"> (цикл занятий «Разговор о важном»)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включение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учителями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рабочие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программы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всем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учебным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предметам, курсам, модулям целевых ориентиров результатов воспитания, их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учёт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формулировках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задач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уроков,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занятий,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освоения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учебной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тематики,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реализацию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обучении;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3" w:firstLine="707"/>
        <w:rPr>
          <w:sz w:val="24"/>
          <w:szCs w:val="24"/>
        </w:rPr>
      </w:pPr>
      <w:r w:rsidRPr="00707E42">
        <w:rPr>
          <w:sz w:val="24"/>
          <w:szCs w:val="24"/>
        </w:rPr>
        <w:t>включение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учителями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рабочие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программы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учебных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предметов,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курсов,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модулей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тематики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календарным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планом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7" w:firstLine="707"/>
        <w:rPr>
          <w:sz w:val="24"/>
          <w:szCs w:val="24"/>
        </w:rPr>
      </w:pPr>
      <w:r w:rsidRPr="00707E42">
        <w:rPr>
          <w:sz w:val="24"/>
          <w:szCs w:val="24"/>
        </w:rPr>
        <w:t>выбор методов, методик, технологий, оказывающих воспитательное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воздействие </w:t>
      </w:r>
      <w:r w:rsidRPr="00707E42">
        <w:rPr>
          <w:sz w:val="24"/>
          <w:szCs w:val="24"/>
        </w:rPr>
        <w:lastRenderedPageBreak/>
        <w:t>на личность в соответствии с воспитательным идеалом, целью 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задачами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целевыми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ориентирами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результатов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реализацию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приоритета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учебной деятельности;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9" w:firstLine="707"/>
        <w:rPr>
          <w:sz w:val="24"/>
          <w:szCs w:val="24"/>
        </w:rPr>
      </w:pPr>
      <w:r w:rsidRPr="00707E42">
        <w:rPr>
          <w:sz w:val="24"/>
          <w:szCs w:val="24"/>
        </w:rPr>
        <w:t>привлечение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внимания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ценностному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аспекту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изучаемых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уроках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предметов,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явлений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событий,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инициирование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обсуждений, высказываний своего мнения, выработки своего личностного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к изучаемым событиям,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явлениям,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лицам;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left="1215"/>
        <w:rPr>
          <w:sz w:val="24"/>
          <w:szCs w:val="24"/>
        </w:rPr>
      </w:pPr>
      <w:r w:rsidRPr="00707E42">
        <w:rPr>
          <w:sz w:val="24"/>
          <w:szCs w:val="24"/>
        </w:rPr>
        <w:t xml:space="preserve">применение    </w:t>
      </w:r>
      <w:r w:rsidRPr="00707E42">
        <w:rPr>
          <w:spacing w:val="50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интерактивных     </w:t>
      </w:r>
      <w:r w:rsidRPr="00707E42">
        <w:rPr>
          <w:spacing w:val="49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форм     </w:t>
      </w:r>
      <w:r w:rsidRPr="00707E42">
        <w:rPr>
          <w:spacing w:val="48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учебной     </w:t>
      </w:r>
      <w:r w:rsidRPr="00707E42">
        <w:rPr>
          <w:spacing w:val="50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работы     </w:t>
      </w:r>
      <w:r w:rsidRPr="00707E42">
        <w:rPr>
          <w:spacing w:val="51"/>
          <w:sz w:val="24"/>
          <w:szCs w:val="24"/>
        </w:rPr>
        <w:t xml:space="preserve"> </w:t>
      </w:r>
      <w:r w:rsidRPr="00707E42">
        <w:rPr>
          <w:sz w:val="24"/>
          <w:szCs w:val="24"/>
        </w:rPr>
        <w:t>—</w:t>
      </w:r>
    </w:p>
    <w:p w:rsidR="00EA78AE" w:rsidRPr="00707E42" w:rsidRDefault="00DE761C" w:rsidP="00707E42">
      <w:pPr>
        <w:pStyle w:val="a3"/>
        <w:ind w:right="207" w:firstLine="0"/>
        <w:rPr>
          <w:sz w:val="24"/>
          <w:szCs w:val="24"/>
        </w:rPr>
      </w:pPr>
      <w:r w:rsidRPr="00707E42">
        <w:rPr>
          <w:sz w:val="24"/>
          <w:szCs w:val="24"/>
        </w:rPr>
        <w:t>интеллектуальных,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стимулирующих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познавательную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мотивацию,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игровых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методик,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дискуссий,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дающих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возможность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приобрести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опыт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ведения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конструктивного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диалога;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групповой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которая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учит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строить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отношения и действовать в команде, способствует развитию критического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мышления;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7" w:firstLine="707"/>
        <w:rPr>
          <w:sz w:val="24"/>
          <w:szCs w:val="24"/>
        </w:rPr>
      </w:pPr>
      <w:r w:rsidRPr="00707E42">
        <w:rPr>
          <w:sz w:val="24"/>
          <w:szCs w:val="24"/>
        </w:rPr>
        <w:t>побуждение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соблюдать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нормы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поведения,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правила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сверстниками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педагогами,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соответствующие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укладу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установление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поддержку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доброжелательной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атмосферы;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0" w:firstLine="707"/>
        <w:rPr>
          <w:sz w:val="24"/>
          <w:szCs w:val="24"/>
        </w:rPr>
      </w:pPr>
      <w:r w:rsidRPr="00707E42">
        <w:rPr>
          <w:sz w:val="24"/>
          <w:szCs w:val="24"/>
        </w:rPr>
        <w:t>организацию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шефства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мотивированных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эрудированных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 над неуспевающими одноклассниками, в том числе с особыми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потребностями,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дающего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значимый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опыт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сотрудничества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взаимной помощи;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инициирование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поддержку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исследовательской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форме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индивидуальных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групповых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проектов.</w:t>
      </w:r>
    </w:p>
    <w:p w:rsidR="00EA78AE" w:rsidRPr="00707E42" w:rsidRDefault="00DE761C" w:rsidP="00707E42">
      <w:pPr>
        <w:pStyle w:val="Heading1"/>
        <w:rPr>
          <w:sz w:val="24"/>
          <w:szCs w:val="24"/>
        </w:rPr>
      </w:pPr>
      <w:r w:rsidRPr="00707E42">
        <w:rPr>
          <w:sz w:val="24"/>
          <w:szCs w:val="24"/>
        </w:rPr>
        <w:t>Внеурочная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деятельность</w:t>
      </w:r>
    </w:p>
    <w:p w:rsidR="00C86898" w:rsidRPr="00707E42" w:rsidRDefault="00C86898" w:rsidP="00707E42">
      <w:pPr>
        <w:pStyle w:val="a5"/>
        <w:numPr>
          <w:ilvl w:val="0"/>
          <w:numId w:val="7"/>
        </w:numPr>
        <w:rPr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 </w:t>
      </w:r>
      <w:r w:rsidR="00B344A2" w:rsidRPr="00707E42">
        <w:rPr>
          <w:rFonts w:eastAsia="Courier New"/>
          <w:color w:val="000000"/>
          <w:sz w:val="24"/>
          <w:szCs w:val="24"/>
        </w:rPr>
        <w:t xml:space="preserve">         Реализация воспитательного потенциала курсов внеурочной деятельности происходит в рамках следующих</w:t>
      </w:r>
      <w:r w:rsidRPr="00707E42">
        <w:rPr>
          <w:rFonts w:eastAsia="Courier New"/>
          <w:color w:val="000000"/>
          <w:sz w:val="24"/>
          <w:szCs w:val="24"/>
        </w:rPr>
        <w:t xml:space="preserve"> выбранных школьниками ее видов: </w:t>
      </w:r>
      <w:r w:rsidR="00B344A2" w:rsidRPr="00707E42">
        <w:rPr>
          <w:rFonts w:eastAsia="Courier New"/>
          <w:color w:val="000000"/>
          <w:sz w:val="24"/>
          <w:szCs w:val="24"/>
        </w:rPr>
        <w:t xml:space="preserve">«Умники и умницы», «Мир логики», «Юный художник»  - 1 –е классы; «Занимательная математика», «Волшебные краски», «Волшебные пальчики» - 2 классы; «Азбука юного пешехода», «Умники и умницы» - 3 кл., «Я и мое здоровье»,  «Почемучка», «Юный художник» - 4 –е классы, «Загадки русского языка» - 6 кл., «Загадки истории» -6 кл.,  «Занимательная лингвистика» - 7 кл., «Увлекательная грамматика» -8 кл., «Юный филолог» - 10 кл., «Секреты орфографии» - 7-9 кл., </w:t>
      </w:r>
      <w:r w:rsidRPr="00707E42">
        <w:rPr>
          <w:rFonts w:eastAsia="Courier New"/>
          <w:color w:val="000000"/>
          <w:sz w:val="24"/>
          <w:szCs w:val="24"/>
        </w:rPr>
        <w:t xml:space="preserve">«Занимательная химия» - 9 </w:t>
      </w:r>
      <w:r w:rsidR="00B344A2" w:rsidRPr="00707E42">
        <w:rPr>
          <w:rFonts w:eastAsia="Courier New"/>
          <w:color w:val="000000"/>
          <w:sz w:val="24"/>
          <w:szCs w:val="24"/>
        </w:rPr>
        <w:t xml:space="preserve">кл., «Химические вещества в </w:t>
      </w:r>
      <w:r w:rsidRPr="00707E42">
        <w:rPr>
          <w:rFonts w:eastAsia="Courier New"/>
          <w:color w:val="000000"/>
          <w:sz w:val="24"/>
          <w:szCs w:val="24"/>
        </w:rPr>
        <w:t>повседневной жизни человека»-  10</w:t>
      </w:r>
      <w:r w:rsidR="00B344A2" w:rsidRPr="00707E42">
        <w:rPr>
          <w:rFonts w:eastAsia="Courier New"/>
          <w:color w:val="000000"/>
          <w:sz w:val="24"/>
          <w:szCs w:val="24"/>
        </w:rPr>
        <w:t xml:space="preserve"> кл., «Решение химических задач разными способоми» -10-11 </w:t>
      </w:r>
      <w:r w:rsidRPr="00707E42">
        <w:rPr>
          <w:rFonts w:eastAsia="Courier New"/>
          <w:color w:val="000000"/>
          <w:sz w:val="24"/>
          <w:szCs w:val="24"/>
        </w:rPr>
        <w:t xml:space="preserve">кл. «Живое слово» -11 </w:t>
      </w:r>
      <w:r w:rsidR="00B344A2" w:rsidRPr="00707E42">
        <w:rPr>
          <w:rFonts w:eastAsia="Courier New"/>
          <w:color w:val="000000"/>
          <w:sz w:val="24"/>
          <w:szCs w:val="24"/>
        </w:rPr>
        <w:t>кл., «Имею право» - 8-9 кл., фольклорный кружок «Каблучок», спортивные секции по волейболу, футболу, баскетболу; спецк</w:t>
      </w:r>
      <w:r w:rsidRPr="00707E42">
        <w:rPr>
          <w:rFonts w:eastAsia="Courier New"/>
          <w:color w:val="000000"/>
          <w:sz w:val="24"/>
          <w:szCs w:val="24"/>
        </w:rPr>
        <w:t>урс «Индивидуальный проект» - 11 кл.</w:t>
      </w:r>
    </w:p>
    <w:p w:rsidR="00AC6F00" w:rsidRPr="00707E42" w:rsidRDefault="00C86898" w:rsidP="00707E42">
      <w:pPr>
        <w:pStyle w:val="a5"/>
        <w:numPr>
          <w:ilvl w:val="0"/>
          <w:numId w:val="7"/>
        </w:numPr>
        <w:rPr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Спецкурс «История Ставрополья» - 5 – 9 кл., элективные курсы «Функциональная грамотность», «Финансовая грамотность» 5, 7 кл.; спецкурс «Экология России» 10, 11 кл. </w:t>
      </w:r>
      <w:r w:rsidR="00B344A2" w:rsidRPr="00707E42">
        <w:rPr>
          <w:color w:val="000000"/>
          <w:sz w:val="24"/>
          <w:szCs w:val="24"/>
        </w:rPr>
        <w:t xml:space="preserve">Обучающиеся школы принимают участие в  краевых  всероссийских, международных конкурсах, получают сертификаты.  </w:t>
      </w:r>
    </w:p>
    <w:p w:rsidR="00AC6F00" w:rsidRPr="00707E42" w:rsidRDefault="00AC6F00" w:rsidP="00707E42">
      <w:pPr>
        <w:pStyle w:val="a5"/>
        <w:numPr>
          <w:ilvl w:val="0"/>
          <w:numId w:val="7"/>
        </w:numPr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Цикл занятий внеурочной деятельности «Разговоры о важном» в 1-11 классах (с сентября 2022года, еженедельно в понедельник).</w:t>
      </w:r>
    </w:p>
    <w:p w:rsidR="00B344A2" w:rsidRPr="00707E42" w:rsidRDefault="00AC6F00" w:rsidP="00707E42">
      <w:pPr>
        <w:pStyle w:val="a5"/>
        <w:numPr>
          <w:ilvl w:val="0"/>
          <w:numId w:val="7"/>
        </w:numPr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Цикл внеурочеых занятий по реализации профориентационного минимума</w:t>
      </w:r>
      <w:r w:rsidR="00B344A2" w:rsidRPr="00707E42">
        <w:rPr>
          <w:color w:val="000000"/>
          <w:sz w:val="24"/>
          <w:szCs w:val="24"/>
        </w:rPr>
        <w:t xml:space="preserve">  </w:t>
      </w:r>
      <w:r w:rsidRPr="00707E42">
        <w:rPr>
          <w:color w:val="000000"/>
          <w:sz w:val="24"/>
          <w:szCs w:val="24"/>
        </w:rPr>
        <w:t>в 6-11 классах</w:t>
      </w:r>
      <w:r w:rsidR="004872BF" w:rsidRPr="00707E42">
        <w:rPr>
          <w:color w:val="000000"/>
          <w:sz w:val="24"/>
          <w:szCs w:val="24"/>
        </w:rPr>
        <w:t>(07.09.2023 года, еженедельно в четверг).</w:t>
      </w:r>
      <w:r w:rsidR="00B344A2" w:rsidRPr="00707E42">
        <w:rPr>
          <w:color w:val="000000"/>
          <w:sz w:val="24"/>
          <w:szCs w:val="24"/>
        </w:rPr>
        <w:t xml:space="preserve">  </w:t>
      </w:r>
    </w:p>
    <w:p w:rsidR="00B344A2" w:rsidRPr="00707E42" w:rsidRDefault="00B344A2" w:rsidP="00707E42">
      <w:pPr>
        <w:pStyle w:val="a5"/>
        <w:numPr>
          <w:ilvl w:val="0"/>
          <w:numId w:val="7"/>
        </w:numPr>
        <w:rPr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Курсы внеурочной деятельности, создающие благоприятные условия для просоциальной самореализации школьников, направлены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</w:t>
      </w:r>
      <w:r w:rsidR="00C86898" w:rsidRPr="00707E42">
        <w:rPr>
          <w:rFonts w:eastAsia="Courier New"/>
          <w:color w:val="000000"/>
          <w:sz w:val="24"/>
          <w:szCs w:val="24"/>
        </w:rPr>
        <w:t>духовно-нравственное</w:t>
      </w:r>
      <w:r w:rsidRPr="00707E42">
        <w:rPr>
          <w:rFonts w:eastAsia="Courier New"/>
          <w:color w:val="000000"/>
          <w:sz w:val="24"/>
          <w:szCs w:val="24"/>
        </w:rPr>
        <w:t xml:space="preserve"> развитие.  Они ориентированы на развитие общей и эстетической культуры обучающихся, их художественных способностей и служат средством организации свободного времени; формируют процесс творческого самовыражения и общения детей. Занятия проходят в разнообразных формах, участие и подготовка праздников, презентаций, конкурсов и др.</w:t>
      </w:r>
    </w:p>
    <w:p w:rsidR="00A754EF" w:rsidRPr="00707E42" w:rsidRDefault="00A754EF" w:rsidP="00707E42">
      <w:pPr>
        <w:pStyle w:val="Heading1"/>
        <w:rPr>
          <w:sz w:val="24"/>
          <w:szCs w:val="24"/>
        </w:rPr>
      </w:pPr>
    </w:p>
    <w:p w:rsidR="00EA78AE" w:rsidRPr="00707E42" w:rsidRDefault="00DE761C" w:rsidP="00707E42">
      <w:pPr>
        <w:pStyle w:val="Heading1"/>
        <w:rPr>
          <w:sz w:val="24"/>
          <w:szCs w:val="24"/>
        </w:rPr>
      </w:pPr>
      <w:r w:rsidRPr="00707E42">
        <w:rPr>
          <w:sz w:val="24"/>
          <w:szCs w:val="24"/>
        </w:rPr>
        <w:lastRenderedPageBreak/>
        <w:t>Классное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руководство</w:t>
      </w:r>
    </w:p>
    <w:p w:rsidR="00EA78AE" w:rsidRPr="00707E42" w:rsidRDefault="00DE761C" w:rsidP="00707E42">
      <w:pPr>
        <w:ind w:left="222" w:right="205" w:firstLine="707"/>
        <w:jc w:val="both"/>
        <w:rPr>
          <w:sz w:val="24"/>
          <w:szCs w:val="24"/>
        </w:rPr>
      </w:pPr>
      <w:r w:rsidRPr="00707E42">
        <w:rPr>
          <w:i/>
          <w:sz w:val="24"/>
          <w:szCs w:val="24"/>
        </w:rPr>
        <w:t>Реализация воспитательного потенциала классного руководства как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деятельности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педагогических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работников,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осуществляющих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классное</w:t>
      </w:r>
      <w:r w:rsidRPr="00707E42">
        <w:rPr>
          <w:i/>
          <w:spacing w:val="-67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руководство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качестве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особого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вида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педагогической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деятельности,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направленной,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первую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очередь,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решение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задач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воспитания</w:t>
      </w:r>
      <w:r w:rsidRPr="00707E42">
        <w:rPr>
          <w:i/>
          <w:spacing w:val="7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социализации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обучающихся</w:t>
      </w:r>
      <w:r w:rsidR="00A754EF" w:rsidRPr="00707E42">
        <w:rPr>
          <w:i/>
          <w:sz w:val="24"/>
          <w:szCs w:val="24"/>
        </w:rPr>
        <w:t xml:space="preserve"> предусматривает</w:t>
      </w:r>
      <w:r w:rsidRPr="00707E42">
        <w:rPr>
          <w:sz w:val="24"/>
          <w:szCs w:val="24"/>
        </w:rPr>
        <w:t>: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2" w:firstLine="707"/>
        <w:rPr>
          <w:sz w:val="24"/>
          <w:szCs w:val="24"/>
        </w:rPr>
      </w:pPr>
      <w:r w:rsidRPr="00707E42">
        <w:rPr>
          <w:sz w:val="24"/>
          <w:szCs w:val="24"/>
        </w:rPr>
        <w:t>планирование и проведение классных часов целевой воспитательной,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тематической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инициирование и поддержку участия класса в общешкольных делах,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мероприятиях,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оказание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необходимой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помощи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подготовке,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проведении и анализе;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организацию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интересных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полезных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развития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 совместных дел, позволяющих вовлекать в них обучающихся с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потребностями,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способностями,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давать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возможности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самореализации, устанавливать и укреплять доверительные отношения, стать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них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значимым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взрослым,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задающим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образцы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поведения;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9" w:firstLine="707"/>
        <w:rPr>
          <w:sz w:val="24"/>
          <w:szCs w:val="24"/>
        </w:rPr>
      </w:pPr>
      <w:r w:rsidRPr="00707E42">
        <w:rPr>
          <w:sz w:val="24"/>
          <w:szCs w:val="24"/>
        </w:rPr>
        <w:t>сплочение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коллектива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через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игры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тренинги</w:t>
      </w:r>
      <w:r w:rsidR="00C86898"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внеучебные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внешкольные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походы,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экскурсии,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празднования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дней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рождения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классные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вечера;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9" w:firstLine="707"/>
        <w:rPr>
          <w:sz w:val="24"/>
          <w:szCs w:val="24"/>
        </w:rPr>
      </w:pPr>
      <w:r w:rsidRPr="00707E42">
        <w:rPr>
          <w:sz w:val="24"/>
          <w:szCs w:val="24"/>
        </w:rPr>
        <w:t>выработку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правил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поведения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участие</w:t>
      </w:r>
      <w:r w:rsidRPr="00707E42">
        <w:rPr>
          <w:spacing w:val="6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5"/>
          <w:sz w:val="24"/>
          <w:szCs w:val="24"/>
        </w:rPr>
        <w:t xml:space="preserve"> </w:t>
      </w:r>
      <w:r w:rsidRPr="00707E42">
        <w:rPr>
          <w:sz w:val="24"/>
          <w:szCs w:val="24"/>
        </w:rPr>
        <w:t>выработке</w:t>
      </w:r>
      <w:r w:rsidRPr="00707E42">
        <w:rPr>
          <w:spacing w:val="6"/>
          <w:sz w:val="24"/>
          <w:szCs w:val="24"/>
        </w:rPr>
        <w:t xml:space="preserve"> </w:t>
      </w:r>
      <w:r w:rsidRPr="00707E42">
        <w:rPr>
          <w:sz w:val="24"/>
          <w:szCs w:val="24"/>
        </w:rPr>
        <w:t>таких</w:t>
      </w:r>
      <w:r w:rsidRPr="00707E42">
        <w:rPr>
          <w:spacing w:val="4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правил</w:t>
      </w:r>
      <w:r w:rsidRPr="00707E42">
        <w:rPr>
          <w:spacing w:val="3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поведения</w:t>
      </w:r>
      <w:r w:rsidRPr="00707E42">
        <w:rPr>
          <w:spacing w:val="6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5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</w:p>
    <w:p w:rsidR="00EA78AE" w:rsidRPr="00707E42" w:rsidRDefault="00C86898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>организации</w:t>
      </w:r>
      <w:r w:rsidR="00AB63F8" w:rsidRPr="00707E42">
        <w:rPr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изучение особенностей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личностного развития обучающихся путём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наблюдения за их поведением, в специально создаваемых педагогических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ситуациях,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в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играх,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беседах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по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нравственным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проблемам;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результаты</w:t>
      </w:r>
      <w:r w:rsidR="00DE761C" w:rsidRPr="00707E42">
        <w:rPr>
          <w:spacing w:val="-67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наблюдения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сверяются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с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результатами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бесед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с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родителями,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учителями,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а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также</w:t>
      </w:r>
      <w:r w:rsidR="00DE761C" w:rsidRPr="00707E42">
        <w:rPr>
          <w:spacing w:val="-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(при необходимости)</w:t>
      </w:r>
      <w:r w:rsidR="00DE761C" w:rsidRPr="00707E42">
        <w:rPr>
          <w:spacing w:val="-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со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школьным</w:t>
      </w:r>
      <w:r w:rsidR="00DE761C" w:rsidRPr="00707E42">
        <w:rPr>
          <w:spacing w:val="-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психологом;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7" w:firstLine="707"/>
        <w:rPr>
          <w:sz w:val="24"/>
          <w:szCs w:val="24"/>
        </w:rPr>
      </w:pPr>
      <w:r w:rsidRPr="00707E42">
        <w:rPr>
          <w:sz w:val="24"/>
          <w:szCs w:val="24"/>
        </w:rPr>
        <w:t>доверительное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поддержку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решении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проблем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(налаживание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взаимоотношений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одноклассниками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или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педагогами,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успеваемость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т. д.),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совместный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поиск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решений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проблем,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коррекцию поведения обучающихся через частные беседы индивидуально 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вместе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 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родителями,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с другими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класса;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9" w:firstLine="707"/>
        <w:rPr>
          <w:sz w:val="24"/>
          <w:szCs w:val="24"/>
        </w:rPr>
      </w:pPr>
      <w:r w:rsidRPr="00707E42">
        <w:rPr>
          <w:sz w:val="24"/>
          <w:szCs w:val="24"/>
        </w:rPr>
        <w:t>индивидуальную работу с обучающимися класса по ведению личных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портфолио,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которых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они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фиксируют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свои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учебные,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творческие,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спортивные,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личностные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достижения;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регулярные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консультации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учителями-предметниками,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формирование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единства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требований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вопросам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обучения,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предупреждение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и/или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разрешение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конфликтов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между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учителями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проведение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мини-педсоветов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решения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конкретных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проблем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интеграции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влияний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привлечение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учителей-предметников к участию в классных делах, дающих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возможность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лучше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узнавать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понимать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обучающихся</w:t>
      </w:r>
      <w:r w:rsidRPr="00707E42">
        <w:rPr>
          <w:sz w:val="24"/>
          <w:szCs w:val="24"/>
        </w:rPr>
        <w:t>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общаясь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наблюдая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внеучебной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обстановке,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участвовать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родительских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собраниях класса;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2" w:firstLine="707"/>
        <w:rPr>
          <w:sz w:val="24"/>
          <w:szCs w:val="24"/>
        </w:rPr>
      </w:pPr>
      <w:r w:rsidRPr="00707E42">
        <w:rPr>
          <w:sz w:val="24"/>
          <w:szCs w:val="24"/>
        </w:rPr>
        <w:t>организацию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проведение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регулярных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родительских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собраний,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информирование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успехах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проблемах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положении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жизни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целом,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помощь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родителям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иным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членам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семьи в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отношениях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 учителями,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администрацией;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left="1215"/>
        <w:rPr>
          <w:sz w:val="24"/>
          <w:szCs w:val="24"/>
        </w:rPr>
      </w:pPr>
      <w:r w:rsidRPr="00707E42">
        <w:rPr>
          <w:sz w:val="24"/>
          <w:szCs w:val="24"/>
        </w:rPr>
        <w:t>создание</w:t>
      </w:r>
      <w:r w:rsidRPr="00707E42">
        <w:rPr>
          <w:spacing w:val="3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98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организацию</w:t>
      </w:r>
      <w:r w:rsidRPr="00707E42">
        <w:rPr>
          <w:spacing w:val="97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</w:t>
      </w:r>
      <w:r w:rsidRPr="00707E42">
        <w:rPr>
          <w:spacing w:val="10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родительского</w:t>
      </w:r>
      <w:r w:rsidRPr="00707E42">
        <w:rPr>
          <w:spacing w:val="100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комитета</w:t>
      </w:r>
      <w:r w:rsidRPr="00707E42">
        <w:rPr>
          <w:spacing w:val="100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класса,</w:t>
      </w:r>
      <w:r w:rsidR="00AB63F8" w:rsidRPr="00707E42">
        <w:rPr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участвующего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решении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вопросов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классе,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привлечение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членов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семей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проведению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воспитательных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дел,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классе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 общеобразовательной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left="1215"/>
        <w:rPr>
          <w:sz w:val="24"/>
          <w:szCs w:val="24"/>
        </w:rPr>
      </w:pPr>
      <w:r w:rsidRPr="00707E42">
        <w:rPr>
          <w:sz w:val="24"/>
          <w:szCs w:val="24"/>
        </w:rPr>
        <w:lastRenderedPageBreak/>
        <w:t>проведение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классе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праздников,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конкурсов,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соревнований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т.</w:t>
      </w:r>
      <w:r w:rsidRPr="00707E42">
        <w:rPr>
          <w:spacing w:val="3"/>
          <w:sz w:val="24"/>
          <w:szCs w:val="24"/>
        </w:rPr>
        <w:t xml:space="preserve"> </w:t>
      </w:r>
      <w:r w:rsidRPr="00707E42">
        <w:rPr>
          <w:sz w:val="24"/>
          <w:szCs w:val="24"/>
        </w:rPr>
        <w:t>п.</w:t>
      </w:r>
    </w:p>
    <w:p w:rsidR="00EA78AE" w:rsidRPr="00707E42" w:rsidRDefault="00DE761C" w:rsidP="00707E42">
      <w:pPr>
        <w:pStyle w:val="Heading1"/>
        <w:rPr>
          <w:sz w:val="24"/>
          <w:szCs w:val="24"/>
        </w:rPr>
      </w:pPr>
      <w:r w:rsidRPr="00707E42">
        <w:rPr>
          <w:sz w:val="24"/>
          <w:szCs w:val="24"/>
        </w:rPr>
        <w:t>Основные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школьные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дела</w:t>
      </w:r>
    </w:p>
    <w:p w:rsidR="00EA78AE" w:rsidRPr="00707E42" w:rsidRDefault="00DE761C" w:rsidP="00707E42">
      <w:pPr>
        <w:ind w:left="222" w:right="203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Реализация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воспитательного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потенциала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основных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школьных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дел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предусматрива</w:t>
      </w:r>
      <w:r w:rsidR="00C86898" w:rsidRPr="00707E42">
        <w:rPr>
          <w:i/>
          <w:sz w:val="24"/>
          <w:szCs w:val="24"/>
        </w:rPr>
        <w:t>ет</w:t>
      </w:r>
      <w:r w:rsidRPr="00707E42">
        <w:rPr>
          <w:i/>
          <w:sz w:val="24"/>
          <w:szCs w:val="24"/>
        </w:rPr>
        <w:t>: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  <w:tab w:val="left" w:pos="3909"/>
          <w:tab w:val="left" w:pos="6082"/>
          <w:tab w:val="left" w:pos="8234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общешкольные</w:t>
      </w:r>
      <w:r w:rsidRPr="00707E42">
        <w:rPr>
          <w:sz w:val="24"/>
          <w:szCs w:val="24"/>
        </w:rPr>
        <w:tab/>
        <w:t>праздники,</w:t>
      </w:r>
      <w:r w:rsidRPr="00707E42">
        <w:rPr>
          <w:sz w:val="24"/>
          <w:szCs w:val="24"/>
        </w:rPr>
        <w:tab/>
        <w:t>ежегодные</w:t>
      </w:r>
      <w:r w:rsidRPr="00707E42">
        <w:rPr>
          <w:sz w:val="24"/>
          <w:szCs w:val="24"/>
        </w:rPr>
        <w:tab/>
        <w:t>творческие</w:t>
      </w:r>
      <w:r w:rsidRPr="00707E42">
        <w:rPr>
          <w:spacing w:val="-68"/>
          <w:sz w:val="24"/>
          <w:szCs w:val="24"/>
        </w:rPr>
        <w:t xml:space="preserve"> </w:t>
      </w:r>
      <w:r w:rsidRPr="00707E42">
        <w:rPr>
          <w:sz w:val="24"/>
          <w:szCs w:val="24"/>
        </w:rPr>
        <w:t>(театрализованные,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музыкальные,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литературные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т. п.)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связанные с (общероссийскими, региональными) праздниками, памятными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датами,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которых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участвуют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все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классы;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7" w:firstLine="707"/>
        <w:rPr>
          <w:sz w:val="24"/>
          <w:szCs w:val="24"/>
        </w:rPr>
      </w:pPr>
      <w:r w:rsidRPr="00707E42">
        <w:rPr>
          <w:sz w:val="24"/>
          <w:szCs w:val="24"/>
        </w:rPr>
        <w:t>участие во всероссийских акциях, посвящённых значимым событиям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России,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мире;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торжественные мероприятия, связанные с завершением образования,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переходом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следующий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уровень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символизирующие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приобретение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новых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статусов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обществе;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0" w:firstLine="707"/>
        <w:rPr>
          <w:sz w:val="24"/>
          <w:szCs w:val="24"/>
        </w:rPr>
      </w:pPr>
      <w:r w:rsidRPr="00707E42">
        <w:rPr>
          <w:sz w:val="24"/>
          <w:szCs w:val="24"/>
        </w:rPr>
        <w:t>церемонии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награждения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итогам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учебного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периода,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года)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жизни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 достижения в конкурсах, соревнованиях, олимпиадах, вклад 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развитие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своей местности;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3" w:firstLine="707"/>
        <w:rPr>
          <w:sz w:val="24"/>
          <w:szCs w:val="24"/>
        </w:rPr>
      </w:pPr>
      <w:r w:rsidRPr="00707E42">
        <w:rPr>
          <w:sz w:val="24"/>
          <w:szCs w:val="24"/>
        </w:rPr>
        <w:t>социальные проекты в общеобразовательной организации, совместно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разрабатываемые и реализуемые обучающимися и педагогами, в том числе 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участием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партнёров,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комплексы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дел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благотворительной,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экологической,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патриотической,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трудовой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и др.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left="1215"/>
        <w:rPr>
          <w:sz w:val="24"/>
          <w:szCs w:val="24"/>
        </w:rPr>
      </w:pPr>
      <w:r w:rsidRPr="00707E42">
        <w:rPr>
          <w:sz w:val="24"/>
          <w:szCs w:val="24"/>
        </w:rPr>
        <w:t xml:space="preserve">проводимые  </w:t>
      </w:r>
      <w:r w:rsidRPr="00707E42">
        <w:rPr>
          <w:spacing w:val="69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для   </w:t>
      </w:r>
      <w:r w:rsidRPr="00707E42">
        <w:rPr>
          <w:spacing w:val="65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жителей   </w:t>
      </w:r>
      <w:r w:rsidRPr="00707E42">
        <w:rPr>
          <w:spacing w:val="66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поселения,   </w:t>
      </w:r>
      <w:r w:rsidRPr="00707E42">
        <w:rPr>
          <w:spacing w:val="67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своей   </w:t>
      </w:r>
      <w:r w:rsidRPr="00707E42">
        <w:rPr>
          <w:spacing w:val="69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местности   </w:t>
      </w:r>
      <w:r w:rsidRPr="00707E42">
        <w:rPr>
          <w:spacing w:val="65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="00AB63F8" w:rsidRPr="00707E42">
        <w:rPr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организуемые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семьями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праздники,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фестивали,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представления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связи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памятными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датами,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значимыми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событиями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жителей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поселения;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3" w:firstLine="707"/>
        <w:rPr>
          <w:sz w:val="24"/>
          <w:szCs w:val="24"/>
        </w:rPr>
      </w:pPr>
      <w:r w:rsidRPr="00707E42">
        <w:rPr>
          <w:sz w:val="24"/>
          <w:szCs w:val="24"/>
        </w:rPr>
        <w:t>разновозрастные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сборы,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многодневные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выездные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события,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включающие в себя комплекс коллективных творческих дел гражданской,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патриотической,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историко-краеведческой,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экологической,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трудовой,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спортивно-оздоровительной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 др.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вовлечение по возможности каждого обучающегося в школьные дела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ролях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(сценаристов,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постановщиков,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исполнителей,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корреспондентов,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ведущих,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декораторов,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музыкальных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редакторов,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ответственных за костюмы и оборудование, за приглашение и встречу гостей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и т. д.), помощь обучающимся в освоении навыков подготовки, проведения,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анализа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общешкольных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дел;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9" w:firstLine="707"/>
        <w:rPr>
          <w:sz w:val="24"/>
          <w:szCs w:val="24"/>
        </w:rPr>
      </w:pPr>
      <w:r w:rsidRPr="00707E42">
        <w:rPr>
          <w:sz w:val="24"/>
          <w:szCs w:val="24"/>
        </w:rPr>
        <w:t>наблюдение за поведением обучающихся в ситуациях подготовки,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проведения, анализа основных школьных дел, мероприятий, их отношениями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разных возрастов,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педагогами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другими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взрослыми.</w:t>
      </w:r>
    </w:p>
    <w:p w:rsidR="00AD2C11" w:rsidRPr="00707E42" w:rsidRDefault="002045D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     </w:t>
      </w:r>
      <w:r w:rsidR="00C86898" w:rsidRPr="00707E42">
        <w:rPr>
          <w:rFonts w:eastAsia="Courier New"/>
          <w:color w:val="000000"/>
          <w:sz w:val="24"/>
          <w:szCs w:val="24"/>
        </w:rPr>
        <w:t xml:space="preserve">При планировании основных школьных дел в МКОУ СОШ №13 </w:t>
      </w:r>
      <w:r w:rsidRPr="00707E42">
        <w:rPr>
          <w:rFonts w:eastAsia="Courier New"/>
          <w:color w:val="000000"/>
          <w:sz w:val="24"/>
          <w:szCs w:val="24"/>
        </w:rPr>
        <w:t xml:space="preserve">рассматривается </w:t>
      </w:r>
      <w:r w:rsidR="00C86898" w:rsidRPr="00707E42">
        <w:rPr>
          <w:rFonts w:eastAsia="Courier New"/>
          <w:color w:val="000000"/>
          <w:sz w:val="24"/>
          <w:szCs w:val="24"/>
        </w:rPr>
        <w:t xml:space="preserve">участие в их подготовке и проведении всех классных коллективов и школьных объединений. Такие дела могут проводиться регулярно, некоторые из них приобретают традиционный характер: Уроки Знаний,  акции Георгиевская ленточка», «Сохраним природу Ставрополья», «Чистый школьный двор», «Зеленая школы России», «Каждой пичужке-кормушку»; операции «Обелиск», «Забота», «Спешите делать добро», мероприятия ко Дню пожилого человека, ко Дню матери «Мы славим женщину-мать», конкурс «Лига ораторов», литературная гостиная «Вместе дружная семья»,  викторина «Знаешь ли ты свой район», час общения «Мой край давным-давно», литературный конкурс  «Живая </w:t>
      </w:r>
      <w:r w:rsidRPr="00707E42">
        <w:rPr>
          <w:rFonts w:eastAsia="Courier New"/>
          <w:color w:val="000000"/>
          <w:sz w:val="24"/>
          <w:szCs w:val="24"/>
        </w:rPr>
        <w:t>классика»; фестивали творчества</w:t>
      </w:r>
      <w:r w:rsidR="00C86898" w:rsidRPr="00707E42">
        <w:rPr>
          <w:rFonts w:eastAsia="Courier New"/>
          <w:color w:val="000000"/>
          <w:sz w:val="24"/>
          <w:szCs w:val="24"/>
        </w:rPr>
        <w:t>, «Танцевальный  калейдо</w:t>
      </w:r>
      <w:r w:rsidR="00842ECE" w:rsidRPr="00707E42">
        <w:rPr>
          <w:rFonts w:eastAsia="Courier New"/>
          <w:color w:val="000000"/>
          <w:sz w:val="24"/>
          <w:szCs w:val="24"/>
        </w:rPr>
        <w:t>скоп».</w:t>
      </w:r>
      <w:r w:rsidR="00C86898" w:rsidRPr="00707E42">
        <w:rPr>
          <w:rFonts w:eastAsia="Courier New"/>
          <w:color w:val="000000"/>
          <w:sz w:val="24"/>
          <w:szCs w:val="24"/>
        </w:rPr>
        <w:t xml:space="preserve"> Основные школьные дела предполагают формирование разновозрастных объединений для выполнени</w:t>
      </w:r>
      <w:r w:rsidRPr="00707E42">
        <w:rPr>
          <w:rFonts w:eastAsia="Courier New"/>
          <w:color w:val="000000"/>
          <w:sz w:val="24"/>
          <w:szCs w:val="24"/>
        </w:rPr>
        <w:t xml:space="preserve">я различных видов деятельности, </w:t>
      </w:r>
      <w:r w:rsidR="00C86898" w:rsidRPr="00707E42">
        <w:rPr>
          <w:rFonts w:eastAsia="Courier New"/>
          <w:color w:val="000000"/>
          <w:sz w:val="24"/>
          <w:szCs w:val="24"/>
        </w:rPr>
        <w:t xml:space="preserve">позволяют оптимально использовать кадровые и материальные ресурсы школы и социума для решения воспитательных, образовательных, организационных задач и предоставляют детям </w:t>
      </w:r>
      <w:r w:rsidR="00C86898" w:rsidRPr="00707E42">
        <w:rPr>
          <w:rFonts w:eastAsia="Courier New"/>
          <w:color w:val="000000"/>
          <w:sz w:val="24"/>
          <w:szCs w:val="24"/>
        </w:rPr>
        <w:lastRenderedPageBreak/>
        <w:t xml:space="preserve">возможность выбирать виды и способы деятельности в соответствии со своими интересами. </w:t>
      </w:r>
    </w:p>
    <w:p w:rsidR="00AD2C11" w:rsidRPr="00707E42" w:rsidRDefault="00AD2C11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</w:p>
    <w:p w:rsidR="00C86898" w:rsidRPr="00707E42" w:rsidRDefault="00AD2C11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Интересно, организованно проходят мероприятия в рамках Дня Единых Действий.</w:t>
      </w:r>
      <w:r w:rsidR="00C86898" w:rsidRPr="00707E42">
        <w:rPr>
          <w:rFonts w:eastAsia="Courier New"/>
          <w:color w:val="000000"/>
          <w:sz w:val="24"/>
          <w:szCs w:val="24"/>
        </w:rPr>
        <w:t>Введение ключевых дел в жизнь школы помогает</w:t>
      </w:r>
      <w:r w:rsidR="002045D8" w:rsidRPr="00707E42">
        <w:rPr>
          <w:rFonts w:eastAsia="Courier New"/>
          <w:color w:val="000000"/>
          <w:sz w:val="24"/>
          <w:szCs w:val="24"/>
        </w:rPr>
        <w:t xml:space="preserve"> </w:t>
      </w:r>
      <w:r w:rsidR="00C86898" w:rsidRPr="00707E42">
        <w:rPr>
          <w:rFonts w:eastAsia="Courier New"/>
          <w:color w:val="000000"/>
          <w:sz w:val="24"/>
          <w:szCs w:val="24"/>
        </w:rPr>
        <w:t>преодолеть мероприятийный характер воспитания, сводящийся к набору</w:t>
      </w:r>
      <w:r w:rsidR="005A534F" w:rsidRPr="00707E42">
        <w:rPr>
          <w:rFonts w:eastAsia="Courier New"/>
          <w:color w:val="000000"/>
          <w:sz w:val="24"/>
          <w:szCs w:val="24"/>
        </w:rPr>
        <w:t xml:space="preserve"> </w:t>
      </w:r>
      <w:r w:rsidR="00C86898" w:rsidRPr="00707E42">
        <w:rPr>
          <w:rFonts w:eastAsia="Courier New"/>
          <w:color w:val="000000"/>
          <w:sz w:val="24"/>
          <w:szCs w:val="24"/>
        </w:rPr>
        <w:t>мероприятий, организуемых педагогами для детей.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  Для этого в образовательной организации используются следующие формы работы.  На внешкольном уровне: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социальные проекты – ежегодные, совместно разрабатываемые и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«Стоявшим насмерть во имя жизни», «Здоровым быть  - здорово», «Сотвори красоту», «Полынная горечь правды»…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 школьном уровне: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 общешкольные праздники – ежегодно проводимые творческие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 дела, связанные со значимыми для детей и педагогов знаменательными датами, в которых участвуют все классы школы: мероприятия, посвящённые Дню защитника Отечества, Дню Великой Победы, литературно –музыкальная композиция  «Мы помним! Мы гордимся!», акции «Бессмертный полк», «Знамя Победы», новогодние утренники, праздники, День Здоровья(1 раз в четверть)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Они создают в школе атмосферу творчества и неформального общения, способствуют сплочению детского, педагогического и родительского сообществ школы;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церемонии награждения (по итогам года) на торжественной линейке, посвящённой Последнему звонку «Окончен школьный роман»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 администрацией СПКК Степные Зори».</w:t>
      </w:r>
      <w:r w:rsidR="005A534F" w:rsidRPr="00707E42">
        <w:rPr>
          <w:rFonts w:eastAsia="Courier New"/>
          <w:color w:val="000000"/>
          <w:sz w:val="24"/>
          <w:szCs w:val="24"/>
        </w:rPr>
        <w:t xml:space="preserve"> </w:t>
      </w:r>
      <w:r w:rsidRPr="00707E42">
        <w:rPr>
          <w:rFonts w:eastAsia="Courier New"/>
          <w:color w:val="000000"/>
          <w:sz w:val="24"/>
          <w:szCs w:val="24"/>
        </w:rPr>
        <w:t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86898" w:rsidRPr="00707E42" w:rsidRDefault="002045D8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     </w:t>
      </w:r>
      <w:r w:rsidR="00C86898" w:rsidRPr="00707E42">
        <w:rPr>
          <w:rFonts w:eastAsia="Courier New"/>
          <w:color w:val="000000"/>
          <w:sz w:val="24"/>
          <w:szCs w:val="24"/>
        </w:rPr>
        <w:t>На уровне классов: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выбор и делегирование представителей классов в общешкольные советы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дел, ответственных за подготовку общешкольных ключевых дел;</w:t>
      </w:r>
    </w:p>
    <w:p w:rsidR="00C86898" w:rsidRPr="00707E42" w:rsidRDefault="00C86898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- участие школьных классов в реализации общешкольных ключевых дел; </w:t>
      </w:r>
    </w:p>
    <w:p w:rsidR="00C86898" w:rsidRPr="00707E42" w:rsidRDefault="00C86898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проведение в рамках класса итогового анализа детьми общешкольных</w:t>
      </w:r>
    </w:p>
    <w:p w:rsidR="00C86898" w:rsidRPr="00707E42" w:rsidRDefault="00C86898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ключевых дел, участие представителей классов в итоговом анализе проведенных дел на уровне общешкольных советов дела.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 индивидуальном уровне: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 вовлечение по возможности каждого ребенка в ключевые дела школы, в том числе детей, оказавшихся в сложной жизненной ситуации;</w:t>
      </w:r>
    </w:p>
    <w:p w:rsidR="00C86898" w:rsidRPr="00707E42" w:rsidRDefault="00C86898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 индивидуальная помощь ребенку (при необходимости) в освоении</w:t>
      </w:r>
    </w:p>
    <w:p w:rsidR="00C86898" w:rsidRPr="00707E42" w:rsidRDefault="002045D8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       </w:t>
      </w:r>
      <w:r w:rsidR="00C86898" w:rsidRPr="00707E42">
        <w:rPr>
          <w:rFonts w:eastAsia="Courier New"/>
          <w:color w:val="000000"/>
          <w:sz w:val="24"/>
          <w:szCs w:val="24"/>
        </w:rPr>
        <w:t>навыков подготовки, проведения и анализа ключевых дел;</w:t>
      </w:r>
    </w:p>
    <w:p w:rsidR="00C86898" w:rsidRPr="00707E42" w:rsidRDefault="00C86898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</w:t>
      </w:r>
    </w:p>
    <w:p w:rsidR="00C86898" w:rsidRPr="00707E42" w:rsidRDefault="00C86898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младшими школьниками, с педагогами и другими взрослыми;</w:t>
      </w:r>
    </w:p>
    <w:p w:rsidR="00C86898" w:rsidRPr="00707E42" w:rsidRDefault="00C86898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при необходимости коррекция поведения ребенка через  индивидуальные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общешкольном  деле на себя роль ответственного за тот или иной фрагмент общей работы.</w:t>
      </w:r>
    </w:p>
    <w:p w:rsidR="002045D8" w:rsidRPr="00707E42" w:rsidRDefault="002045D8" w:rsidP="00707E42">
      <w:pPr>
        <w:pStyle w:val="Heading1"/>
        <w:ind w:left="0"/>
        <w:rPr>
          <w:b w:val="0"/>
          <w:bCs w:val="0"/>
          <w:sz w:val="24"/>
          <w:szCs w:val="24"/>
        </w:rPr>
      </w:pPr>
    </w:p>
    <w:p w:rsidR="00EA78AE" w:rsidRPr="00707E42" w:rsidRDefault="00DE761C" w:rsidP="00707E42">
      <w:pPr>
        <w:pStyle w:val="Heading1"/>
        <w:ind w:left="0"/>
        <w:rPr>
          <w:sz w:val="24"/>
          <w:szCs w:val="24"/>
        </w:rPr>
      </w:pPr>
      <w:r w:rsidRPr="00707E42">
        <w:rPr>
          <w:sz w:val="24"/>
          <w:szCs w:val="24"/>
        </w:rPr>
        <w:t>Внешкольные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мероприятия</w:t>
      </w:r>
    </w:p>
    <w:p w:rsidR="00EA78AE" w:rsidRPr="00707E42" w:rsidRDefault="00DE761C" w:rsidP="00707E42">
      <w:pPr>
        <w:ind w:left="222" w:right="210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Реализация воспитательного потенциала внешкольных мероприятий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предусматрива</w:t>
      </w:r>
      <w:r w:rsidR="002045D8" w:rsidRPr="00707E42">
        <w:rPr>
          <w:i/>
          <w:sz w:val="24"/>
          <w:szCs w:val="24"/>
        </w:rPr>
        <w:t>ет: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0" w:firstLine="707"/>
        <w:rPr>
          <w:sz w:val="24"/>
          <w:szCs w:val="24"/>
        </w:rPr>
      </w:pPr>
      <w:r w:rsidRPr="00707E42">
        <w:rPr>
          <w:sz w:val="24"/>
          <w:szCs w:val="24"/>
        </w:rPr>
        <w:t>общие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внешкольные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числе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организуемые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совместно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lastRenderedPageBreak/>
        <w:t>социальными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партнёрами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внешкольные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тематические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организуемые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изучаемым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 учебным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предметам,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курсам,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модулям;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left="0" w:right="207" w:firstLine="0"/>
        <w:rPr>
          <w:sz w:val="24"/>
          <w:szCs w:val="24"/>
        </w:rPr>
      </w:pPr>
      <w:r w:rsidRPr="00707E42">
        <w:rPr>
          <w:sz w:val="24"/>
          <w:szCs w:val="24"/>
        </w:rPr>
        <w:t>экскурсии,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походы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выходного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дня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музей,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картинную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галерею,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предприятие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др.),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организуемые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руководителями,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числе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представителями)</w:t>
      </w:r>
      <w:r w:rsidRPr="00707E42">
        <w:rPr>
          <w:spacing w:val="30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30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32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привлечением</w:t>
      </w:r>
      <w:r w:rsidRPr="00707E42">
        <w:rPr>
          <w:spacing w:val="30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30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32"/>
          <w:sz w:val="24"/>
          <w:szCs w:val="24"/>
        </w:rPr>
        <w:t xml:space="preserve"> </w:t>
      </w:r>
      <w:r w:rsidRPr="00707E42">
        <w:rPr>
          <w:sz w:val="24"/>
          <w:szCs w:val="24"/>
        </w:rPr>
        <w:t>планированию</w:t>
      </w:r>
      <w:r w:rsidR="002045D8" w:rsidRPr="00707E42">
        <w:rPr>
          <w:sz w:val="24"/>
          <w:szCs w:val="24"/>
        </w:rPr>
        <w:t xml:space="preserve"> в рамках реализации Всероссийских проектов «Культурный норматив школьника», «Билет в будущее», «Пушкинская карта», «Успех каждого ребенка».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3" w:firstLine="707"/>
        <w:rPr>
          <w:sz w:val="24"/>
          <w:szCs w:val="24"/>
        </w:rPr>
      </w:pPr>
      <w:r w:rsidRPr="00707E42">
        <w:rPr>
          <w:sz w:val="24"/>
          <w:szCs w:val="24"/>
        </w:rPr>
        <w:t>литературные,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исторические,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экологические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другие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походы,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экскурсии, экспедиции, слёты и т. п., организуемые педагогами, в том числе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представителями)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изучения историко-культурных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мест, событий, биографий проживавших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этой местности российских поэтов и писателей, деятелей науки, природных 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историко-культурных ландшафтов,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флоры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фауны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 др.;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5" w:firstLine="707"/>
        <w:rPr>
          <w:sz w:val="24"/>
          <w:szCs w:val="24"/>
        </w:rPr>
      </w:pPr>
      <w:r w:rsidRPr="00707E42">
        <w:rPr>
          <w:sz w:val="24"/>
          <w:szCs w:val="24"/>
        </w:rPr>
        <w:t>выездные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события,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включающие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себя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комплекс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коллективных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творческих дел, в процессе которых складывается детско-взрослая общность,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характеризующаяся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доверительными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взаимоотношениями,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ответственным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отношением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делу,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атмосферой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эмоционально-психологического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комфорта.</w:t>
      </w:r>
    </w:p>
    <w:p w:rsidR="00EA78AE" w:rsidRPr="00707E42" w:rsidRDefault="00DE761C" w:rsidP="00707E42">
      <w:pPr>
        <w:pStyle w:val="Heading1"/>
        <w:rPr>
          <w:sz w:val="24"/>
          <w:szCs w:val="24"/>
        </w:rPr>
      </w:pPr>
      <w:r w:rsidRPr="00707E42">
        <w:rPr>
          <w:sz w:val="24"/>
          <w:szCs w:val="24"/>
        </w:rPr>
        <w:t>Организация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предметно-пространственной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среды</w:t>
      </w:r>
    </w:p>
    <w:p w:rsidR="00EA78AE" w:rsidRPr="00707E42" w:rsidRDefault="00DE761C" w:rsidP="00707E42">
      <w:pPr>
        <w:tabs>
          <w:tab w:val="left" w:pos="3060"/>
          <w:tab w:val="left" w:pos="5944"/>
          <w:tab w:val="left" w:pos="8143"/>
        </w:tabs>
        <w:ind w:left="222" w:right="203" w:firstLine="707"/>
        <w:jc w:val="both"/>
        <w:rPr>
          <w:sz w:val="24"/>
          <w:szCs w:val="24"/>
        </w:rPr>
      </w:pPr>
      <w:r w:rsidRPr="00707E42">
        <w:rPr>
          <w:sz w:val="24"/>
          <w:szCs w:val="24"/>
        </w:rPr>
        <w:t>Реализация</w:t>
      </w:r>
      <w:r w:rsidRPr="00707E42">
        <w:rPr>
          <w:sz w:val="24"/>
          <w:szCs w:val="24"/>
        </w:rPr>
        <w:tab/>
        <w:t>воспитательного</w:t>
      </w:r>
      <w:r w:rsidRPr="00707E42">
        <w:rPr>
          <w:sz w:val="24"/>
          <w:szCs w:val="24"/>
        </w:rPr>
        <w:tab/>
        <w:t>потенциала</w:t>
      </w:r>
      <w:r w:rsidRPr="00707E42">
        <w:rPr>
          <w:sz w:val="24"/>
          <w:szCs w:val="24"/>
        </w:rPr>
        <w:tab/>
        <w:t>предметно-</w:t>
      </w:r>
      <w:r w:rsidRPr="00707E42">
        <w:rPr>
          <w:spacing w:val="-68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пространственной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предусматрива</w:t>
      </w:r>
      <w:r w:rsidR="002045D8" w:rsidRPr="00707E42">
        <w:rPr>
          <w:sz w:val="24"/>
          <w:szCs w:val="24"/>
        </w:rPr>
        <w:t>ет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совместную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деятельность педагогов, обучающихся, других участников образовательных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отношений по её созданию, поддержанию, использованию в воспитательном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процессе: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оформление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внешнего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вида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здания,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фасада,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холла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входе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общеобразовательную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государственной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символикой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 Федерации, субъекта Российской Федерации, муниципального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(флаг,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герб),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исторической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символики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региона;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1" w:firstLine="707"/>
        <w:rPr>
          <w:sz w:val="24"/>
          <w:szCs w:val="24"/>
        </w:rPr>
      </w:pPr>
      <w:r w:rsidRPr="00707E42">
        <w:rPr>
          <w:sz w:val="24"/>
          <w:szCs w:val="24"/>
        </w:rPr>
        <w:t>организацию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проведение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церемоний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поднятия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(спуска)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государственного флага Российской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Федерации;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размещение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карт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регионов,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муниципальных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(современных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исторических,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точных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стилизованных,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географических,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природных,</w:t>
      </w:r>
      <w:r w:rsidRPr="00707E42">
        <w:rPr>
          <w:spacing w:val="26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культурологических,</w:t>
      </w:r>
      <w:r w:rsidRPr="00707E42">
        <w:rPr>
          <w:spacing w:val="26"/>
          <w:sz w:val="24"/>
          <w:szCs w:val="24"/>
        </w:rPr>
        <w:t xml:space="preserve"> </w:t>
      </w:r>
      <w:r w:rsidRPr="00707E42">
        <w:rPr>
          <w:sz w:val="24"/>
          <w:szCs w:val="24"/>
        </w:rPr>
        <w:t>художественно</w:t>
      </w:r>
      <w:r w:rsidRPr="00707E42">
        <w:rPr>
          <w:spacing w:val="28"/>
          <w:sz w:val="24"/>
          <w:szCs w:val="24"/>
        </w:rPr>
        <w:t xml:space="preserve"> </w:t>
      </w:r>
      <w:r w:rsidRPr="00707E42">
        <w:rPr>
          <w:sz w:val="24"/>
          <w:szCs w:val="24"/>
        </w:rPr>
        <w:t>оформленных,</w:t>
      </w:r>
      <w:r w:rsidRPr="00707E42">
        <w:rPr>
          <w:spacing w:val="26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26"/>
          <w:sz w:val="24"/>
          <w:szCs w:val="24"/>
        </w:rPr>
        <w:t xml:space="preserve"> </w:t>
      </w:r>
      <w:r w:rsidRPr="00707E42">
        <w:rPr>
          <w:sz w:val="24"/>
          <w:szCs w:val="24"/>
        </w:rPr>
        <w:t>том</w:t>
      </w:r>
      <w:r w:rsidRPr="00707E42">
        <w:rPr>
          <w:spacing w:val="25"/>
          <w:sz w:val="24"/>
          <w:szCs w:val="24"/>
        </w:rPr>
        <w:t xml:space="preserve"> </w:t>
      </w:r>
      <w:r w:rsidRPr="00707E42">
        <w:rPr>
          <w:sz w:val="24"/>
          <w:szCs w:val="24"/>
        </w:rPr>
        <w:t>числе</w:t>
      </w:r>
    </w:p>
    <w:p w:rsidR="00EA78AE" w:rsidRPr="00707E42" w:rsidRDefault="00DE761C" w:rsidP="00707E42">
      <w:pPr>
        <w:pStyle w:val="a3"/>
        <w:ind w:firstLine="0"/>
        <w:rPr>
          <w:sz w:val="24"/>
          <w:szCs w:val="24"/>
        </w:rPr>
      </w:pPr>
      <w:r w:rsidRPr="00707E42">
        <w:rPr>
          <w:sz w:val="24"/>
          <w:szCs w:val="24"/>
        </w:rPr>
        <w:t>материалами,</w:t>
      </w:r>
      <w:r w:rsidRPr="00707E42">
        <w:rPr>
          <w:spacing w:val="13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подготовленными</w:t>
      </w:r>
      <w:r w:rsidRPr="00707E42">
        <w:rPr>
          <w:spacing w:val="13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обучающимися)</w:t>
      </w:r>
      <w:r w:rsidRPr="00707E42">
        <w:rPr>
          <w:spacing w:val="15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3"/>
          <w:sz w:val="24"/>
          <w:szCs w:val="24"/>
        </w:rPr>
        <w:t xml:space="preserve"> </w:t>
      </w:r>
      <w:r w:rsidRPr="00707E42">
        <w:rPr>
          <w:sz w:val="24"/>
          <w:szCs w:val="24"/>
        </w:rPr>
        <w:t>изображениями</w:t>
      </w:r>
      <w:r w:rsidRPr="00707E42">
        <w:rPr>
          <w:spacing w:val="15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значимых</w:t>
      </w:r>
      <w:r w:rsidR="00AB63F8" w:rsidRPr="00707E42">
        <w:rPr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культурных объектов местности, региона, России, памятных исторических,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гражданских,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народных,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религиозных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мест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почитания,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портретов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выдающихся государственных деятелей России, деятелей культуры, науки,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производства,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искусства,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военных,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героев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защитников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Отечества;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7" w:firstLine="707"/>
        <w:rPr>
          <w:sz w:val="24"/>
          <w:szCs w:val="24"/>
        </w:rPr>
      </w:pPr>
      <w:r w:rsidRPr="00707E42">
        <w:rPr>
          <w:sz w:val="24"/>
          <w:szCs w:val="24"/>
        </w:rPr>
        <w:t>изготовление,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размещение,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обновление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художественных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изображений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(символических,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живописных,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фотографических,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интерактивных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аудио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видео)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природы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региона,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местности,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предметов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традиционной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быта,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духовной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культуры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народов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3" w:firstLine="707"/>
        <w:rPr>
          <w:sz w:val="24"/>
          <w:szCs w:val="24"/>
        </w:rPr>
      </w:pPr>
      <w:r w:rsidRPr="00707E42">
        <w:rPr>
          <w:sz w:val="24"/>
          <w:szCs w:val="24"/>
        </w:rPr>
        <w:t>организацию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звукового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пространства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позитивной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духовно-нравственной,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гражданско-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патриотической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(звонки-мелодии,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музыка,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информационные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сообщения),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исполнение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гимна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Российской</w:t>
      </w:r>
      <w:r w:rsidRPr="00707E42">
        <w:rPr>
          <w:spacing w:val="-2"/>
          <w:sz w:val="24"/>
          <w:szCs w:val="24"/>
        </w:rPr>
        <w:t xml:space="preserve"> </w:t>
      </w:r>
      <w:r w:rsidR="004872BF" w:rsidRPr="00707E42">
        <w:rPr>
          <w:sz w:val="24"/>
          <w:szCs w:val="24"/>
        </w:rPr>
        <w:t>Федерации еженедельно на линейке, в понедельник.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разработку,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оформление,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поддержание,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использование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процессе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«мест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гражданского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почитания»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помещениях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или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прилегающей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территории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общественно-гражданского почитания лиц, мест, событий в истории России;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мемориалов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воинской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славы,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памятников,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памятных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досок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lastRenderedPageBreak/>
        <w:t>оформление и обновление «мест новостей», стендов в помещениях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(холл первого этажа, рекреации), содержащих в доступной, привлекательной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новостную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информацию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позитивного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гражданско-патриотического,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духовно-нравственного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содержания,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фотоотчёты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интересных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событиях,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поздравления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педагогов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и обучающихся и т. п.;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9" w:firstLine="707"/>
        <w:rPr>
          <w:sz w:val="24"/>
          <w:szCs w:val="24"/>
        </w:rPr>
      </w:pPr>
      <w:r w:rsidRPr="00707E42">
        <w:rPr>
          <w:sz w:val="24"/>
          <w:szCs w:val="24"/>
        </w:rPr>
        <w:t>разработку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популяризацию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символики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(эмблема,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флаг,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логотип,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элементы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костюма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т.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п.),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используемой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как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повседневно,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так 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торжественные моменты;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подготовку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размещение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регулярно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сменяемых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экспозиций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творческих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предметных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областях,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демонстрирующих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их способности,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знакомящих с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работами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друг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друга;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поддержание эстетического вида и благоустройство всех помещений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доступных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рекреационных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зон,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озеленение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территории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2" w:firstLine="707"/>
        <w:rPr>
          <w:sz w:val="24"/>
          <w:szCs w:val="24"/>
        </w:rPr>
      </w:pPr>
      <w:r w:rsidRPr="00707E42">
        <w:rPr>
          <w:sz w:val="24"/>
          <w:szCs w:val="24"/>
        </w:rPr>
        <w:t>разработку,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оформление,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использование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игровых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пространств,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спортивных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игровых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площадок,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зон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активного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тихого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отдыха;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создание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поддержание</w:t>
      </w:r>
      <w:r w:rsidRPr="00707E42">
        <w:rPr>
          <w:spacing w:val="1"/>
          <w:sz w:val="24"/>
          <w:szCs w:val="24"/>
        </w:rPr>
        <w:t xml:space="preserve"> </w:t>
      </w:r>
      <w:r w:rsidR="002045D8" w:rsidRPr="00707E42">
        <w:rPr>
          <w:sz w:val="24"/>
          <w:szCs w:val="24"/>
        </w:rPr>
        <w:t xml:space="preserve">в </w:t>
      </w:r>
      <w:r w:rsidRPr="00707E42">
        <w:rPr>
          <w:sz w:val="24"/>
          <w:szCs w:val="24"/>
        </w:rPr>
        <w:t>библиотеке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стеллажей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свободного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книгообмена,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которые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обучающиеся,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родители,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могут выставлять для общего использования свои книги, брать для чтения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другие;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9" w:firstLine="707"/>
        <w:rPr>
          <w:sz w:val="24"/>
          <w:szCs w:val="24"/>
        </w:rPr>
      </w:pPr>
      <w:r w:rsidRPr="00707E42">
        <w:rPr>
          <w:sz w:val="24"/>
          <w:szCs w:val="24"/>
        </w:rPr>
        <w:t>деятельность классных руководителей вместе с обучающимися, 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благоустройству,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оформлению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школьных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аудиторий,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пришкольной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территории;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2" w:firstLine="707"/>
        <w:rPr>
          <w:sz w:val="24"/>
          <w:szCs w:val="24"/>
        </w:rPr>
      </w:pPr>
      <w:r w:rsidRPr="00707E42">
        <w:rPr>
          <w:sz w:val="24"/>
          <w:szCs w:val="24"/>
        </w:rPr>
        <w:t>разработку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оформление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пространств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проведения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значимых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событий,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праздников,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церемоний,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торжественных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линеек,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творческих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вечеров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(событийный дизайн);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7" w:firstLine="707"/>
        <w:rPr>
          <w:sz w:val="24"/>
          <w:szCs w:val="24"/>
        </w:rPr>
      </w:pPr>
      <w:r w:rsidRPr="00707E42">
        <w:rPr>
          <w:sz w:val="24"/>
          <w:szCs w:val="24"/>
        </w:rPr>
        <w:t>разработку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обновление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материалов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(стендов,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плакатов,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инсталляций и др.), акцентирующих внимание обучающихся на важных для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ценностях,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правилах,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традициях,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укладе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актуальных вопросах профилактики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безопасности.</w:t>
      </w:r>
    </w:p>
    <w:p w:rsidR="00EA78AE" w:rsidRPr="00707E42" w:rsidRDefault="00DE761C" w:rsidP="00707E42">
      <w:pPr>
        <w:pStyle w:val="a3"/>
        <w:tabs>
          <w:tab w:val="left" w:pos="4844"/>
          <w:tab w:val="left" w:pos="5849"/>
          <w:tab w:val="left" w:pos="7252"/>
          <w:tab w:val="left" w:pos="7998"/>
        </w:tabs>
        <w:ind w:right="207"/>
        <w:jc w:val="left"/>
        <w:rPr>
          <w:sz w:val="24"/>
          <w:szCs w:val="24"/>
        </w:rPr>
      </w:pPr>
      <w:r w:rsidRPr="00707E42">
        <w:rPr>
          <w:sz w:val="24"/>
          <w:szCs w:val="24"/>
        </w:rPr>
        <w:t>Предметно-пространственная</w:t>
      </w:r>
      <w:r w:rsidRPr="00707E42">
        <w:rPr>
          <w:sz w:val="24"/>
          <w:szCs w:val="24"/>
        </w:rPr>
        <w:tab/>
        <w:t>среда</w:t>
      </w:r>
      <w:r w:rsidRPr="00707E42">
        <w:rPr>
          <w:sz w:val="24"/>
          <w:szCs w:val="24"/>
        </w:rPr>
        <w:tab/>
        <w:t>строится</w:t>
      </w:r>
      <w:r w:rsidRPr="00707E42">
        <w:rPr>
          <w:sz w:val="24"/>
          <w:szCs w:val="24"/>
        </w:rPr>
        <w:tab/>
        <w:t>как</w:t>
      </w:r>
      <w:r w:rsidRPr="00707E42">
        <w:rPr>
          <w:sz w:val="24"/>
          <w:szCs w:val="24"/>
        </w:rPr>
        <w:tab/>
      </w:r>
      <w:r w:rsidRPr="00707E42">
        <w:rPr>
          <w:spacing w:val="-1"/>
          <w:sz w:val="24"/>
          <w:szCs w:val="24"/>
        </w:rPr>
        <w:t>максимально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доступная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особыми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образовательными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потребностями.</w:t>
      </w:r>
    </w:p>
    <w:p w:rsidR="00EA78AE" w:rsidRPr="00707E42" w:rsidRDefault="00DE761C" w:rsidP="00707E42">
      <w:pPr>
        <w:pStyle w:val="Heading1"/>
        <w:jc w:val="left"/>
        <w:rPr>
          <w:sz w:val="24"/>
          <w:szCs w:val="24"/>
        </w:rPr>
      </w:pPr>
      <w:r w:rsidRPr="00707E42">
        <w:rPr>
          <w:sz w:val="24"/>
          <w:szCs w:val="24"/>
        </w:rPr>
        <w:t>Взаимодействие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-8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родителями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(законными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представителями)</w:t>
      </w:r>
    </w:p>
    <w:p w:rsidR="00EA78AE" w:rsidRPr="00707E42" w:rsidRDefault="00DE761C" w:rsidP="00707E42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439"/>
        </w:tabs>
        <w:ind w:left="222" w:right="203" w:firstLine="707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Реализация</w:t>
      </w:r>
      <w:r w:rsidRPr="00707E42">
        <w:rPr>
          <w:i/>
          <w:sz w:val="24"/>
          <w:szCs w:val="24"/>
        </w:rPr>
        <w:tab/>
        <w:t>воспитательного</w:t>
      </w:r>
      <w:r w:rsidRPr="00707E42">
        <w:rPr>
          <w:i/>
          <w:sz w:val="24"/>
          <w:szCs w:val="24"/>
        </w:rPr>
        <w:tab/>
        <w:t>потенциала</w:t>
      </w:r>
      <w:r w:rsidRPr="00707E42">
        <w:rPr>
          <w:i/>
          <w:sz w:val="24"/>
          <w:szCs w:val="24"/>
        </w:rPr>
        <w:tab/>
        <w:t>взаимодействия</w:t>
      </w:r>
      <w:r w:rsidRPr="00707E42">
        <w:rPr>
          <w:i/>
          <w:sz w:val="24"/>
          <w:szCs w:val="24"/>
        </w:rPr>
        <w:tab/>
        <w:t>с</w:t>
      </w:r>
      <w:r w:rsidRPr="00707E42">
        <w:rPr>
          <w:i/>
          <w:spacing w:val="-67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родителями</w:t>
      </w:r>
      <w:r w:rsidRPr="00707E42">
        <w:rPr>
          <w:i/>
          <w:sz w:val="24"/>
          <w:szCs w:val="24"/>
        </w:rPr>
        <w:tab/>
        <w:t>(законными</w:t>
      </w:r>
      <w:r w:rsidRPr="00707E42">
        <w:rPr>
          <w:i/>
          <w:sz w:val="24"/>
          <w:szCs w:val="24"/>
        </w:rPr>
        <w:tab/>
        <w:t>представителями)</w:t>
      </w:r>
      <w:r w:rsidRPr="00707E42">
        <w:rPr>
          <w:i/>
          <w:sz w:val="24"/>
          <w:szCs w:val="24"/>
        </w:rPr>
        <w:tab/>
        <w:t>обучающихся</w:t>
      </w:r>
      <w:r w:rsidR="00AB63F8" w:rsidRPr="00707E42">
        <w:rPr>
          <w:i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предусматрива</w:t>
      </w:r>
      <w:r w:rsidR="00C74E7D" w:rsidRPr="00707E42">
        <w:rPr>
          <w:i/>
          <w:sz w:val="24"/>
          <w:szCs w:val="24"/>
        </w:rPr>
        <w:t>ет</w:t>
      </w:r>
      <w:r w:rsidR="00C74E7D" w:rsidRPr="00707E42">
        <w:rPr>
          <w:i/>
          <w:spacing w:val="1"/>
          <w:sz w:val="24"/>
          <w:szCs w:val="24"/>
        </w:rPr>
        <w:t>: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создание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родительского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сообщества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(родительского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комитета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классов),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участвующих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 обсуждении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 решении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вопросов 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 обучения,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родительского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сообщества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Управляющем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совете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 организации;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7" w:firstLine="707"/>
        <w:rPr>
          <w:sz w:val="24"/>
          <w:szCs w:val="24"/>
        </w:rPr>
      </w:pPr>
      <w:r w:rsidRPr="00707E42">
        <w:rPr>
          <w:sz w:val="24"/>
          <w:szCs w:val="24"/>
        </w:rPr>
        <w:t>тематические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родительские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собрания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классах,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общешкольные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родительские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собрания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вопросам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взаимоотношений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и педагогов,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условий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обучения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 воспитания;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1" w:firstLine="707"/>
        <w:rPr>
          <w:sz w:val="24"/>
          <w:szCs w:val="24"/>
        </w:rPr>
      </w:pPr>
      <w:r w:rsidRPr="00707E42">
        <w:rPr>
          <w:sz w:val="24"/>
          <w:szCs w:val="24"/>
        </w:rPr>
        <w:t>родительские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дни,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которые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представители)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могут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посещать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уроки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 внеурочные занятия;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9" w:firstLine="707"/>
        <w:rPr>
          <w:sz w:val="24"/>
          <w:szCs w:val="24"/>
        </w:rPr>
      </w:pPr>
      <w:r w:rsidRPr="00707E42">
        <w:rPr>
          <w:sz w:val="24"/>
          <w:szCs w:val="24"/>
        </w:rPr>
        <w:t>проведение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тематических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собраний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числе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инициативе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родителей),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которых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могут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получать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советы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вопросам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консультации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психологов,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врачей,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работников,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служителей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традиционных российских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религий,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обмениваться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опытом;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2" w:firstLine="707"/>
        <w:rPr>
          <w:sz w:val="24"/>
          <w:szCs w:val="24"/>
        </w:rPr>
      </w:pPr>
      <w:r w:rsidRPr="00707E42">
        <w:rPr>
          <w:sz w:val="24"/>
          <w:szCs w:val="24"/>
        </w:rPr>
        <w:t>участие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психолого-педагогических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консилиумах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случаях,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lastRenderedPageBreak/>
        <w:t>предусмотренных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нормативными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документами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психолого-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консилиуме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соответствии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порядком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привлечения</w:t>
      </w:r>
      <w:r w:rsidRPr="00707E42">
        <w:rPr>
          <w:spacing w:val="-7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родителей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(законных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представителей);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5" w:firstLine="707"/>
        <w:rPr>
          <w:sz w:val="24"/>
          <w:szCs w:val="24"/>
        </w:rPr>
      </w:pPr>
      <w:r w:rsidRPr="00707E42">
        <w:rPr>
          <w:sz w:val="24"/>
          <w:szCs w:val="24"/>
        </w:rPr>
        <w:t>привлечение родителей (законных представителей) к подготовке 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проведению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классных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общешкольных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мероприятий;</w:t>
      </w:r>
    </w:p>
    <w:p w:rsidR="00C74E7D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5" w:firstLine="707"/>
        <w:rPr>
          <w:sz w:val="24"/>
          <w:szCs w:val="24"/>
        </w:rPr>
      </w:pPr>
      <w:r w:rsidRPr="00707E42">
        <w:rPr>
          <w:sz w:val="24"/>
          <w:szCs w:val="24"/>
        </w:rPr>
        <w:t>при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наличии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детей-сирот,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оставшихся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попечения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приёмных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детей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целевое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взаимодействие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законными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представителями.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 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Работа с родителями или законными представителями обучающихся в МКОУ «СОШ № 13» осуществляется в рамках следующих видов и форм деятельности: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 школьном уровне: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B1569E" w:rsidRPr="00707E42" w:rsidRDefault="00C74E7D" w:rsidP="00707E42">
      <w:pPr>
        <w:pStyle w:val="a5"/>
        <w:numPr>
          <w:ilvl w:val="0"/>
          <w:numId w:val="14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Совет отцов;</w:t>
      </w:r>
    </w:p>
    <w:p w:rsidR="00C74E7D" w:rsidRPr="00707E42" w:rsidRDefault="00B1569E" w:rsidP="00707E42">
      <w:pPr>
        <w:pStyle w:val="a5"/>
        <w:numPr>
          <w:ilvl w:val="0"/>
          <w:numId w:val="14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Родительский патруль;</w:t>
      </w:r>
      <w:r w:rsidR="00C74E7D" w:rsidRPr="00707E42">
        <w:rPr>
          <w:rFonts w:eastAsia="Courier New"/>
          <w:color w:val="000000"/>
          <w:sz w:val="24"/>
          <w:szCs w:val="24"/>
        </w:rPr>
        <w:t xml:space="preserve"> </w:t>
      </w:r>
    </w:p>
    <w:p w:rsidR="00C74E7D" w:rsidRPr="00707E42" w:rsidRDefault="00C74E7D" w:rsidP="00707E42">
      <w:pPr>
        <w:pStyle w:val="a5"/>
        <w:numPr>
          <w:ilvl w:val="0"/>
          <w:numId w:val="14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Управляющий совет;</w:t>
      </w:r>
    </w:p>
    <w:p w:rsidR="00C74E7D" w:rsidRPr="00707E42" w:rsidRDefault="00841574" w:rsidP="00707E42">
      <w:pPr>
        <w:ind w:right="2"/>
        <w:jc w:val="both"/>
        <w:rPr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</w:t>
      </w:r>
      <w:r w:rsidR="00C74E7D" w:rsidRPr="00707E42">
        <w:rPr>
          <w:rFonts w:eastAsia="Courier New"/>
          <w:color w:val="000000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567068" w:rsidRPr="00707E42" w:rsidRDefault="00C74E7D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 общешко</w:t>
      </w:r>
      <w:r w:rsidR="00202FF1" w:rsidRPr="00707E42">
        <w:rPr>
          <w:sz w:val="24"/>
          <w:szCs w:val="24"/>
        </w:rPr>
        <w:t xml:space="preserve">льные родительские собрания: №1( </w:t>
      </w:r>
      <w:r w:rsidR="00567068" w:rsidRPr="00707E42">
        <w:rPr>
          <w:sz w:val="24"/>
          <w:szCs w:val="24"/>
        </w:rPr>
        <w:t>22.09.2023г</w:t>
      </w:r>
      <w:r w:rsidR="00202FF1" w:rsidRPr="00707E42">
        <w:rPr>
          <w:sz w:val="24"/>
          <w:szCs w:val="24"/>
        </w:rPr>
        <w:t>.):</w:t>
      </w:r>
    </w:p>
    <w:p w:rsidR="00567068" w:rsidRPr="00707E42" w:rsidRDefault="00567068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1.Единые требования к обучающимся и правила внутреннего распорядка. </w:t>
      </w:r>
    </w:p>
    <w:p w:rsidR="00567068" w:rsidRPr="00707E42" w:rsidRDefault="00567068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2.Профилактика ДДТТ и соблюдение правил дорожного движения. Информация о ДДТТ за летний период. </w:t>
      </w:r>
    </w:p>
    <w:p w:rsidR="00567068" w:rsidRPr="00707E42" w:rsidRDefault="00567068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>- Выступление агитбригады отряда ЮИД .</w:t>
      </w:r>
    </w:p>
    <w:p w:rsidR="00567068" w:rsidRPr="00707E42" w:rsidRDefault="00567068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3.«Взаимодействие семьи и школы по вопросам профилактики правонарушений и безнадзорности». </w:t>
      </w:r>
    </w:p>
    <w:p w:rsidR="00567068" w:rsidRPr="00707E42" w:rsidRDefault="00567068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4. «Нравственно-половое воспитание несовершеннолетних». </w:t>
      </w:r>
    </w:p>
    <w:p w:rsidR="00567068" w:rsidRPr="00707E42" w:rsidRDefault="00567068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5.Профилактика детского травматизма и суицида. </w:t>
      </w:r>
    </w:p>
    <w:p w:rsidR="00567068" w:rsidRPr="00707E42" w:rsidRDefault="00567068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>6.Профориентационная  работа в школе.</w:t>
      </w:r>
    </w:p>
    <w:p w:rsidR="00567068" w:rsidRPr="00707E42" w:rsidRDefault="00567068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7. «Укрепление навыков межнациональных отношений в детской среде». </w:t>
      </w:r>
    </w:p>
    <w:p w:rsidR="00567068" w:rsidRPr="00707E42" w:rsidRDefault="00567068" w:rsidP="00707E42">
      <w:pPr>
        <w:ind w:right="2"/>
        <w:jc w:val="both"/>
        <w:rPr>
          <w:sz w:val="24"/>
          <w:szCs w:val="24"/>
        </w:rPr>
      </w:pPr>
    </w:p>
    <w:p w:rsidR="00841574" w:rsidRPr="00707E42" w:rsidRDefault="00841574" w:rsidP="00707E42">
      <w:pPr>
        <w:widowControl/>
        <w:suppressAutoHyphens/>
        <w:autoSpaceDE/>
        <w:autoSpaceDN/>
        <w:spacing w:after="200"/>
        <w:contextualSpacing/>
        <w:rPr>
          <w:sz w:val="26"/>
          <w:szCs w:val="26"/>
        </w:rPr>
      </w:pPr>
      <w:r w:rsidRPr="00707E42">
        <w:rPr>
          <w:sz w:val="24"/>
          <w:szCs w:val="24"/>
        </w:rPr>
        <w:t>-</w:t>
      </w:r>
      <w:r w:rsidR="00C74E7D" w:rsidRPr="00707E42">
        <w:rPr>
          <w:sz w:val="24"/>
          <w:szCs w:val="24"/>
        </w:rPr>
        <w:t>обшешкольное родительское собрание №2</w:t>
      </w:r>
      <w:r w:rsidRPr="00707E42">
        <w:rPr>
          <w:sz w:val="24"/>
          <w:szCs w:val="24"/>
        </w:rPr>
        <w:t>(30.11.2023г.):</w:t>
      </w:r>
    </w:p>
    <w:p w:rsidR="00841574" w:rsidRPr="00707E42" w:rsidRDefault="00841574" w:rsidP="00707E42">
      <w:pPr>
        <w:pStyle w:val="a5"/>
        <w:widowControl/>
        <w:numPr>
          <w:ilvl w:val="0"/>
          <w:numId w:val="19"/>
        </w:numPr>
        <w:suppressAutoHyphens/>
        <w:autoSpaceDE/>
        <w:autoSpaceDN/>
        <w:spacing w:after="200"/>
        <w:contextualSpacing/>
        <w:jc w:val="left"/>
        <w:rPr>
          <w:sz w:val="24"/>
          <w:szCs w:val="24"/>
        </w:rPr>
      </w:pPr>
      <w:r w:rsidRPr="00707E42">
        <w:rPr>
          <w:sz w:val="24"/>
          <w:szCs w:val="24"/>
        </w:rPr>
        <w:t>Безопасность детей в сети Интернет .</w:t>
      </w:r>
    </w:p>
    <w:p w:rsidR="00841574" w:rsidRPr="00707E42" w:rsidRDefault="00841574" w:rsidP="00707E42">
      <w:pPr>
        <w:pStyle w:val="a5"/>
        <w:widowControl/>
        <w:numPr>
          <w:ilvl w:val="0"/>
          <w:numId w:val="19"/>
        </w:numPr>
        <w:suppressAutoHyphens/>
        <w:autoSpaceDE/>
        <w:autoSpaceDN/>
        <w:spacing w:after="200"/>
        <w:contextualSpacing/>
        <w:jc w:val="left"/>
        <w:rPr>
          <w:sz w:val="24"/>
          <w:szCs w:val="24"/>
        </w:rPr>
      </w:pPr>
      <w:r w:rsidRPr="00707E42">
        <w:rPr>
          <w:sz w:val="24"/>
          <w:szCs w:val="24"/>
        </w:rPr>
        <w:t>Развитие толерантности в детях – залог успешного будущего нашей страны).</w:t>
      </w:r>
    </w:p>
    <w:p w:rsidR="00841574" w:rsidRPr="00707E42" w:rsidRDefault="00841574" w:rsidP="00707E42">
      <w:pPr>
        <w:pStyle w:val="a5"/>
        <w:widowControl/>
        <w:numPr>
          <w:ilvl w:val="0"/>
          <w:numId w:val="19"/>
        </w:numPr>
        <w:suppressAutoHyphens/>
        <w:autoSpaceDE/>
        <w:autoSpaceDN/>
        <w:spacing w:after="200"/>
        <w:contextualSpacing/>
        <w:jc w:val="left"/>
        <w:rPr>
          <w:sz w:val="24"/>
          <w:szCs w:val="24"/>
        </w:rPr>
      </w:pPr>
      <w:r w:rsidRPr="00707E42">
        <w:rPr>
          <w:sz w:val="24"/>
          <w:szCs w:val="24"/>
        </w:rPr>
        <w:t>Подросток и Закон .</w:t>
      </w:r>
    </w:p>
    <w:p w:rsidR="00841574" w:rsidRPr="00707E42" w:rsidRDefault="00841574" w:rsidP="00707E42">
      <w:pPr>
        <w:pStyle w:val="a5"/>
        <w:widowControl/>
        <w:numPr>
          <w:ilvl w:val="0"/>
          <w:numId w:val="19"/>
        </w:numPr>
        <w:suppressAutoHyphens/>
        <w:autoSpaceDE/>
        <w:autoSpaceDN/>
        <w:spacing w:after="200"/>
        <w:contextualSpacing/>
        <w:jc w:val="left"/>
        <w:rPr>
          <w:sz w:val="24"/>
          <w:szCs w:val="24"/>
        </w:rPr>
      </w:pPr>
      <w:r w:rsidRPr="00707E42">
        <w:rPr>
          <w:sz w:val="24"/>
          <w:szCs w:val="24"/>
        </w:rPr>
        <w:t>Профориентационная работа в школе .</w:t>
      </w:r>
    </w:p>
    <w:p w:rsidR="00841574" w:rsidRPr="00707E42" w:rsidRDefault="00841574" w:rsidP="00707E42">
      <w:pPr>
        <w:pStyle w:val="a5"/>
        <w:widowControl/>
        <w:numPr>
          <w:ilvl w:val="0"/>
          <w:numId w:val="19"/>
        </w:numPr>
        <w:suppressAutoHyphens/>
        <w:autoSpaceDE/>
        <w:autoSpaceDN/>
        <w:spacing w:after="200"/>
        <w:contextualSpacing/>
        <w:jc w:val="left"/>
        <w:rPr>
          <w:sz w:val="24"/>
          <w:szCs w:val="24"/>
        </w:rPr>
      </w:pPr>
      <w:r w:rsidRPr="00707E42">
        <w:rPr>
          <w:sz w:val="24"/>
          <w:szCs w:val="24"/>
        </w:rPr>
        <w:t xml:space="preserve">Информация о профилактике ДДТ . </w:t>
      </w:r>
    </w:p>
    <w:p w:rsidR="006230E4" w:rsidRPr="00707E42" w:rsidRDefault="00841574" w:rsidP="00707E42">
      <w:pPr>
        <w:pStyle w:val="TableParagraph"/>
        <w:tabs>
          <w:tab w:val="left" w:pos="1820"/>
          <w:tab w:val="left" w:pos="1906"/>
          <w:tab w:val="left" w:pos="1959"/>
          <w:tab w:val="left" w:pos="3314"/>
        </w:tabs>
        <w:spacing w:before="11"/>
        <w:ind w:left="105" w:right="96"/>
        <w:rPr>
          <w:sz w:val="24"/>
          <w:szCs w:val="24"/>
        </w:rPr>
      </w:pPr>
      <w:r w:rsidRPr="00707E42">
        <w:rPr>
          <w:sz w:val="24"/>
          <w:szCs w:val="24"/>
        </w:rPr>
        <w:t xml:space="preserve">-обшешкольное родительское собрание №3 </w:t>
      </w:r>
      <w:r w:rsidR="006230E4" w:rsidRPr="00707E42">
        <w:rPr>
          <w:sz w:val="24"/>
          <w:szCs w:val="24"/>
        </w:rPr>
        <w:t>(26 04.2024г.):</w:t>
      </w:r>
    </w:p>
    <w:p w:rsidR="006230E4" w:rsidRPr="00707E42" w:rsidRDefault="00841574" w:rsidP="00707E42">
      <w:pPr>
        <w:pStyle w:val="TableParagraph"/>
        <w:tabs>
          <w:tab w:val="left" w:pos="1820"/>
          <w:tab w:val="left" w:pos="1906"/>
          <w:tab w:val="left" w:pos="1959"/>
          <w:tab w:val="left" w:pos="3314"/>
        </w:tabs>
        <w:spacing w:before="11"/>
        <w:ind w:left="105" w:right="96"/>
        <w:rPr>
          <w:b/>
          <w:sz w:val="24"/>
          <w:szCs w:val="24"/>
        </w:rPr>
      </w:pPr>
      <w:r w:rsidRPr="00707E42">
        <w:rPr>
          <w:sz w:val="26"/>
          <w:szCs w:val="26"/>
        </w:rPr>
        <w:t xml:space="preserve"> </w:t>
      </w:r>
      <w:r w:rsidR="006230E4" w:rsidRPr="00707E42">
        <w:rPr>
          <w:b/>
          <w:spacing w:val="-1"/>
          <w:sz w:val="24"/>
          <w:szCs w:val="24"/>
        </w:rPr>
        <w:t xml:space="preserve">«Актуальные </w:t>
      </w:r>
      <w:r w:rsidR="006230E4" w:rsidRPr="00707E42">
        <w:rPr>
          <w:b/>
          <w:sz w:val="24"/>
          <w:szCs w:val="24"/>
        </w:rPr>
        <w:t xml:space="preserve">проблемы </w:t>
      </w:r>
      <w:r w:rsidR="006230E4" w:rsidRPr="00707E42">
        <w:rPr>
          <w:b/>
          <w:spacing w:val="-1"/>
          <w:sz w:val="24"/>
          <w:szCs w:val="24"/>
        </w:rPr>
        <w:t xml:space="preserve">профилактики </w:t>
      </w:r>
      <w:r w:rsidR="006230E4" w:rsidRPr="00707E42">
        <w:rPr>
          <w:b/>
          <w:sz w:val="24"/>
          <w:szCs w:val="24"/>
        </w:rPr>
        <w:t xml:space="preserve">негативных явлений </w:t>
      </w:r>
      <w:r w:rsidR="006230E4" w:rsidRPr="00707E42">
        <w:rPr>
          <w:b/>
          <w:spacing w:val="-4"/>
          <w:sz w:val="24"/>
          <w:szCs w:val="24"/>
        </w:rPr>
        <w:t xml:space="preserve">в </w:t>
      </w:r>
      <w:r w:rsidR="006230E4" w:rsidRPr="00707E42">
        <w:rPr>
          <w:b/>
          <w:sz w:val="24"/>
          <w:szCs w:val="24"/>
        </w:rPr>
        <w:t>подростково-молодежной среде»</w:t>
      </w:r>
    </w:p>
    <w:p w:rsidR="006230E4" w:rsidRPr="00707E42" w:rsidRDefault="006230E4" w:rsidP="00707E42">
      <w:pPr>
        <w:pStyle w:val="TableParagraph"/>
        <w:numPr>
          <w:ilvl w:val="0"/>
          <w:numId w:val="20"/>
        </w:numPr>
        <w:tabs>
          <w:tab w:val="left" w:pos="933"/>
          <w:tab w:val="left" w:pos="2606"/>
        </w:tabs>
        <w:spacing w:before="15"/>
        <w:rPr>
          <w:sz w:val="24"/>
          <w:szCs w:val="24"/>
        </w:rPr>
      </w:pPr>
      <w:r w:rsidRPr="00707E42">
        <w:rPr>
          <w:sz w:val="24"/>
          <w:szCs w:val="24"/>
        </w:rPr>
        <w:t>«Опасности в интернете. Современные подростки: пространство проблем и решений. Гаджетозависимость: ТВ, телефон, планшет и другие изобретения».</w:t>
      </w:r>
    </w:p>
    <w:p w:rsidR="006230E4" w:rsidRPr="00707E42" w:rsidRDefault="006230E4" w:rsidP="00707E42">
      <w:pPr>
        <w:pStyle w:val="TableParagraph"/>
        <w:ind w:left="0"/>
        <w:rPr>
          <w:sz w:val="24"/>
          <w:szCs w:val="24"/>
        </w:rPr>
      </w:pPr>
      <w:r w:rsidRPr="00707E42">
        <w:rPr>
          <w:sz w:val="24"/>
          <w:szCs w:val="24"/>
        </w:rPr>
        <w:t xml:space="preserve">  2. Организация летней оздоровительной кампании. Труд и отдых обучающихся.</w:t>
      </w:r>
    </w:p>
    <w:p w:rsidR="00841574" w:rsidRPr="00707E42" w:rsidRDefault="006230E4" w:rsidP="00707E42">
      <w:pPr>
        <w:widowControl/>
        <w:suppressAutoHyphens/>
        <w:autoSpaceDE/>
        <w:autoSpaceDN/>
        <w:spacing w:after="200"/>
        <w:contextualSpacing/>
        <w:rPr>
          <w:sz w:val="24"/>
          <w:szCs w:val="24"/>
        </w:rPr>
      </w:pPr>
      <w:r w:rsidRPr="00707E42">
        <w:rPr>
          <w:sz w:val="24"/>
          <w:szCs w:val="24"/>
        </w:rPr>
        <w:t xml:space="preserve">   3. Безопасность детей на период летних каникул.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 уровне класса: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• классный родительский комитет, участвующий в решении вопросов воспитания и </w:t>
      </w:r>
      <w:r w:rsidRPr="00707E42">
        <w:rPr>
          <w:rFonts w:eastAsia="Courier New"/>
          <w:color w:val="000000"/>
          <w:sz w:val="24"/>
          <w:szCs w:val="24"/>
        </w:rPr>
        <w:lastRenderedPageBreak/>
        <w:t>социализации детей их класса;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классные родительские собрания, происходящие в режиме обсуждения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наиболее острых проблем обучения и воспитания обучающихся класса;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 индивидуальном уровне: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работа специалистов по запросу родителей для решения острых конфликтных ситуаций;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•разъяснительная работа при активном участии Уполномоченного по правам ребенка,</w:t>
      </w:r>
      <w:r w:rsidR="005A534F" w:rsidRPr="00707E42">
        <w:rPr>
          <w:rFonts w:eastAsia="Courier New"/>
          <w:color w:val="000000"/>
          <w:sz w:val="24"/>
          <w:szCs w:val="24"/>
        </w:rPr>
        <w:t xml:space="preserve"> </w:t>
      </w:r>
      <w:r w:rsidRPr="00707E42">
        <w:rPr>
          <w:rFonts w:eastAsia="Courier New"/>
          <w:color w:val="000000"/>
          <w:sz w:val="24"/>
          <w:szCs w:val="24"/>
        </w:rPr>
        <w:t>социального педагога, педагога-психолога, инспектора ОДН;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помощь со стороны родителей в подготовке и проведении общешкольных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и внутри классных мероприятий воспитательной направленности;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индивидуальное консультирование c целью координации воспитательных</w:t>
      </w:r>
    </w:p>
    <w:p w:rsidR="00C74E7D" w:rsidRPr="00707E42" w:rsidRDefault="00C74E7D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усилий педагогов и родителей (законных представителей). </w:t>
      </w:r>
    </w:p>
    <w:p w:rsidR="00C74E7D" w:rsidRPr="00707E42" w:rsidRDefault="00C74E7D" w:rsidP="00707E42">
      <w:pPr>
        <w:tabs>
          <w:tab w:val="left" w:pos="1216"/>
        </w:tabs>
        <w:ind w:left="222" w:right="205"/>
        <w:rPr>
          <w:sz w:val="24"/>
          <w:szCs w:val="24"/>
        </w:rPr>
      </w:pPr>
    </w:p>
    <w:p w:rsidR="00EA78AE" w:rsidRPr="00707E42" w:rsidRDefault="00DE761C" w:rsidP="00707E42">
      <w:pPr>
        <w:pStyle w:val="Heading1"/>
        <w:jc w:val="left"/>
        <w:rPr>
          <w:sz w:val="24"/>
          <w:szCs w:val="24"/>
        </w:rPr>
      </w:pPr>
      <w:r w:rsidRPr="00707E42">
        <w:rPr>
          <w:sz w:val="24"/>
          <w:szCs w:val="24"/>
        </w:rPr>
        <w:t>Самоуправление</w:t>
      </w:r>
    </w:p>
    <w:p w:rsidR="00EA78AE" w:rsidRPr="00707E42" w:rsidRDefault="00DE761C" w:rsidP="00707E42">
      <w:pPr>
        <w:ind w:left="222" w:right="205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Реализация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воспитательного</w:t>
      </w:r>
      <w:r w:rsidRPr="00707E42">
        <w:rPr>
          <w:i/>
          <w:spacing w:val="7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потенциала</w:t>
      </w:r>
      <w:r w:rsidRPr="00707E42">
        <w:rPr>
          <w:i/>
          <w:spacing w:val="7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ученического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самоуправления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общеобразовательной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организации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предусматрива</w:t>
      </w:r>
      <w:r w:rsidR="00C74E7D" w:rsidRPr="00707E42">
        <w:rPr>
          <w:i/>
          <w:sz w:val="24"/>
          <w:szCs w:val="24"/>
        </w:rPr>
        <w:t>ет: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1" w:firstLine="707"/>
        <w:rPr>
          <w:sz w:val="24"/>
          <w:szCs w:val="24"/>
        </w:rPr>
      </w:pPr>
      <w:r w:rsidRPr="00707E42">
        <w:rPr>
          <w:sz w:val="24"/>
          <w:szCs w:val="24"/>
        </w:rPr>
        <w:t>организацию и деятельность органов ученического самоуправления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(совет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 или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др.),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избранных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1" w:firstLine="707"/>
        <w:rPr>
          <w:sz w:val="24"/>
          <w:szCs w:val="24"/>
        </w:rPr>
      </w:pPr>
      <w:r w:rsidRPr="00707E42">
        <w:rPr>
          <w:sz w:val="24"/>
          <w:szCs w:val="24"/>
        </w:rPr>
        <w:t>представление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ученического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самоуправления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интересов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процессе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управления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организацией;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3" w:firstLine="707"/>
        <w:rPr>
          <w:sz w:val="24"/>
          <w:szCs w:val="24"/>
        </w:rPr>
      </w:pPr>
      <w:r w:rsidRPr="00707E42">
        <w:rPr>
          <w:sz w:val="24"/>
          <w:szCs w:val="24"/>
        </w:rPr>
        <w:t>защиту органами ученического самоуправления законных интересов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прав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0" w:firstLine="707"/>
        <w:rPr>
          <w:sz w:val="24"/>
          <w:szCs w:val="24"/>
        </w:rPr>
      </w:pPr>
      <w:r w:rsidRPr="00707E42">
        <w:rPr>
          <w:sz w:val="24"/>
          <w:szCs w:val="24"/>
        </w:rPr>
        <w:t>участие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ученического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самоуправления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разработке,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обсуждении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реализации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рабочей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программы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календарного плана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5" w:firstLine="707"/>
        <w:rPr>
          <w:sz w:val="24"/>
          <w:szCs w:val="24"/>
        </w:rPr>
      </w:pPr>
      <w:r w:rsidRPr="00707E42">
        <w:rPr>
          <w:sz w:val="24"/>
          <w:szCs w:val="24"/>
        </w:rPr>
        <w:t>участие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ученического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самоуправления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анализе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организации.</w:t>
      </w:r>
    </w:p>
    <w:p w:rsidR="00C74E7D" w:rsidRPr="00707E42" w:rsidRDefault="00C74E7D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   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C74E7D" w:rsidRPr="00707E42" w:rsidRDefault="00C74E7D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   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</w:t>
      </w:r>
      <w:r w:rsidR="005A534F" w:rsidRPr="00707E42">
        <w:rPr>
          <w:rFonts w:eastAsia="Courier New"/>
          <w:color w:val="000000"/>
          <w:sz w:val="24"/>
          <w:szCs w:val="24"/>
        </w:rPr>
        <w:t>советник директора по воспитанию,</w:t>
      </w:r>
      <w:r w:rsidR="007075AB" w:rsidRPr="00707E42">
        <w:rPr>
          <w:rFonts w:eastAsia="Courier New"/>
          <w:color w:val="000000"/>
          <w:sz w:val="24"/>
          <w:szCs w:val="24"/>
        </w:rPr>
        <w:t xml:space="preserve"> </w:t>
      </w:r>
      <w:r w:rsidR="005A534F" w:rsidRPr="00707E42">
        <w:rPr>
          <w:rFonts w:eastAsia="Courier New"/>
          <w:color w:val="000000"/>
          <w:sz w:val="24"/>
          <w:szCs w:val="24"/>
        </w:rPr>
        <w:t>педагог – организатор</w:t>
      </w:r>
      <w:r w:rsidRPr="00707E42">
        <w:rPr>
          <w:rFonts w:eastAsia="Courier New"/>
          <w:color w:val="000000"/>
          <w:sz w:val="24"/>
          <w:szCs w:val="24"/>
        </w:rPr>
        <w:t xml:space="preserve"> </w:t>
      </w:r>
      <w:r w:rsidR="007075AB" w:rsidRPr="00707E42">
        <w:rPr>
          <w:rFonts w:eastAsia="Courier New"/>
          <w:color w:val="000000"/>
          <w:sz w:val="24"/>
          <w:szCs w:val="24"/>
        </w:rPr>
        <w:t>.</w:t>
      </w:r>
    </w:p>
    <w:p w:rsidR="00C74E7D" w:rsidRPr="00707E42" w:rsidRDefault="00C74E7D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Школьное самоуправление в МКОУ «СОШ № 13» осуществляется следующим образом.</w:t>
      </w:r>
    </w:p>
    <w:p w:rsidR="00C74E7D" w:rsidRPr="00707E42" w:rsidRDefault="00C74E7D" w:rsidP="00707E42">
      <w:pPr>
        <w:pStyle w:val="a5"/>
        <w:ind w:right="2" w:firstLine="0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 уровне школы:</w:t>
      </w:r>
    </w:p>
    <w:p w:rsidR="009079BE" w:rsidRPr="00707E42" w:rsidRDefault="00C74E7D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через</w:t>
      </w:r>
      <w:r w:rsidR="009079BE" w:rsidRPr="00707E42">
        <w:rPr>
          <w:rFonts w:eastAsia="Courier New"/>
          <w:color w:val="000000"/>
          <w:sz w:val="24"/>
          <w:szCs w:val="24"/>
        </w:rPr>
        <w:t xml:space="preserve"> ученическое самоуправление активистов «Движения Первых»</w:t>
      </w:r>
    </w:p>
    <w:p w:rsidR="00C74E7D" w:rsidRPr="00707E42" w:rsidRDefault="009079BE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 </w:t>
      </w:r>
      <w:r w:rsidR="00C74E7D" w:rsidRPr="00707E42">
        <w:rPr>
          <w:rFonts w:eastAsia="Courier New"/>
          <w:color w:val="000000"/>
          <w:sz w:val="24"/>
          <w:szCs w:val="24"/>
        </w:rPr>
        <w:t>• через деятельность выборного Совета обучающихся –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74E7D" w:rsidRPr="00707E42" w:rsidRDefault="00C74E7D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через работу постоянно действующих отделов по направлениям деятельности, инициирующих и организующих проведение личностно значимых для школьников событий (</w:t>
      </w:r>
      <w:r w:rsidR="009079BE" w:rsidRPr="00707E42">
        <w:rPr>
          <w:rFonts w:eastAsia="Courier New"/>
          <w:color w:val="000000"/>
          <w:sz w:val="24"/>
          <w:szCs w:val="24"/>
        </w:rPr>
        <w:t>событий,</w:t>
      </w:r>
      <w:r w:rsidR="00E07627" w:rsidRPr="00707E42">
        <w:rPr>
          <w:rFonts w:eastAsia="Courier New"/>
          <w:color w:val="000000"/>
          <w:sz w:val="24"/>
          <w:szCs w:val="24"/>
        </w:rPr>
        <w:t xml:space="preserve"> </w:t>
      </w:r>
      <w:r w:rsidRPr="00707E42">
        <w:rPr>
          <w:rFonts w:eastAsia="Courier New"/>
          <w:color w:val="000000"/>
          <w:sz w:val="24"/>
          <w:szCs w:val="24"/>
        </w:rPr>
        <w:t>соревнований, конкурсов, фестивалей, флешмобов и т.п.), отвечающих за проведение тех или иных конкретных мероприятий, праздников, вечеров, акций и т.п.</w:t>
      </w:r>
    </w:p>
    <w:p w:rsidR="00251623" w:rsidRPr="00707E42" w:rsidRDefault="00251623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Первичное отделение </w:t>
      </w:r>
      <w:r w:rsidR="009079BE" w:rsidRPr="00707E42">
        <w:rPr>
          <w:rFonts w:eastAsia="Courier New"/>
          <w:color w:val="000000"/>
          <w:sz w:val="24"/>
          <w:szCs w:val="24"/>
        </w:rPr>
        <w:t xml:space="preserve"> «Движения Первых» </w:t>
      </w:r>
      <w:r w:rsidRPr="00707E42">
        <w:rPr>
          <w:rFonts w:eastAsia="Courier New"/>
          <w:color w:val="000000"/>
          <w:sz w:val="24"/>
          <w:szCs w:val="24"/>
        </w:rPr>
        <w:t>МКОУ СОШ № 13 действует по направлениям:</w:t>
      </w:r>
    </w:p>
    <w:p w:rsidR="009079BE" w:rsidRPr="00707E42" w:rsidRDefault="009079BE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-образование и знание,</w:t>
      </w:r>
      <w:r w:rsidR="00E07627" w:rsidRPr="00707E42">
        <w:rPr>
          <w:rFonts w:eastAsia="Courier New"/>
          <w:color w:val="000000"/>
          <w:sz w:val="24"/>
          <w:szCs w:val="24"/>
        </w:rPr>
        <w:t xml:space="preserve"> наука и технологии</w:t>
      </w:r>
      <w:r w:rsidRPr="00707E42">
        <w:rPr>
          <w:rFonts w:eastAsia="Courier New"/>
          <w:color w:val="000000"/>
          <w:sz w:val="24"/>
          <w:szCs w:val="24"/>
        </w:rPr>
        <w:t>: кружки  «Мир химии»,  «За страницами учебника химии»</w:t>
      </w:r>
      <w:r w:rsidR="002241F6" w:rsidRPr="00707E42">
        <w:rPr>
          <w:rFonts w:eastAsia="Courier New"/>
          <w:color w:val="000000"/>
          <w:sz w:val="24"/>
          <w:szCs w:val="24"/>
        </w:rPr>
        <w:t>, «Практическая биология», «Линия жиз</w:t>
      </w:r>
      <w:r w:rsidR="00E07627" w:rsidRPr="00707E42">
        <w:rPr>
          <w:rFonts w:eastAsia="Courier New"/>
          <w:color w:val="000000"/>
          <w:sz w:val="24"/>
          <w:szCs w:val="24"/>
        </w:rPr>
        <w:t>ни», «Явления природы»,</w:t>
      </w:r>
    </w:p>
    <w:p w:rsidR="009079BE" w:rsidRPr="00707E42" w:rsidRDefault="002241F6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lastRenderedPageBreak/>
        <w:t xml:space="preserve"> «Физика и техника», «Робототехника», «Хочу всё знать»;</w:t>
      </w:r>
    </w:p>
    <w:p w:rsidR="002241F6" w:rsidRPr="00707E42" w:rsidRDefault="002241F6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-экология и охрана природы: клуб юных натуралистов «Зелёный лист»;</w:t>
      </w:r>
    </w:p>
    <w:p w:rsidR="002241F6" w:rsidRPr="00707E42" w:rsidRDefault="002241F6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дипломатия и международные отношения: клуб межнациональ</w:t>
      </w:r>
      <w:r w:rsidR="002C0189" w:rsidRPr="00707E42">
        <w:rPr>
          <w:rFonts w:eastAsia="Courier New"/>
          <w:color w:val="000000"/>
          <w:sz w:val="24"/>
          <w:szCs w:val="24"/>
        </w:rPr>
        <w:t>ного общения «Единство»;</w:t>
      </w:r>
    </w:p>
    <w:p w:rsidR="002C0189" w:rsidRPr="00707E42" w:rsidRDefault="002C0189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</w:t>
      </w:r>
      <w:r w:rsidR="0094755E" w:rsidRPr="00707E42">
        <w:rPr>
          <w:rFonts w:eastAsia="Courier New"/>
          <w:color w:val="000000"/>
          <w:sz w:val="24"/>
          <w:szCs w:val="24"/>
        </w:rPr>
        <w:t xml:space="preserve">патриотизм и историческая память:отряд «Хранители истории» </w:t>
      </w:r>
      <w:r w:rsidR="00E07627" w:rsidRPr="00707E42">
        <w:rPr>
          <w:rFonts w:eastAsia="Courier New"/>
          <w:color w:val="000000"/>
          <w:sz w:val="24"/>
          <w:szCs w:val="24"/>
        </w:rPr>
        <w:t>,</w:t>
      </w:r>
      <w:r w:rsidR="0094755E" w:rsidRPr="00707E42">
        <w:rPr>
          <w:rFonts w:eastAsia="Courier New"/>
          <w:color w:val="000000"/>
          <w:sz w:val="24"/>
          <w:szCs w:val="24"/>
        </w:rPr>
        <w:t>отделение Юнармии;</w:t>
      </w:r>
    </w:p>
    <w:p w:rsidR="0094755E" w:rsidRPr="00707E42" w:rsidRDefault="0094755E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-волонтёрство и добровольчество: отряд волонтёров «Альтруист»;</w:t>
      </w:r>
    </w:p>
    <w:p w:rsidR="0094755E" w:rsidRPr="00707E42" w:rsidRDefault="0094755E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медиа и коммуникации: отряд медиацентра «Ровесник»;</w:t>
      </w:r>
    </w:p>
    <w:p w:rsidR="0094755E" w:rsidRPr="00707E42" w:rsidRDefault="0094755E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-культура и искусство:</w:t>
      </w:r>
      <w:r w:rsidR="00ED6F7D" w:rsidRPr="00707E42">
        <w:rPr>
          <w:rFonts w:eastAsia="Courier New"/>
          <w:color w:val="000000"/>
          <w:sz w:val="24"/>
          <w:szCs w:val="24"/>
        </w:rPr>
        <w:t xml:space="preserve"> </w:t>
      </w:r>
      <w:r w:rsidRPr="00707E42">
        <w:rPr>
          <w:rFonts w:eastAsia="Courier New"/>
          <w:color w:val="000000"/>
          <w:sz w:val="24"/>
          <w:szCs w:val="24"/>
        </w:rPr>
        <w:t>отряд школьного театра «Большая перемена», кружок «Волшебные пальчики»;</w:t>
      </w:r>
    </w:p>
    <w:p w:rsidR="0094755E" w:rsidRPr="00707E42" w:rsidRDefault="0094755E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труд, профессия и своё дело:</w:t>
      </w:r>
      <w:r w:rsidR="00ED6F7D" w:rsidRPr="00707E42">
        <w:rPr>
          <w:rFonts w:eastAsia="Courier New"/>
          <w:color w:val="000000"/>
          <w:sz w:val="24"/>
          <w:szCs w:val="24"/>
        </w:rPr>
        <w:t xml:space="preserve"> </w:t>
      </w:r>
      <w:r w:rsidRPr="00707E42">
        <w:rPr>
          <w:rFonts w:eastAsia="Courier New"/>
          <w:color w:val="000000"/>
          <w:sz w:val="24"/>
          <w:szCs w:val="24"/>
        </w:rPr>
        <w:t>отряд ЮИД, ДЮП «Пламя»,отряд «Юные друзья полиции»;</w:t>
      </w:r>
    </w:p>
    <w:p w:rsidR="0094755E" w:rsidRPr="00707E42" w:rsidRDefault="0094755E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туризм и путешествия : туристический отряд «Турист», «Школа безопасности»;</w:t>
      </w:r>
    </w:p>
    <w:p w:rsidR="0094755E" w:rsidRPr="00707E42" w:rsidRDefault="0094755E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-спорт, здоровы образ жизни:</w:t>
      </w:r>
      <w:r w:rsidR="00CE7D21" w:rsidRPr="00707E42">
        <w:rPr>
          <w:rFonts w:eastAsia="Courier New"/>
          <w:color w:val="000000"/>
          <w:sz w:val="24"/>
          <w:szCs w:val="24"/>
        </w:rPr>
        <w:t xml:space="preserve"> </w:t>
      </w:r>
      <w:r w:rsidRPr="00707E42">
        <w:rPr>
          <w:rFonts w:eastAsia="Courier New"/>
          <w:color w:val="000000"/>
          <w:sz w:val="24"/>
          <w:szCs w:val="24"/>
        </w:rPr>
        <w:t>ШСК «Олимп»</w:t>
      </w:r>
      <w:r w:rsidR="00ED6F7D" w:rsidRPr="00707E42">
        <w:rPr>
          <w:rFonts w:eastAsia="Courier New"/>
          <w:color w:val="000000"/>
          <w:sz w:val="24"/>
          <w:szCs w:val="24"/>
        </w:rPr>
        <w:t xml:space="preserve"> </w:t>
      </w:r>
      <w:r w:rsidRPr="00707E42">
        <w:rPr>
          <w:rFonts w:eastAsia="Courier New"/>
          <w:color w:val="000000"/>
          <w:sz w:val="24"/>
          <w:szCs w:val="24"/>
        </w:rPr>
        <w:t>(секции по волейболу, мини-футболу)</w:t>
      </w:r>
      <w:r w:rsidR="00CE7D21" w:rsidRPr="00707E42">
        <w:rPr>
          <w:rFonts w:eastAsia="Courier New"/>
          <w:color w:val="000000"/>
          <w:sz w:val="24"/>
          <w:szCs w:val="24"/>
        </w:rPr>
        <w:t>;</w:t>
      </w:r>
    </w:p>
    <w:p w:rsidR="00CE7D21" w:rsidRPr="00707E42" w:rsidRDefault="00CE7D21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-ЗОЖ: спортивно-оздоровительная работа классных руководителей;</w:t>
      </w:r>
    </w:p>
    <w:p w:rsidR="00CE7D21" w:rsidRPr="00707E42" w:rsidRDefault="00ED1378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-Совет первичного отделения</w:t>
      </w:r>
      <w:r w:rsidR="00ED6F7D" w:rsidRPr="00707E42">
        <w:rPr>
          <w:rFonts w:eastAsia="Courier New"/>
          <w:color w:val="000000"/>
          <w:sz w:val="24"/>
          <w:szCs w:val="24"/>
        </w:rPr>
        <w:t xml:space="preserve"> –Лидер всех направлений Первичного отделения «Движения Первых».</w:t>
      </w:r>
    </w:p>
    <w:p w:rsidR="00C74E7D" w:rsidRPr="00707E42" w:rsidRDefault="00C74E7D" w:rsidP="00707E42">
      <w:pPr>
        <w:ind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 уровне классов:</w:t>
      </w:r>
    </w:p>
    <w:p w:rsidR="00C74E7D" w:rsidRPr="00707E42" w:rsidRDefault="00C74E7D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через деятельность выборных Советов класса, представляющих интересы</w:t>
      </w:r>
    </w:p>
    <w:p w:rsidR="00C74E7D" w:rsidRPr="00707E42" w:rsidRDefault="00C74E7D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74E7D" w:rsidRPr="00707E42" w:rsidRDefault="00C74E7D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через деятельность выборных органов самоуправления, отвечающих за</w:t>
      </w:r>
      <w:r w:rsidR="00251623" w:rsidRPr="00707E42">
        <w:rPr>
          <w:rFonts w:eastAsia="Courier New"/>
          <w:color w:val="000000"/>
          <w:sz w:val="24"/>
          <w:szCs w:val="24"/>
        </w:rPr>
        <w:t xml:space="preserve"> </w:t>
      </w:r>
      <w:r w:rsidRPr="00707E42">
        <w:rPr>
          <w:rFonts w:eastAsia="Courier New"/>
          <w:color w:val="000000"/>
          <w:sz w:val="24"/>
          <w:szCs w:val="24"/>
        </w:rPr>
        <w:t>различные направления работы класса.</w:t>
      </w:r>
    </w:p>
    <w:p w:rsidR="00C74E7D" w:rsidRPr="00707E42" w:rsidRDefault="00C74E7D" w:rsidP="00707E42">
      <w:pPr>
        <w:ind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 индивидуальном уровне:</w:t>
      </w:r>
    </w:p>
    <w:p w:rsidR="00C74E7D" w:rsidRPr="00707E42" w:rsidRDefault="00C74E7D" w:rsidP="00707E42">
      <w:pPr>
        <w:ind w:left="-64"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• через вовлечение школьников  с 5 по 11 класс в деятельность школьного самоуправления: планирование, организацию, проведение и анализ общешкольных и внутри классных дел; </w:t>
      </w:r>
    </w:p>
    <w:p w:rsidR="00C74E7D" w:rsidRPr="00707E42" w:rsidRDefault="00C74E7D" w:rsidP="00707E42">
      <w:pPr>
        <w:ind w:right="2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• через реализацию обучающимися, взявшими на себя соответствующую</w:t>
      </w:r>
    </w:p>
    <w:p w:rsidR="00C74E7D" w:rsidRPr="00707E42" w:rsidRDefault="00C74E7D" w:rsidP="00707E42">
      <w:pPr>
        <w:pStyle w:val="a5"/>
        <w:numPr>
          <w:ilvl w:val="0"/>
          <w:numId w:val="7"/>
        </w:numPr>
        <w:rPr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роль, функций по контролю за порядком и чистотой в классе, уходом за классной комнатой, комнатными растениями и т.п.</w:t>
      </w:r>
      <w:r w:rsidRPr="00707E42">
        <w:rPr>
          <w:color w:val="000000"/>
          <w:sz w:val="24"/>
          <w:szCs w:val="24"/>
        </w:rPr>
        <w:t xml:space="preserve"> </w:t>
      </w:r>
    </w:p>
    <w:p w:rsidR="00C74E7D" w:rsidRPr="00707E42" w:rsidRDefault="00685DCE" w:rsidP="00707E42">
      <w:pPr>
        <w:pStyle w:val="a5"/>
        <w:numPr>
          <w:ilvl w:val="0"/>
          <w:numId w:val="7"/>
        </w:numPr>
        <w:contextualSpacing/>
        <w:rPr>
          <w:sz w:val="24"/>
          <w:szCs w:val="24"/>
        </w:rPr>
      </w:pPr>
      <w:r w:rsidRPr="00707E42">
        <w:rPr>
          <w:sz w:val="24"/>
          <w:szCs w:val="24"/>
        </w:rPr>
        <w:t xml:space="preserve">Ученическое </w:t>
      </w:r>
      <w:r w:rsidR="00C74E7D" w:rsidRPr="00707E42">
        <w:rPr>
          <w:sz w:val="24"/>
          <w:szCs w:val="24"/>
        </w:rPr>
        <w:t xml:space="preserve">самоуправление школы является организаторами всех общешкольных дел. В работу органов </w:t>
      </w:r>
      <w:r w:rsidRPr="00707E42">
        <w:rPr>
          <w:sz w:val="24"/>
          <w:szCs w:val="24"/>
        </w:rPr>
        <w:t xml:space="preserve">ученического </w:t>
      </w:r>
      <w:r w:rsidR="00C74E7D" w:rsidRPr="00707E42">
        <w:rPr>
          <w:sz w:val="24"/>
          <w:szCs w:val="24"/>
        </w:rPr>
        <w:t>самоуправления вовлекаются и ребята, состоящие на профилактическом учёте, подростки, требующие повышенного социально-педагогического внимания.</w:t>
      </w:r>
    </w:p>
    <w:p w:rsidR="00C74E7D" w:rsidRPr="00707E42" w:rsidRDefault="00C74E7D" w:rsidP="00707E42">
      <w:pPr>
        <w:pStyle w:val="a5"/>
        <w:ind w:firstLine="0"/>
        <w:contextualSpacing/>
        <w:rPr>
          <w:sz w:val="24"/>
          <w:szCs w:val="24"/>
        </w:rPr>
      </w:pPr>
      <w:r w:rsidRPr="00707E42">
        <w:rPr>
          <w:sz w:val="24"/>
          <w:szCs w:val="24"/>
        </w:rPr>
        <w:t xml:space="preserve">Ежемесячно проводятся </w:t>
      </w:r>
      <w:r w:rsidR="00685DCE" w:rsidRPr="00707E42">
        <w:rPr>
          <w:sz w:val="24"/>
          <w:szCs w:val="24"/>
        </w:rPr>
        <w:t>линейки, выпускаются стенгазеты,</w:t>
      </w:r>
    </w:p>
    <w:p w:rsidR="00C24882" w:rsidRPr="00707E42" w:rsidRDefault="00C74E7D" w:rsidP="00707E42">
      <w:pPr>
        <w:pStyle w:val="a3"/>
        <w:spacing w:before="14"/>
        <w:ind w:firstLine="710"/>
      </w:pPr>
      <w:r w:rsidRPr="00707E42">
        <w:rPr>
          <w:sz w:val="24"/>
          <w:szCs w:val="24"/>
        </w:rPr>
        <w:t>проводятся рейды: «Моя книга», «Чистый класс», «</w:t>
      </w:r>
      <w:r w:rsidR="00685DCE" w:rsidRPr="00707E42">
        <w:rPr>
          <w:sz w:val="24"/>
          <w:szCs w:val="24"/>
        </w:rPr>
        <w:t>Внешний вид»</w:t>
      </w:r>
      <w:r w:rsidRPr="00707E42">
        <w:rPr>
          <w:sz w:val="24"/>
          <w:szCs w:val="24"/>
        </w:rPr>
        <w:t xml:space="preserve">», «В школу без опозданий». Результаты рейдов </w:t>
      </w:r>
      <w:r w:rsidR="00C24882" w:rsidRPr="00707E42">
        <w:t xml:space="preserve">и фотоотчеты своевременно </w:t>
      </w:r>
      <w:r w:rsidR="00C24882" w:rsidRPr="00707E42">
        <w:rPr>
          <w:sz w:val="24"/>
          <w:szCs w:val="24"/>
        </w:rPr>
        <w:t>размещаются</w:t>
      </w:r>
      <w:r w:rsidR="00C24882" w:rsidRPr="00707E42">
        <w:t xml:space="preserve"> на страницах в Вконтакте, в телеграмм-канале школы.</w:t>
      </w:r>
    </w:p>
    <w:p w:rsidR="00C74E7D" w:rsidRPr="00707E42" w:rsidRDefault="00C74E7D" w:rsidP="00707E42">
      <w:pPr>
        <w:pStyle w:val="a5"/>
        <w:ind w:firstLine="0"/>
        <w:contextualSpacing/>
        <w:rPr>
          <w:sz w:val="24"/>
          <w:szCs w:val="24"/>
        </w:rPr>
      </w:pPr>
      <w:r w:rsidRPr="00707E42">
        <w:rPr>
          <w:color w:val="000000"/>
          <w:sz w:val="24"/>
          <w:szCs w:val="24"/>
          <w:shd w:val="clear" w:color="auto" w:fill="FFFFFF"/>
        </w:rPr>
        <w:t>Информацию о деятельности организации  также можно увидеть на сайте школы</w:t>
      </w:r>
      <w:r w:rsidR="00C24882" w:rsidRPr="00707E42">
        <w:rPr>
          <w:color w:val="000000"/>
          <w:sz w:val="24"/>
          <w:szCs w:val="24"/>
          <w:shd w:val="clear" w:color="auto" w:fill="FFFFFF"/>
        </w:rPr>
        <w:t>.</w:t>
      </w:r>
    </w:p>
    <w:p w:rsidR="00C74E7D" w:rsidRPr="00707E42" w:rsidRDefault="00C74E7D" w:rsidP="00707E42">
      <w:pPr>
        <w:tabs>
          <w:tab w:val="left" w:pos="1216"/>
        </w:tabs>
        <w:ind w:right="205"/>
        <w:rPr>
          <w:sz w:val="24"/>
          <w:szCs w:val="24"/>
        </w:rPr>
      </w:pPr>
    </w:p>
    <w:p w:rsidR="00EA78AE" w:rsidRPr="00707E42" w:rsidRDefault="00DE761C" w:rsidP="00707E42">
      <w:pPr>
        <w:pStyle w:val="Heading1"/>
        <w:rPr>
          <w:sz w:val="24"/>
          <w:szCs w:val="24"/>
        </w:rPr>
      </w:pPr>
      <w:r w:rsidRPr="00707E42">
        <w:rPr>
          <w:sz w:val="24"/>
          <w:szCs w:val="24"/>
        </w:rPr>
        <w:t>Профилактика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безопасность</w:t>
      </w:r>
    </w:p>
    <w:p w:rsidR="00EA78AE" w:rsidRPr="00707E42" w:rsidRDefault="00DE761C" w:rsidP="00707E42">
      <w:pPr>
        <w:ind w:left="222" w:right="206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Реализация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воспитательного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потенциала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профилактической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деятельности в целях формирования и поддержки безопасной и комфортной</w:t>
      </w:r>
      <w:r w:rsidRPr="00707E42">
        <w:rPr>
          <w:i/>
          <w:spacing w:val="-67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среды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общеобразовательной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организации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предусматрива</w:t>
      </w:r>
      <w:r w:rsidR="00C74E7D" w:rsidRPr="00707E42">
        <w:rPr>
          <w:i/>
          <w:sz w:val="24"/>
          <w:szCs w:val="24"/>
        </w:rPr>
        <w:t>ет</w:t>
      </w:r>
      <w:r w:rsidR="00C74E7D" w:rsidRPr="00707E42">
        <w:rPr>
          <w:i/>
          <w:spacing w:val="1"/>
          <w:sz w:val="24"/>
          <w:szCs w:val="24"/>
        </w:rPr>
        <w:t>: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left="1215"/>
        <w:rPr>
          <w:sz w:val="24"/>
          <w:szCs w:val="24"/>
        </w:rPr>
      </w:pPr>
      <w:r w:rsidRPr="00707E42">
        <w:rPr>
          <w:sz w:val="24"/>
          <w:szCs w:val="24"/>
        </w:rPr>
        <w:t>организацию</w:t>
      </w:r>
      <w:r w:rsidRPr="00707E42">
        <w:rPr>
          <w:spacing w:val="9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</w:t>
      </w:r>
      <w:r w:rsidRPr="00707E42">
        <w:rPr>
          <w:spacing w:val="13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педагогического</w:t>
      </w:r>
      <w:r w:rsidRPr="00707E42">
        <w:rPr>
          <w:spacing w:val="13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коллектива</w:t>
      </w:r>
      <w:r w:rsidRPr="00707E42">
        <w:rPr>
          <w:spacing w:val="13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созданию</w:t>
      </w:r>
      <w:r w:rsidR="00AB63F8" w:rsidRPr="00707E42">
        <w:rPr>
          <w:sz w:val="24"/>
          <w:szCs w:val="24"/>
        </w:rPr>
        <w:t xml:space="preserve"> </w:t>
      </w:r>
      <w:r w:rsidRPr="00707E42">
        <w:rPr>
          <w:sz w:val="24"/>
          <w:szCs w:val="24"/>
        </w:rPr>
        <w:t>в общеобразовательной организации эффективной профилактической среды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обеспечения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жизнедеятельности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условия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успешной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проведение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исследований,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мониторинга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рисков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ресурсов повышения безопасности, выделение и психолого-педагогическое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сопровождение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групп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риска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разным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направлениям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(агрессивное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поведение,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зависимости 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др.);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5" w:firstLine="707"/>
        <w:rPr>
          <w:sz w:val="24"/>
          <w:szCs w:val="24"/>
        </w:rPr>
      </w:pPr>
      <w:r w:rsidRPr="00707E42">
        <w:rPr>
          <w:sz w:val="24"/>
          <w:szCs w:val="24"/>
        </w:rPr>
        <w:t>проведение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коррекционно-воспитательной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обучающимся</w:t>
      </w:r>
      <w:r w:rsidR="008F5C61" w:rsidRPr="00707E42">
        <w:rPr>
          <w:sz w:val="24"/>
          <w:szCs w:val="24"/>
        </w:rPr>
        <w:t>, требующих повышенного педагогического внимания, состоящих на профилактических учётах,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силами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коллектива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привлечением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сторонних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специалистов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(психологов,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конфликтологов,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коррекционных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работников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служб,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lastRenderedPageBreak/>
        <w:t>правоохранительных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опеки</w:t>
      </w:r>
      <w:r w:rsidR="008F5C61" w:rsidRPr="00707E42">
        <w:rPr>
          <w:sz w:val="24"/>
          <w:szCs w:val="24"/>
        </w:rPr>
        <w:t>, медицинских работников</w:t>
      </w:r>
      <w:r w:rsidR="00D67862" w:rsidRPr="00707E42">
        <w:rPr>
          <w:sz w:val="24"/>
          <w:szCs w:val="24"/>
        </w:rPr>
        <w:t xml:space="preserve">    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 т. д.);</w:t>
      </w:r>
    </w:p>
    <w:p w:rsidR="003852C0" w:rsidRPr="00707E42" w:rsidRDefault="00DE761C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>разработку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реализацию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профилактических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программ,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девиантными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так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окружением; организацию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межведомственного</w:t>
      </w:r>
      <w:r w:rsidRPr="00707E42">
        <w:rPr>
          <w:spacing w:val="3"/>
          <w:sz w:val="24"/>
          <w:szCs w:val="24"/>
        </w:rPr>
        <w:t xml:space="preserve"> </w:t>
      </w:r>
      <w:r w:rsidR="00F57711" w:rsidRPr="00707E42">
        <w:rPr>
          <w:sz w:val="24"/>
          <w:szCs w:val="24"/>
        </w:rPr>
        <w:t xml:space="preserve">взаимодействия: план  работы по правовому  воспитанию обучающихся и просвещению родителей;программа профилактики суицидального поведения обучающихся; план безопасности жизнедеятельности обучающихся; план по антитеррористической безопасности </w:t>
      </w:r>
      <w:r w:rsidR="003852C0" w:rsidRPr="00707E42">
        <w:rPr>
          <w:sz w:val="24"/>
          <w:szCs w:val="24"/>
        </w:rPr>
        <w:t xml:space="preserve">обучающихся; план </w:t>
      </w:r>
      <w:r w:rsidR="00F57711" w:rsidRPr="00707E42">
        <w:rPr>
          <w:sz w:val="24"/>
          <w:szCs w:val="24"/>
        </w:rPr>
        <w:t>заседаний Совета профилактики; индивидуальные планы работы социального педагога, педагога-психолога с несовершеннолетними, состоящими на разных видах профилактического учёта;</w:t>
      </w:r>
      <w:r w:rsidR="003852C0" w:rsidRPr="00707E42">
        <w:rPr>
          <w:sz w:val="24"/>
          <w:szCs w:val="24"/>
        </w:rPr>
        <w:t xml:space="preserve">план работы классных руководителей по профилактике травматизма; план работы </w:t>
      </w:r>
    </w:p>
    <w:p w:rsidR="00EA78AE" w:rsidRPr="00707E42" w:rsidRDefault="003852C0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 по  выполнению требований ФЗ №120 «Об основах системы профилактики безнадзорности и правонарушений несовершеннолетних»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3" w:firstLine="707"/>
        <w:rPr>
          <w:sz w:val="24"/>
          <w:szCs w:val="24"/>
        </w:rPr>
      </w:pPr>
      <w:r w:rsidRPr="00707E42">
        <w:rPr>
          <w:sz w:val="24"/>
          <w:szCs w:val="24"/>
        </w:rPr>
        <w:t>вовлечение обучающихся в воспитательную деятельность, проекты,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программы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профилактической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природных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рисков в общеобразовательной организации и в социокультурном окружении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педагогами,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родителями,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партнёрами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(антинаркотические,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антиалкогольные,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против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курения;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цифровой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среде;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профилактика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вовлечения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деструктивные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группы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сетях,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деструктивные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молодёжные,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религиозные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объединения,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культы,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субкультуры;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дорожного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движения;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воде,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транспорте;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противопожарная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безопасность;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гражданская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оборона;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антитеррористическая,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антиэкстремистская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безопасность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т.</w:t>
      </w:r>
      <w:r w:rsidRPr="00707E42">
        <w:rPr>
          <w:spacing w:val="2"/>
          <w:sz w:val="24"/>
          <w:szCs w:val="24"/>
        </w:rPr>
        <w:t xml:space="preserve"> </w:t>
      </w:r>
      <w:r w:rsidRPr="00707E42">
        <w:rPr>
          <w:sz w:val="24"/>
          <w:szCs w:val="24"/>
        </w:rPr>
        <w:t>д.);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организацию превентивной работы с обучающимися со сценариями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одобряемого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поведения,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развитию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навыков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саморефлексии,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самоконтроля,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устойчивости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негативным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воздействиям,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групповому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давлению;</w:t>
      </w:r>
    </w:p>
    <w:p w:rsidR="00EA78AE" w:rsidRPr="00707E42" w:rsidRDefault="00ED6F7D" w:rsidP="00707E42">
      <w:pPr>
        <w:tabs>
          <w:tab w:val="left" w:pos="1286"/>
        </w:tabs>
        <w:ind w:right="200"/>
        <w:rPr>
          <w:sz w:val="24"/>
          <w:szCs w:val="24"/>
        </w:rPr>
      </w:pPr>
      <w:r w:rsidRPr="00707E42">
        <w:rPr>
          <w:sz w:val="24"/>
          <w:szCs w:val="24"/>
        </w:rPr>
        <w:t>Пр</w:t>
      </w:r>
      <w:r w:rsidR="00DE761C" w:rsidRPr="00707E42">
        <w:rPr>
          <w:sz w:val="24"/>
          <w:szCs w:val="24"/>
        </w:rPr>
        <w:t>офилактику правонарушений, девиаций посредством организации</w:t>
      </w:r>
      <w:r w:rsidR="00DE761C" w:rsidRPr="00707E42">
        <w:rPr>
          <w:spacing w:val="-67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деятельности,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альтернативной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девиантному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поведению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—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познания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(путешествия),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испытания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себя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(спорт),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значимого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общения,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творчества,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деятельности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(в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том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числе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профессиональной,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религиозно-</w:t>
      </w:r>
      <w:r w:rsidR="00DE761C" w:rsidRPr="00707E42">
        <w:rPr>
          <w:spacing w:val="-67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духовной,</w:t>
      </w:r>
      <w:r w:rsidR="00DE761C" w:rsidRPr="00707E42">
        <w:rPr>
          <w:spacing w:val="-5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благотворительной,</w:t>
      </w:r>
      <w:r w:rsidR="00DE761C" w:rsidRPr="00707E42">
        <w:rPr>
          <w:spacing w:val="-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художественной</w:t>
      </w:r>
      <w:r w:rsidR="00DE761C" w:rsidRPr="00707E42">
        <w:rPr>
          <w:spacing w:val="3"/>
          <w:sz w:val="24"/>
          <w:szCs w:val="24"/>
        </w:rPr>
        <w:t xml:space="preserve"> </w:t>
      </w:r>
      <w:r w:rsidR="003852C0" w:rsidRPr="00707E42">
        <w:rPr>
          <w:sz w:val="24"/>
          <w:szCs w:val="24"/>
        </w:rPr>
        <w:t>и др.),занятость несовершеннолетних в отрядах, клубах , отделениях Первичного отделения «Движения Первых», на платформе «Навигатор дополнительного образования»;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предупреждение, профилактику и целенаправленную деятельность 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случаях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появления,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расширения,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влияния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маргинальных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групп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(оставивших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обучение,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криминальной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 агрессивным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поведением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 др.);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профилактику расширения групп, семей обучающихся, требующих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специальной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психолого-педагогической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поддержки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сопровождения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(слабоуспевающие,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запущенные,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неадаптированные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дети-мигранты,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обучающиеся с ОВЗ.).</w:t>
      </w:r>
    </w:p>
    <w:p w:rsidR="00EA78AE" w:rsidRPr="00707E42" w:rsidRDefault="00DE761C" w:rsidP="00707E42">
      <w:pPr>
        <w:pStyle w:val="Heading1"/>
        <w:rPr>
          <w:sz w:val="24"/>
          <w:szCs w:val="24"/>
        </w:rPr>
      </w:pPr>
      <w:r w:rsidRPr="00707E42">
        <w:rPr>
          <w:sz w:val="24"/>
          <w:szCs w:val="24"/>
        </w:rPr>
        <w:t>Социальное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партнёрство</w:t>
      </w:r>
    </w:p>
    <w:p w:rsidR="00EA78AE" w:rsidRPr="00707E42" w:rsidRDefault="00DE761C" w:rsidP="00707E42">
      <w:pPr>
        <w:ind w:left="222" w:right="208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Реализация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воспитательного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потенциала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социального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партнёрства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предусматрива</w:t>
      </w:r>
      <w:r w:rsidR="00187446" w:rsidRPr="00707E42">
        <w:rPr>
          <w:i/>
          <w:sz w:val="24"/>
          <w:szCs w:val="24"/>
        </w:rPr>
        <w:t>ет</w:t>
      </w:r>
      <w:r w:rsidRPr="00707E42">
        <w:rPr>
          <w:i/>
          <w:sz w:val="24"/>
          <w:szCs w:val="24"/>
        </w:rPr>
        <w:t>: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5" w:firstLine="707"/>
        <w:rPr>
          <w:sz w:val="24"/>
          <w:szCs w:val="24"/>
        </w:rPr>
      </w:pPr>
      <w:r w:rsidRPr="00707E42">
        <w:rPr>
          <w:sz w:val="24"/>
          <w:szCs w:val="24"/>
        </w:rPr>
        <w:t>участие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организаций-партнёров</w:t>
      </w:r>
      <w:r w:rsidR="00ED15D9">
        <w:rPr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проведении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отдельных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(дни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открытых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дверей,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государственные,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региональные,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школьные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праздники,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торжественные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т.</w:t>
      </w:r>
      <w:r w:rsidRPr="00707E42">
        <w:rPr>
          <w:spacing w:val="3"/>
          <w:sz w:val="24"/>
          <w:szCs w:val="24"/>
        </w:rPr>
        <w:t xml:space="preserve"> </w:t>
      </w:r>
      <w:r w:rsidRPr="00707E42">
        <w:rPr>
          <w:sz w:val="24"/>
          <w:szCs w:val="24"/>
        </w:rPr>
        <w:t>п.);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8" w:firstLine="707"/>
        <w:rPr>
          <w:sz w:val="24"/>
          <w:szCs w:val="24"/>
        </w:rPr>
      </w:pPr>
      <w:r w:rsidRPr="00707E42">
        <w:rPr>
          <w:sz w:val="24"/>
          <w:szCs w:val="24"/>
        </w:rPr>
        <w:t>участие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организаций-партнёров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проведении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отдельных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уроков,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внеурочных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занятий,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внешкольных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соответствующей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тематической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6" w:firstLine="707"/>
        <w:rPr>
          <w:sz w:val="24"/>
          <w:szCs w:val="24"/>
        </w:rPr>
      </w:pPr>
      <w:r w:rsidRPr="00707E42">
        <w:rPr>
          <w:sz w:val="24"/>
          <w:szCs w:val="24"/>
        </w:rPr>
        <w:t>проведение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базе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организаций-партнёров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отдельных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уроков,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занятий,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внешкольных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мероприятий,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акций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открытые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дискуссионные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площадки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(детские,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педагогические,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родительские,</w:t>
      </w:r>
      <w:r w:rsidRPr="00707E42">
        <w:rPr>
          <w:spacing w:val="7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совместные)</w:t>
      </w:r>
      <w:r w:rsidRPr="00707E42">
        <w:rPr>
          <w:spacing w:val="5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5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представителями</w:t>
      </w:r>
      <w:r w:rsidRPr="00707E42">
        <w:rPr>
          <w:spacing w:val="6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организаций-партнёров</w:t>
      </w:r>
      <w:r w:rsidRPr="00707E42">
        <w:rPr>
          <w:spacing w:val="4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="00AB63F8" w:rsidRPr="00707E42">
        <w:rPr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обсуждений актуальных </w:t>
      </w:r>
      <w:r w:rsidRPr="00707E42">
        <w:rPr>
          <w:sz w:val="24"/>
          <w:szCs w:val="24"/>
        </w:rPr>
        <w:lastRenderedPageBreak/>
        <w:t>проблем, касающихся жизни 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муниципального образования,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региона,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страны;</w:t>
      </w:r>
    </w:p>
    <w:p w:rsidR="007C042B" w:rsidRPr="00707E42" w:rsidRDefault="00DE761C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социальные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проекты,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разрабатываемые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реализуемые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обучающимися,</w:t>
      </w:r>
      <w:r w:rsidRPr="00707E42">
        <w:rPr>
          <w:sz w:val="24"/>
          <w:szCs w:val="24"/>
        </w:rPr>
        <w:tab/>
        <w:t>педагогами</w:t>
      </w:r>
      <w:r w:rsidRPr="00707E42">
        <w:rPr>
          <w:sz w:val="24"/>
          <w:szCs w:val="24"/>
        </w:rPr>
        <w:tab/>
        <w:t>с</w:t>
      </w:r>
      <w:r w:rsidRPr="00707E42">
        <w:rPr>
          <w:sz w:val="24"/>
          <w:szCs w:val="24"/>
        </w:rPr>
        <w:tab/>
        <w:t>организациями-партнёрами</w:t>
      </w:r>
      <w:r w:rsidRPr="00707E42">
        <w:rPr>
          <w:spacing w:val="-68"/>
          <w:sz w:val="24"/>
          <w:szCs w:val="24"/>
        </w:rPr>
        <w:t xml:space="preserve"> </w:t>
      </w:r>
      <w:r w:rsidRPr="00707E42">
        <w:rPr>
          <w:sz w:val="24"/>
          <w:szCs w:val="24"/>
        </w:rPr>
        <w:t>благотворительной,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экологической,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патриотической,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трудовой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т. д.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ориентированные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преобразование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окружающего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социума,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позитивное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воздействие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социальное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окружение.</w:t>
      </w:r>
      <w:r w:rsidR="007C042B" w:rsidRPr="00707E42">
        <w:rPr>
          <w:sz w:val="24"/>
          <w:szCs w:val="24"/>
        </w:rPr>
        <w:t xml:space="preserve"> </w:t>
      </w:r>
    </w:p>
    <w:p w:rsidR="007C042B" w:rsidRPr="00707E42" w:rsidRDefault="007C042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При реализации Программы воспитания  школа сотрудничает  и взаимодействует с рядом организации:</w:t>
      </w:r>
    </w:p>
    <w:p w:rsidR="007C042B" w:rsidRPr="00707E42" w:rsidRDefault="007C042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-центром внешкольной работы;</w:t>
      </w:r>
    </w:p>
    <w:p w:rsidR="007C042B" w:rsidRPr="00707E42" w:rsidRDefault="007C042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-детско-юношеской спортивной школой;</w:t>
      </w:r>
    </w:p>
    <w:p w:rsidR="007C042B" w:rsidRPr="00707E42" w:rsidRDefault="007C042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 -сельской врачебной амбулаторией;</w:t>
      </w:r>
    </w:p>
    <w:p w:rsidR="003852C0" w:rsidRPr="00707E42" w:rsidRDefault="007C042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 -Отделом МВД России </w:t>
      </w:r>
      <w:r w:rsidR="003852C0" w:rsidRPr="00707E42">
        <w:rPr>
          <w:sz w:val="24"/>
          <w:szCs w:val="24"/>
        </w:rPr>
        <w:t xml:space="preserve"> «Нефтекумский»;</w:t>
      </w:r>
    </w:p>
    <w:p w:rsidR="007C042B" w:rsidRPr="00707E42" w:rsidRDefault="007C042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-Новкус-Артезианским территориальным отделом управления по делам территории АНГО СК</w:t>
      </w:r>
    </w:p>
    <w:p w:rsidR="007C042B" w:rsidRPr="00707E42" w:rsidRDefault="007C042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-СПКК «Степные Зори»;</w:t>
      </w:r>
    </w:p>
    <w:p w:rsidR="007C042B" w:rsidRPr="00707E42" w:rsidRDefault="007C042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- МКУК «Новкус-Артезианское социально-культурное объединение»;</w:t>
      </w:r>
    </w:p>
    <w:p w:rsidR="007C042B" w:rsidRPr="00707E42" w:rsidRDefault="007C042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-сельской библиотекой…</w:t>
      </w:r>
    </w:p>
    <w:p w:rsidR="00A902D8" w:rsidRPr="00707E42" w:rsidRDefault="00A902D8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-</w:t>
      </w:r>
      <w:r w:rsidR="00B0660E" w:rsidRPr="00707E42">
        <w:rPr>
          <w:sz w:val="24"/>
          <w:szCs w:val="24"/>
        </w:rPr>
        <w:t>ГБОУ «Центр «Рука в руке»;</w:t>
      </w:r>
    </w:p>
    <w:p w:rsidR="00B0660E" w:rsidRPr="00707E42" w:rsidRDefault="00B0660E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-МКДОУ «Василёк»</w:t>
      </w:r>
    </w:p>
    <w:p w:rsidR="00EA78AE" w:rsidRPr="00707E42" w:rsidRDefault="00DE761C" w:rsidP="00707E42">
      <w:pPr>
        <w:pStyle w:val="Heading1"/>
        <w:jc w:val="left"/>
        <w:rPr>
          <w:sz w:val="24"/>
          <w:szCs w:val="24"/>
        </w:rPr>
      </w:pPr>
      <w:r w:rsidRPr="00707E42">
        <w:rPr>
          <w:sz w:val="24"/>
          <w:szCs w:val="24"/>
        </w:rPr>
        <w:t>Профориентация</w:t>
      </w:r>
    </w:p>
    <w:p w:rsidR="00EA78AE" w:rsidRPr="00707E42" w:rsidRDefault="00DE761C" w:rsidP="00707E42">
      <w:pPr>
        <w:ind w:left="222" w:right="210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Реализация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воспитательного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потенциала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профориентационной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работы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общеобразовательной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организации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предусматрива</w:t>
      </w:r>
      <w:r w:rsidR="007C042B" w:rsidRPr="00707E42">
        <w:rPr>
          <w:i/>
          <w:sz w:val="24"/>
          <w:szCs w:val="24"/>
        </w:rPr>
        <w:t>ет</w:t>
      </w:r>
      <w:r w:rsidRPr="00707E42">
        <w:rPr>
          <w:i/>
          <w:spacing w:val="-67"/>
          <w:sz w:val="24"/>
          <w:szCs w:val="24"/>
        </w:rPr>
        <w:t xml:space="preserve"> </w:t>
      </w:r>
      <w:r w:rsidR="007C042B" w:rsidRPr="00707E42">
        <w:rPr>
          <w:i/>
          <w:sz w:val="24"/>
          <w:szCs w:val="24"/>
        </w:rPr>
        <w:t>: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2" w:firstLine="707"/>
        <w:rPr>
          <w:sz w:val="24"/>
          <w:szCs w:val="24"/>
        </w:rPr>
      </w:pPr>
      <w:r w:rsidRPr="00707E42">
        <w:rPr>
          <w:sz w:val="24"/>
          <w:szCs w:val="24"/>
        </w:rPr>
        <w:t>проведение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циклов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профориентационных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часов,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подготовку обучающегося к осознанному планированию и реализации своего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профессионального будущего;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5" w:firstLine="707"/>
        <w:rPr>
          <w:sz w:val="24"/>
          <w:szCs w:val="24"/>
        </w:rPr>
      </w:pPr>
      <w:r w:rsidRPr="00707E42">
        <w:rPr>
          <w:sz w:val="24"/>
          <w:szCs w:val="24"/>
        </w:rPr>
        <w:t>профориентационные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игры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(симуляции,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деловые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игры,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квесты,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кейсы),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расширяющие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профессиях,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способах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выбора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профессий,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особенностях,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условиях разной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профессиональной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11" w:firstLine="707"/>
        <w:rPr>
          <w:sz w:val="24"/>
          <w:szCs w:val="24"/>
        </w:rPr>
      </w:pPr>
      <w:r w:rsidRPr="00707E42">
        <w:rPr>
          <w:sz w:val="24"/>
          <w:szCs w:val="24"/>
        </w:rPr>
        <w:t>экскурсии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предприятия,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дающие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начальные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представления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 существующих профессиях 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условиях работы;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2" w:firstLine="707"/>
        <w:rPr>
          <w:sz w:val="24"/>
          <w:szCs w:val="24"/>
        </w:rPr>
      </w:pPr>
      <w:r w:rsidRPr="00707E42">
        <w:rPr>
          <w:sz w:val="24"/>
          <w:szCs w:val="24"/>
        </w:rPr>
        <w:t>посещение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профориентационных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выставок,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ярмарок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тематических профориентационных парков, лагерей, дней открытых дверей в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организациях профессионального,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высшего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образования;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организацию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базе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детского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лагеря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профориентационн</w:t>
      </w:r>
      <w:r w:rsidR="00ED15D9">
        <w:rPr>
          <w:sz w:val="24"/>
          <w:szCs w:val="24"/>
        </w:rPr>
        <w:t xml:space="preserve">ой работы </w:t>
      </w:r>
      <w:r w:rsidR="00ED15D9">
        <w:rPr>
          <w:spacing w:val="1"/>
          <w:sz w:val="24"/>
          <w:szCs w:val="24"/>
        </w:rPr>
        <w:t>,</w:t>
      </w:r>
      <w:r w:rsidRPr="00707E42">
        <w:rPr>
          <w:sz w:val="24"/>
          <w:szCs w:val="24"/>
        </w:rPr>
        <w:t>где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обучающиеся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могут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познакомиться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профессиями,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получить представление об их специфике, попробовать свои силы в той или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профессии,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развить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соответствующие навыки;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3" w:firstLine="707"/>
        <w:rPr>
          <w:sz w:val="24"/>
          <w:szCs w:val="24"/>
        </w:rPr>
      </w:pPr>
      <w:r w:rsidRPr="00707E42">
        <w:rPr>
          <w:sz w:val="24"/>
          <w:szCs w:val="24"/>
        </w:rPr>
        <w:t>совместное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изучение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интернет-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ресурсов,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посвящённых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выбору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прохождение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профориентационного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онлайн-тестирования,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онлайн-курсов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интересующим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профессиям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направлениям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профессионального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образования;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left="1215"/>
        <w:rPr>
          <w:sz w:val="24"/>
          <w:szCs w:val="24"/>
        </w:rPr>
      </w:pPr>
      <w:r w:rsidRPr="00707E42">
        <w:rPr>
          <w:sz w:val="24"/>
          <w:szCs w:val="24"/>
        </w:rPr>
        <w:t>участие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работе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всероссийских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профориентационных</w:t>
      </w:r>
      <w:r w:rsidRPr="00707E42">
        <w:rPr>
          <w:spacing w:val="-2"/>
          <w:sz w:val="24"/>
          <w:szCs w:val="24"/>
        </w:rPr>
        <w:t xml:space="preserve"> </w:t>
      </w:r>
      <w:r w:rsidR="005A5546" w:rsidRPr="00707E42">
        <w:rPr>
          <w:sz w:val="24"/>
          <w:szCs w:val="24"/>
        </w:rPr>
        <w:t>проектов;</w:t>
      </w:r>
    </w:p>
    <w:p w:rsidR="00EA78AE" w:rsidRPr="00707E42" w:rsidRDefault="00DE761C" w:rsidP="00707E42">
      <w:pPr>
        <w:pStyle w:val="a5"/>
        <w:numPr>
          <w:ilvl w:val="0"/>
          <w:numId w:val="7"/>
        </w:numPr>
        <w:tabs>
          <w:tab w:val="left" w:pos="1216"/>
        </w:tabs>
        <w:ind w:right="209" w:firstLine="707"/>
        <w:rPr>
          <w:sz w:val="24"/>
          <w:szCs w:val="24"/>
        </w:rPr>
      </w:pPr>
      <w:r w:rsidRPr="00707E42">
        <w:rPr>
          <w:sz w:val="24"/>
          <w:szCs w:val="24"/>
        </w:rPr>
        <w:t>индивидуальное консультирование психологом обучающихся и 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вопросам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склонностей,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способностей, иных индивидуальных особенностей обучающихся, которые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могут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иметь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значение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выборе ими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будущей профессии;</w:t>
      </w:r>
    </w:p>
    <w:p w:rsidR="007C042B" w:rsidRPr="00707E42" w:rsidRDefault="00DE761C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sz w:val="24"/>
          <w:szCs w:val="24"/>
        </w:rPr>
        <w:t>освоение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основ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профессии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рамках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различных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курсов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выбору,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включённых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обязательную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часть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программы,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рамках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компонента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участниках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внеурочной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или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рамках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дополнительного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образования.</w:t>
      </w:r>
      <w:r w:rsidR="007C042B" w:rsidRPr="00707E42">
        <w:rPr>
          <w:rFonts w:eastAsia="Courier New"/>
          <w:color w:val="000000"/>
          <w:sz w:val="24"/>
          <w:szCs w:val="24"/>
        </w:rPr>
        <w:t xml:space="preserve"> 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   Совместная деятельность педагогов и школьников по направлению «профориентация» </w:t>
      </w:r>
      <w:r w:rsidRPr="00707E42">
        <w:rPr>
          <w:rFonts w:eastAsia="Courier New"/>
          <w:color w:val="000000"/>
          <w:sz w:val="24"/>
          <w:szCs w:val="24"/>
        </w:rPr>
        <w:lastRenderedPageBreak/>
        <w:t>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7C042B" w:rsidRPr="00707E42" w:rsidRDefault="007C042B" w:rsidP="00707E42">
      <w:pPr>
        <w:jc w:val="both"/>
        <w:rPr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-участие во всероссийском проекте «Билет в будущее»</w:t>
      </w:r>
      <w:r w:rsidRPr="00707E42">
        <w:rPr>
          <w:sz w:val="24"/>
          <w:szCs w:val="24"/>
        </w:rPr>
        <w:t>: тестирование по профориентации «Всероссийская профдиагностика»,классные  часы «Урок профессионализма», практические занятия, проекты («Билет в будущее», региональный проект «Успех каждого ребёнка в Став</w:t>
      </w:r>
      <w:r w:rsidR="00ED1378" w:rsidRPr="00707E42">
        <w:rPr>
          <w:sz w:val="24"/>
          <w:szCs w:val="24"/>
        </w:rPr>
        <w:t>ропольском крае»</w:t>
      </w:r>
      <w:r w:rsidRPr="00707E42">
        <w:rPr>
          <w:sz w:val="24"/>
          <w:szCs w:val="24"/>
        </w:rPr>
        <w:t>;</w:t>
      </w:r>
    </w:p>
    <w:p w:rsidR="007C042B" w:rsidRPr="00707E42" w:rsidRDefault="00667B31" w:rsidP="00707E42">
      <w:pPr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sz w:val="24"/>
          <w:szCs w:val="24"/>
        </w:rPr>
        <w:t>-цикл внеурочных занятий по реализациии профориетационного минимума(еженедельно, четверг</w:t>
      </w:r>
      <w:r w:rsidR="00744379" w:rsidRPr="00707E42">
        <w:rPr>
          <w:sz w:val="24"/>
          <w:szCs w:val="24"/>
        </w:rPr>
        <w:t xml:space="preserve"> с</w:t>
      </w:r>
      <w:r w:rsidR="00ED1378" w:rsidRPr="00707E42">
        <w:rPr>
          <w:sz w:val="24"/>
          <w:szCs w:val="24"/>
        </w:rPr>
        <w:t xml:space="preserve"> 07.09.2023года)</w:t>
      </w:r>
      <w:r w:rsidR="00ED1378" w:rsidRPr="00707E42">
        <w:rPr>
          <w:rFonts w:eastAsia="Courier New"/>
          <w:color w:val="000000"/>
          <w:sz w:val="24"/>
          <w:szCs w:val="24"/>
        </w:rPr>
        <w:t xml:space="preserve"> </w:t>
      </w:r>
      <w:r w:rsidR="007C042B" w:rsidRPr="00707E42">
        <w:rPr>
          <w:rFonts w:eastAsia="Courier New"/>
          <w:color w:val="000000"/>
          <w:sz w:val="24"/>
          <w:szCs w:val="24"/>
        </w:rPr>
        <w:t>-  циклы профориентационных часов общения, направленных на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подготовку школьника к осознанному планированию и реализации своего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профессионального будущего;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 профориентационные игры: симуляции, деловые игры, квесты, решение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кейсов (ситуаций, в которых необходимо принять решение, занять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-  </w:t>
      </w:r>
      <w:r w:rsidR="00667B31" w:rsidRPr="00707E42">
        <w:rPr>
          <w:rFonts w:eastAsia="Courier New"/>
          <w:color w:val="000000"/>
          <w:sz w:val="24"/>
          <w:szCs w:val="24"/>
        </w:rPr>
        <w:t xml:space="preserve">заочное и очное </w:t>
      </w:r>
      <w:r w:rsidRPr="00707E42">
        <w:rPr>
          <w:rFonts w:eastAsia="Courier New"/>
          <w:color w:val="000000"/>
          <w:sz w:val="24"/>
          <w:szCs w:val="24"/>
        </w:rPr>
        <w:t>посещение профориентационных выставок, ярмарок профессий в г. Нефтекумске, дней открытых дверей в средних специальных учебных заведениях и вузах: Ставропольский государственный аграрный университет», Ставропольский государственный медицинский университет, Северо-Кавказский Федеральный университет; Нефтекумский региональный политехнический колледж»;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 совместное с педагогами изучение интернет ресурсов, посвященных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-  участие в работе всероссийских профориентационных проектов «Открытый урок» , созданных в сети интернет на платформах «За собой», «Проектория»,  «Билет в будущее»: просмотр лекций, решение учебно-тренировочных задач, участие в мастер классах, посещение открытых уроков; </w:t>
      </w:r>
    </w:p>
    <w:p w:rsidR="006C7043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-участие в </w:t>
      </w:r>
      <w:r w:rsidR="006C7043" w:rsidRPr="00707E42">
        <w:rPr>
          <w:rFonts w:eastAsia="Courier New"/>
          <w:color w:val="000000"/>
          <w:sz w:val="24"/>
          <w:szCs w:val="24"/>
        </w:rPr>
        <w:t xml:space="preserve">районном </w:t>
      </w:r>
      <w:r w:rsidRPr="00707E42">
        <w:rPr>
          <w:rFonts w:eastAsia="Courier New"/>
          <w:color w:val="000000"/>
          <w:sz w:val="24"/>
          <w:szCs w:val="24"/>
        </w:rPr>
        <w:t>конкурсе УПБ и ТОШ</w:t>
      </w:r>
      <w:r w:rsidR="006C7043" w:rsidRPr="00707E42">
        <w:rPr>
          <w:rFonts w:eastAsia="Courier New"/>
          <w:color w:val="000000"/>
          <w:sz w:val="24"/>
          <w:szCs w:val="24"/>
        </w:rPr>
        <w:t>;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-участие в акции «Моё будущее»;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 индивидуальные консультации психолога для школьников и их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родителей по вопросам склонностей, способностей, дарований и иных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индивидуальных особенностей детей, которые могут иметь значение в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процессе выбора ими профессии;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 освоение школьниками основ профессии в рамках различных курсов по</w:t>
      </w:r>
    </w:p>
    <w:p w:rsidR="007C042B" w:rsidRPr="00707E42" w:rsidRDefault="007C042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выбору, включенных в основную образовательную программу школы, или в рамках курсов дополнительного образования. </w:t>
      </w:r>
    </w:p>
    <w:p w:rsidR="00AB63F8" w:rsidRPr="00707E42" w:rsidRDefault="00AB63F8" w:rsidP="00707E42">
      <w:pPr>
        <w:pStyle w:val="Heading1"/>
        <w:ind w:left="222"/>
        <w:jc w:val="left"/>
        <w:rPr>
          <w:sz w:val="24"/>
          <w:szCs w:val="24"/>
        </w:rPr>
      </w:pPr>
      <w:bookmarkStart w:id="6" w:name="_bookmark7"/>
      <w:bookmarkEnd w:id="6"/>
    </w:p>
    <w:p w:rsidR="00EA78AE" w:rsidRPr="00707E42" w:rsidRDefault="00DE761C" w:rsidP="00707E42">
      <w:pPr>
        <w:pStyle w:val="Heading1"/>
        <w:ind w:left="222"/>
        <w:jc w:val="left"/>
        <w:rPr>
          <w:sz w:val="24"/>
          <w:szCs w:val="24"/>
        </w:rPr>
      </w:pPr>
      <w:r w:rsidRPr="00707E42">
        <w:rPr>
          <w:sz w:val="24"/>
          <w:szCs w:val="24"/>
        </w:rPr>
        <w:t>РАЗДЕЛ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3.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ОРГАНИЗАЦИОННЫЙ</w:t>
      </w:r>
    </w:p>
    <w:p w:rsidR="00EA78AE" w:rsidRPr="00707E42" w:rsidRDefault="00DE761C" w:rsidP="00707E42">
      <w:pPr>
        <w:pStyle w:val="Heading1"/>
        <w:numPr>
          <w:ilvl w:val="1"/>
          <w:numId w:val="6"/>
        </w:numPr>
        <w:tabs>
          <w:tab w:val="left" w:pos="645"/>
        </w:tabs>
        <w:rPr>
          <w:sz w:val="24"/>
          <w:szCs w:val="24"/>
        </w:rPr>
      </w:pPr>
      <w:bookmarkStart w:id="7" w:name="_bookmark8"/>
      <w:bookmarkEnd w:id="7"/>
      <w:r w:rsidRPr="00707E42">
        <w:rPr>
          <w:sz w:val="24"/>
          <w:szCs w:val="24"/>
        </w:rPr>
        <w:t>Кадровое</w:t>
      </w:r>
      <w:r w:rsidRPr="00707E42">
        <w:rPr>
          <w:spacing w:val="-1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обеспечение</w:t>
      </w:r>
    </w:p>
    <w:p w:rsidR="00EA78AE" w:rsidRPr="00707E42" w:rsidRDefault="007C042B" w:rsidP="00707E42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  <w:r w:rsidRPr="00707E42">
        <w:rPr>
          <w:color w:val="000000"/>
          <w:w w:val="0"/>
          <w:sz w:val="24"/>
          <w:szCs w:val="24"/>
        </w:rPr>
        <w:t xml:space="preserve">Кадровое обеспечение воспитательного процесса: директор образовательного учреждения, </w:t>
      </w:r>
      <w:r w:rsidR="00322C92" w:rsidRPr="00707E42">
        <w:rPr>
          <w:color w:val="000000"/>
          <w:w w:val="0"/>
          <w:sz w:val="24"/>
          <w:szCs w:val="24"/>
        </w:rPr>
        <w:t xml:space="preserve">заместители директора по УВР, </w:t>
      </w:r>
      <w:r w:rsidRPr="00707E42">
        <w:rPr>
          <w:color w:val="000000"/>
          <w:w w:val="0"/>
          <w:sz w:val="24"/>
          <w:szCs w:val="24"/>
        </w:rPr>
        <w:t>заместитель директора по воспитательной работе, советник дир</w:t>
      </w:r>
      <w:r w:rsidR="00744379" w:rsidRPr="00707E42">
        <w:rPr>
          <w:color w:val="000000"/>
          <w:w w:val="0"/>
          <w:sz w:val="24"/>
          <w:szCs w:val="24"/>
        </w:rPr>
        <w:t>ектора по воспитательной работе и взаимодействию с детскими общественными объединениями,</w:t>
      </w:r>
      <w:r w:rsidRPr="00707E42">
        <w:rPr>
          <w:color w:val="000000"/>
          <w:w w:val="0"/>
          <w:sz w:val="24"/>
          <w:szCs w:val="24"/>
        </w:rPr>
        <w:t xml:space="preserve"> социальный педагог, Уполномоченный по правам ребенка, педагог-психолог, педагог-организатор, классные руководители, руководители</w:t>
      </w:r>
      <w:r w:rsidR="00322C92" w:rsidRPr="00707E42">
        <w:rPr>
          <w:color w:val="000000"/>
          <w:w w:val="0"/>
          <w:sz w:val="24"/>
          <w:szCs w:val="24"/>
        </w:rPr>
        <w:t xml:space="preserve">  отрядов, отделений, спортивных секции Первичного отделения «Движение Первых», </w:t>
      </w:r>
      <w:r w:rsidR="00B32CFB" w:rsidRPr="00707E42">
        <w:rPr>
          <w:color w:val="000000"/>
          <w:w w:val="0"/>
          <w:sz w:val="24"/>
          <w:szCs w:val="24"/>
        </w:rPr>
        <w:t>учителя-предметники.</w:t>
      </w:r>
    </w:p>
    <w:p w:rsidR="00EA78AE" w:rsidRPr="00707E42" w:rsidRDefault="00DE761C" w:rsidP="00707E42">
      <w:pPr>
        <w:pStyle w:val="Heading1"/>
        <w:numPr>
          <w:ilvl w:val="1"/>
          <w:numId w:val="6"/>
        </w:numPr>
        <w:tabs>
          <w:tab w:val="left" w:pos="645"/>
        </w:tabs>
        <w:rPr>
          <w:sz w:val="24"/>
          <w:szCs w:val="24"/>
        </w:rPr>
      </w:pPr>
      <w:bookmarkStart w:id="8" w:name="_bookmark9"/>
      <w:bookmarkEnd w:id="8"/>
      <w:r w:rsidRPr="00707E42">
        <w:rPr>
          <w:sz w:val="24"/>
          <w:szCs w:val="24"/>
        </w:rPr>
        <w:lastRenderedPageBreak/>
        <w:t>Нормативно-методическое</w:t>
      </w:r>
      <w:r w:rsidRPr="00707E42">
        <w:rPr>
          <w:spacing w:val="-15"/>
          <w:sz w:val="24"/>
          <w:szCs w:val="24"/>
        </w:rPr>
        <w:t xml:space="preserve"> </w:t>
      </w:r>
      <w:r w:rsidRPr="00707E42">
        <w:rPr>
          <w:sz w:val="24"/>
          <w:szCs w:val="24"/>
        </w:rPr>
        <w:t>обеспечение</w:t>
      </w:r>
    </w:p>
    <w:p w:rsidR="007C042B" w:rsidRPr="00707E42" w:rsidRDefault="007C042B" w:rsidP="00707E42">
      <w:pPr>
        <w:pStyle w:val="a5"/>
        <w:tabs>
          <w:tab w:val="left" w:pos="851"/>
        </w:tabs>
        <w:ind w:left="644" w:firstLine="0"/>
        <w:rPr>
          <w:color w:val="000000"/>
          <w:w w:val="0"/>
          <w:sz w:val="24"/>
          <w:szCs w:val="24"/>
        </w:rPr>
      </w:pPr>
      <w:bookmarkStart w:id="9" w:name="_bookmark10"/>
      <w:bookmarkEnd w:id="9"/>
      <w:r w:rsidRPr="00707E42">
        <w:rPr>
          <w:color w:val="000000"/>
          <w:w w:val="0"/>
          <w:sz w:val="24"/>
          <w:szCs w:val="24"/>
        </w:rPr>
        <w:t>Нормативно-методическое обеспечение воспитател</w:t>
      </w:r>
      <w:r w:rsidR="00B32CFB" w:rsidRPr="00707E42">
        <w:rPr>
          <w:color w:val="000000"/>
          <w:w w:val="0"/>
          <w:sz w:val="24"/>
          <w:szCs w:val="24"/>
        </w:rPr>
        <w:t>ьной деятельности: Федеральный З</w:t>
      </w:r>
      <w:r w:rsidRPr="00707E42">
        <w:rPr>
          <w:color w:val="000000"/>
          <w:w w:val="0"/>
          <w:sz w:val="24"/>
          <w:szCs w:val="24"/>
        </w:rPr>
        <w:t xml:space="preserve">акон об образовании, ФЗ №120, </w:t>
      </w:r>
      <w:r w:rsidR="00B32CFB" w:rsidRPr="00707E42">
        <w:rPr>
          <w:color w:val="000000"/>
          <w:w w:val="0"/>
          <w:sz w:val="24"/>
          <w:szCs w:val="24"/>
        </w:rPr>
        <w:t>Закон образования СК,  приказы, положения, методические рекомендации министерства образования РФ, министерства образования СК,</w:t>
      </w:r>
      <w:r w:rsidR="00CA7F95" w:rsidRPr="00707E42">
        <w:rPr>
          <w:color w:val="000000"/>
          <w:w w:val="0"/>
          <w:sz w:val="24"/>
          <w:szCs w:val="24"/>
        </w:rPr>
        <w:t xml:space="preserve"> отдела образования АНГО,</w:t>
      </w:r>
      <w:r w:rsidR="00B32CFB" w:rsidRPr="00707E42">
        <w:rPr>
          <w:color w:val="000000"/>
          <w:w w:val="0"/>
          <w:sz w:val="24"/>
          <w:szCs w:val="24"/>
        </w:rPr>
        <w:t xml:space="preserve"> </w:t>
      </w:r>
      <w:r w:rsidRPr="00707E42">
        <w:rPr>
          <w:color w:val="000000"/>
          <w:w w:val="0"/>
          <w:sz w:val="24"/>
          <w:szCs w:val="24"/>
        </w:rPr>
        <w:t>Устав школы, учебный план, программа воспитания, планы по разделам воспитательной работы, программа педагога-психолога, план работы социального педагога, со</w:t>
      </w:r>
      <w:r w:rsidR="00B32CFB" w:rsidRPr="00707E42">
        <w:rPr>
          <w:color w:val="000000"/>
          <w:w w:val="0"/>
          <w:sz w:val="24"/>
          <w:szCs w:val="24"/>
        </w:rPr>
        <w:t>ветника директора по воспитанию</w:t>
      </w:r>
      <w:r w:rsidR="00500F1B">
        <w:rPr>
          <w:color w:val="000000"/>
          <w:w w:val="0"/>
          <w:sz w:val="24"/>
          <w:szCs w:val="24"/>
        </w:rPr>
        <w:t xml:space="preserve"> и взаимодействию с детскими общественными объединениями,</w:t>
      </w:r>
      <w:r w:rsidRPr="00707E42">
        <w:rPr>
          <w:color w:val="000000"/>
          <w:w w:val="0"/>
          <w:sz w:val="24"/>
          <w:szCs w:val="24"/>
        </w:rPr>
        <w:t xml:space="preserve"> педагога организатор</w:t>
      </w:r>
      <w:r w:rsidR="00B32CFB" w:rsidRPr="00707E42">
        <w:rPr>
          <w:color w:val="000000"/>
          <w:w w:val="0"/>
          <w:sz w:val="24"/>
          <w:szCs w:val="24"/>
        </w:rPr>
        <w:t xml:space="preserve">а, планы классных руководителей, рабочие </w:t>
      </w:r>
      <w:r w:rsidR="00500F1B">
        <w:rPr>
          <w:color w:val="000000"/>
          <w:w w:val="0"/>
          <w:sz w:val="24"/>
          <w:szCs w:val="24"/>
        </w:rPr>
        <w:t>программы учителей-предметников, руководителей отделений, отрядов, клубов.</w:t>
      </w:r>
    </w:p>
    <w:p w:rsidR="003171BB" w:rsidRPr="00707E42" w:rsidRDefault="00CA7F95" w:rsidP="00707E42">
      <w:pPr>
        <w:pStyle w:val="Heading1"/>
        <w:numPr>
          <w:ilvl w:val="1"/>
          <w:numId w:val="6"/>
        </w:numPr>
        <w:tabs>
          <w:tab w:val="left" w:pos="805"/>
        </w:tabs>
        <w:ind w:left="222" w:right="210"/>
        <w:rPr>
          <w:sz w:val="24"/>
          <w:szCs w:val="24"/>
        </w:rPr>
      </w:pPr>
      <w:r w:rsidRPr="00707E42">
        <w:rPr>
          <w:sz w:val="24"/>
          <w:szCs w:val="24"/>
        </w:rPr>
        <w:t>Программа воспитания рассмотрена на заседании педагогического совета</w:t>
      </w:r>
    </w:p>
    <w:p w:rsidR="003171BB" w:rsidRPr="00707E42" w:rsidRDefault="00CA7F95" w:rsidP="00707E42">
      <w:pPr>
        <w:pStyle w:val="Heading1"/>
        <w:numPr>
          <w:ilvl w:val="1"/>
          <w:numId w:val="6"/>
        </w:numPr>
        <w:tabs>
          <w:tab w:val="left" w:pos="805"/>
        </w:tabs>
        <w:ind w:left="222" w:right="210"/>
        <w:rPr>
          <w:sz w:val="24"/>
          <w:szCs w:val="24"/>
        </w:rPr>
      </w:pPr>
      <w:r w:rsidRPr="00707E42">
        <w:rPr>
          <w:sz w:val="24"/>
          <w:szCs w:val="24"/>
        </w:rPr>
        <w:t xml:space="preserve">(протокол №1 от 30.08.2022года), утверждена директором МКОУ СОШ №13 </w:t>
      </w:r>
    </w:p>
    <w:p w:rsidR="00CA7F95" w:rsidRPr="00707E42" w:rsidRDefault="00CA7F95" w:rsidP="00707E42">
      <w:pPr>
        <w:pStyle w:val="Heading1"/>
        <w:numPr>
          <w:ilvl w:val="1"/>
          <w:numId w:val="6"/>
        </w:numPr>
        <w:tabs>
          <w:tab w:val="left" w:pos="805"/>
        </w:tabs>
        <w:ind w:left="222" w:right="210"/>
        <w:rPr>
          <w:sz w:val="24"/>
          <w:szCs w:val="24"/>
        </w:rPr>
      </w:pPr>
      <w:r w:rsidRPr="00707E42">
        <w:rPr>
          <w:sz w:val="24"/>
          <w:szCs w:val="24"/>
        </w:rPr>
        <w:t xml:space="preserve">( приказ </w:t>
      </w:r>
      <w:r w:rsidR="00500F1B">
        <w:rPr>
          <w:sz w:val="24"/>
          <w:szCs w:val="24"/>
        </w:rPr>
        <w:t>№ 458-ОД от 31 августа;</w:t>
      </w:r>
      <w:r w:rsidR="00744379" w:rsidRPr="00707E42">
        <w:rPr>
          <w:sz w:val="24"/>
          <w:szCs w:val="24"/>
        </w:rPr>
        <w:t xml:space="preserve"> внесены изменения </w:t>
      </w:r>
      <w:r w:rsidR="00E07627" w:rsidRPr="00707E42">
        <w:rPr>
          <w:sz w:val="24"/>
          <w:szCs w:val="24"/>
        </w:rPr>
        <w:t>в связи с организацией деятельности первичного отделения «Движения первых», приказ № 61-ОД от 12.02.2024 года)</w:t>
      </w:r>
    </w:p>
    <w:p w:rsidR="00EA78AE" w:rsidRPr="00707E42" w:rsidRDefault="00DE761C" w:rsidP="00707E42">
      <w:pPr>
        <w:pStyle w:val="Heading1"/>
        <w:numPr>
          <w:ilvl w:val="1"/>
          <w:numId w:val="6"/>
        </w:numPr>
        <w:tabs>
          <w:tab w:val="left" w:pos="805"/>
        </w:tabs>
        <w:ind w:left="222" w:right="210"/>
        <w:rPr>
          <w:sz w:val="24"/>
          <w:szCs w:val="24"/>
        </w:rPr>
      </w:pPr>
      <w:r w:rsidRPr="00707E42">
        <w:rPr>
          <w:sz w:val="24"/>
          <w:szCs w:val="24"/>
        </w:rPr>
        <w:t>Требования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условиям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образовательными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потребностями</w:t>
      </w:r>
    </w:p>
    <w:p w:rsidR="00EA78AE" w:rsidRPr="00707E42" w:rsidRDefault="00DE761C" w:rsidP="00707E42">
      <w:pPr>
        <w:ind w:left="222" w:right="208" w:firstLine="707"/>
        <w:jc w:val="both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Данный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раздел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наполняется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конкретными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материалами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учётом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наличия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обучающихся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особыми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образовательными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потребностями.</w:t>
      </w:r>
      <w:r w:rsidR="003171BB" w:rsidRPr="00707E42">
        <w:rPr>
          <w:i/>
          <w:sz w:val="24"/>
          <w:szCs w:val="24"/>
        </w:rPr>
        <w:t xml:space="preserve"> В образовательном учреждении обучаются дети с ОВЗ</w:t>
      </w:r>
      <w:r w:rsidR="0080573A" w:rsidRPr="00707E42">
        <w:rPr>
          <w:i/>
          <w:sz w:val="24"/>
          <w:szCs w:val="24"/>
        </w:rPr>
        <w:t>, дети с инвалидностью.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Требования</w:t>
      </w:r>
      <w:r w:rsidRPr="00707E42">
        <w:rPr>
          <w:i/>
          <w:spacing w:val="24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к</w:t>
      </w:r>
      <w:r w:rsidRPr="00707E42">
        <w:rPr>
          <w:i/>
          <w:spacing w:val="24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организации</w:t>
      </w:r>
      <w:r w:rsidRPr="00707E42">
        <w:rPr>
          <w:i/>
          <w:spacing w:val="24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среды</w:t>
      </w:r>
      <w:r w:rsidRPr="00707E42">
        <w:rPr>
          <w:i/>
          <w:spacing w:val="22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для</w:t>
      </w:r>
      <w:r w:rsidRPr="00707E42">
        <w:rPr>
          <w:i/>
          <w:spacing w:val="2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обучающихся</w:t>
      </w:r>
      <w:r w:rsidRPr="00707E42">
        <w:rPr>
          <w:i/>
          <w:spacing w:val="22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</w:t>
      </w:r>
      <w:r w:rsidRPr="00707E42">
        <w:rPr>
          <w:i/>
          <w:spacing w:val="26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ОВЗ</w:t>
      </w:r>
      <w:r w:rsidRPr="00707E42">
        <w:rPr>
          <w:i/>
          <w:spacing w:val="25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отражаются</w:t>
      </w:r>
      <w:r w:rsidR="00AB63F8" w:rsidRPr="00707E42">
        <w:rPr>
          <w:i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 адаптированных основных образовательных программах для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обучающихся</w:t>
      </w:r>
      <w:r w:rsidRPr="00707E42">
        <w:rPr>
          <w:i/>
          <w:spacing w:val="-3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каждой</w:t>
      </w:r>
      <w:r w:rsidRPr="00707E42">
        <w:rPr>
          <w:i/>
          <w:spacing w:val="1"/>
          <w:sz w:val="24"/>
          <w:szCs w:val="24"/>
        </w:rPr>
        <w:t xml:space="preserve"> </w:t>
      </w:r>
      <w:r w:rsidR="009B6AC8"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нозологической группы.</w:t>
      </w:r>
    </w:p>
    <w:p w:rsidR="00EA78AE" w:rsidRPr="00707E42" w:rsidRDefault="00DE761C" w:rsidP="00707E42">
      <w:pPr>
        <w:pStyle w:val="a3"/>
        <w:ind w:right="203"/>
        <w:rPr>
          <w:sz w:val="24"/>
          <w:szCs w:val="24"/>
        </w:rPr>
      </w:pP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категориями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имеющих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особые образовательные потребности: </w:t>
      </w:r>
      <w:r w:rsidRPr="00707E42">
        <w:rPr>
          <w:i/>
          <w:sz w:val="24"/>
          <w:szCs w:val="24"/>
        </w:rPr>
        <w:t xml:space="preserve">обучающихся </w:t>
      </w:r>
      <w:r w:rsidRPr="00707E42">
        <w:rPr>
          <w:sz w:val="24"/>
          <w:szCs w:val="24"/>
        </w:rPr>
        <w:t>с инвалидностью, с ОВЗ,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из социально уязвимых групп (например, воспитанники детских домов, из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семей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мигрантов,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др.),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одарённых,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отклоняющимся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поведением,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—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создаются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особые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условия</w:t>
      </w:r>
      <w:r w:rsidR="0080573A" w:rsidRPr="00707E42">
        <w:rPr>
          <w:sz w:val="24"/>
          <w:szCs w:val="24"/>
        </w:rPr>
        <w:t>.</w:t>
      </w:r>
    </w:p>
    <w:p w:rsidR="00EA78AE" w:rsidRPr="00707E42" w:rsidRDefault="00DE761C" w:rsidP="00707E42">
      <w:pPr>
        <w:pStyle w:val="a3"/>
        <w:ind w:right="210"/>
        <w:rPr>
          <w:sz w:val="24"/>
          <w:szCs w:val="24"/>
        </w:rPr>
      </w:pPr>
      <w:r w:rsidRPr="00707E42">
        <w:rPr>
          <w:sz w:val="24"/>
          <w:szCs w:val="24"/>
        </w:rPr>
        <w:t>Особыми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задачами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образовательными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потребностями являются:</w:t>
      </w:r>
    </w:p>
    <w:p w:rsidR="00EA78AE" w:rsidRPr="00707E42" w:rsidRDefault="00DE761C" w:rsidP="00707E42">
      <w:pPr>
        <w:pStyle w:val="a5"/>
        <w:numPr>
          <w:ilvl w:val="0"/>
          <w:numId w:val="5"/>
        </w:numPr>
        <w:tabs>
          <w:tab w:val="left" w:pos="1216"/>
        </w:tabs>
        <w:ind w:right="206" w:firstLine="707"/>
        <w:rPr>
          <w:sz w:val="24"/>
          <w:szCs w:val="24"/>
        </w:rPr>
      </w:pPr>
      <w:r w:rsidRPr="00707E42">
        <w:rPr>
          <w:sz w:val="24"/>
          <w:szCs w:val="24"/>
        </w:rPr>
        <w:t>налаживание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эмоционально-положительного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взаимодействия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окружающими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успешной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адаптации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интеграции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организации;</w:t>
      </w:r>
    </w:p>
    <w:p w:rsidR="00EA78AE" w:rsidRPr="00707E42" w:rsidRDefault="00DE761C" w:rsidP="00707E42">
      <w:pPr>
        <w:pStyle w:val="a5"/>
        <w:numPr>
          <w:ilvl w:val="0"/>
          <w:numId w:val="5"/>
        </w:numPr>
        <w:tabs>
          <w:tab w:val="left" w:pos="1216"/>
        </w:tabs>
        <w:ind w:right="211" w:firstLine="707"/>
        <w:rPr>
          <w:sz w:val="24"/>
          <w:szCs w:val="24"/>
        </w:rPr>
      </w:pPr>
      <w:r w:rsidRPr="00707E42">
        <w:rPr>
          <w:sz w:val="24"/>
          <w:szCs w:val="24"/>
        </w:rPr>
        <w:t>формирование доброжелательного отношения к обучающимся и 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семьям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со стороны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всех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участников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образовательных отношений;</w:t>
      </w:r>
    </w:p>
    <w:p w:rsidR="00EA78AE" w:rsidRPr="00707E42" w:rsidRDefault="00DE761C" w:rsidP="00707E42">
      <w:pPr>
        <w:pStyle w:val="a5"/>
        <w:numPr>
          <w:ilvl w:val="0"/>
          <w:numId w:val="5"/>
        </w:numPr>
        <w:tabs>
          <w:tab w:val="left" w:pos="1216"/>
        </w:tabs>
        <w:ind w:right="213" w:firstLine="707"/>
        <w:rPr>
          <w:sz w:val="24"/>
          <w:szCs w:val="24"/>
        </w:rPr>
      </w:pPr>
      <w:r w:rsidRPr="00707E42">
        <w:rPr>
          <w:sz w:val="24"/>
          <w:szCs w:val="24"/>
        </w:rPr>
        <w:t>построение воспитательной деятельности с учётом индивидуальных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особенностей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и возможностей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каждого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обучающегося;</w:t>
      </w:r>
    </w:p>
    <w:p w:rsidR="00EA78AE" w:rsidRPr="00707E42" w:rsidRDefault="00DE761C" w:rsidP="00707E42">
      <w:pPr>
        <w:pStyle w:val="a5"/>
        <w:numPr>
          <w:ilvl w:val="0"/>
          <w:numId w:val="5"/>
        </w:numPr>
        <w:tabs>
          <w:tab w:val="left" w:pos="1216"/>
        </w:tabs>
        <w:ind w:right="207" w:firstLine="707"/>
        <w:rPr>
          <w:sz w:val="24"/>
          <w:szCs w:val="24"/>
        </w:rPr>
      </w:pPr>
      <w:r w:rsidRPr="00707E42">
        <w:rPr>
          <w:sz w:val="24"/>
          <w:szCs w:val="24"/>
        </w:rPr>
        <w:t>обеспечение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психолого-педагогической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поддержки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семей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содействие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повышению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уровня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педагогической,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психологической,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медико-социальной компетентности.</w:t>
      </w:r>
    </w:p>
    <w:p w:rsidR="00EA78AE" w:rsidRPr="00707E42" w:rsidRDefault="00DE761C" w:rsidP="00707E42">
      <w:pPr>
        <w:pStyle w:val="a3"/>
        <w:ind w:right="207"/>
        <w:rPr>
          <w:sz w:val="24"/>
          <w:szCs w:val="24"/>
        </w:rPr>
      </w:pPr>
      <w:r w:rsidRPr="00707E42">
        <w:rPr>
          <w:sz w:val="24"/>
          <w:szCs w:val="24"/>
        </w:rPr>
        <w:t>При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образовательными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потребностями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необходимо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ориентироваться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на:</w:t>
      </w:r>
    </w:p>
    <w:p w:rsidR="00EA78AE" w:rsidRPr="00707E42" w:rsidRDefault="00DE761C" w:rsidP="00707E42">
      <w:pPr>
        <w:pStyle w:val="a5"/>
        <w:numPr>
          <w:ilvl w:val="2"/>
          <w:numId w:val="6"/>
        </w:numPr>
        <w:tabs>
          <w:tab w:val="left" w:pos="1283"/>
        </w:tabs>
        <w:ind w:right="214" w:firstLine="707"/>
        <w:rPr>
          <w:sz w:val="24"/>
          <w:szCs w:val="24"/>
        </w:rPr>
      </w:pPr>
      <w:r w:rsidRPr="00707E42">
        <w:rPr>
          <w:sz w:val="24"/>
          <w:szCs w:val="24"/>
        </w:rPr>
        <w:t>формирование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ребёнка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потребностями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использованием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адекватных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возрасту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физическому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(или)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психическому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состоянию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методов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воспитания;</w:t>
      </w:r>
    </w:p>
    <w:p w:rsidR="00EA78AE" w:rsidRPr="00707E42" w:rsidRDefault="00DE761C" w:rsidP="00707E42">
      <w:pPr>
        <w:pStyle w:val="a5"/>
        <w:numPr>
          <w:ilvl w:val="2"/>
          <w:numId w:val="6"/>
        </w:numPr>
        <w:tabs>
          <w:tab w:val="left" w:pos="1175"/>
        </w:tabs>
        <w:ind w:right="203" w:firstLine="707"/>
        <w:rPr>
          <w:sz w:val="24"/>
          <w:szCs w:val="24"/>
        </w:rPr>
      </w:pPr>
      <w:r w:rsidRPr="00707E42">
        <w:rPr>
          <w:sz w:val="24"/>
          <w:szCs w:val="24"/>
        </w:rPr>
        <w:t>создание оптимальных условий совместного воспитания и обучения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потребностями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сверстников,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использованием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адекватных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вспомогательных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средств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приёмов,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воспитателей,</w:t>
      </w:r>
      <w:r w:rsidRPr="00707E42">
        <w:rPr>
          <w:spacing w:val="4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педагогов-психологов,</w:t>
      </w:r>
      <w:r w:rsidRPr="00707E42">
        <w:rPr>
          <w:spacing w:val="70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учителей-логопедов,</w:t>
      </w:r>
      <w:r w:rsidRPr="00707E42">
        <w:rPr>
          <w:spacing w:val="3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учителей-</w:t>
      </w:r>
    </w:p>
    <w:p w:rsidR="00EA78AE" w:rsidRPr="00707E42" w:rsidRDefault="00DE761C" w:rsidP="00707E42">
      <w:pPr>
        <w:pStyle w:val="a3"/>
        <w:ind w:firstLine="0"/>
        <w:jc w:val="left"/>
        <w:rPr>
          <w:sz w:val="24"/>
          <w:szCs w:val="24"/>
        </w:rPr>
      </w:pPr>
      <w:r w:rsidRPr="00707E42">
        <w:rPr>
          <w:sz w:val="24"/>
          <w:szCs w:val="24"/>
        </w:rPr>
        <w:t>дефектологов;</w:t>
      </w:r>
    </w:p>
    <w:p w:rsidR="00EA78AE" w:rsidRPr="00707E42" w:rsidRDefault="00DE761C" w:rsidP="00707E42">
      <w:pPr>
        <w:pStyle w:val="a5"/>
        <w:numPr>
          <w:ilvl w:val="2"/>
          <w:numId w:val="6"/>
        </w:numPr>
        <w:tabs>
          <w:tab w:val="left" w:pos="1288"/>
        </w:tabs>
        <w:ind w:right="209" w:firstLine="707"/>
        <w:rPr>
          <w:sz w:val="24"/>
          <w:szCs w:val="24"/>
        </w:rPr>
      </w:pPr>
      <w:r w:rsidRPr="00707E42">
        <w:rPr>
          <w:sz w:val="24"/>
          <w:szCs w:val="24"/>
        </w:rPr>
        <w:t>личностно-ориентированный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подход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всех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видов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обучающихся</w:t>
      </w:r>
      <w:r w:rsidRPr="00707E42">
        <w:rPr>
          <w:i/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особыми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образовательными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потребностями.</w:t>
      </w:r>
    </w:p>
    <w:p w:rsidR="00EA78AE" w:rsidRPr="00707E42" w:rsidRDefault="00EA78AE" w:rsidP="00707E42">
      <w:pPr>
        <w:pStyle w:val="a3"/>
        <w:ind w:left="0" w:firstLine="0"/>
        <w:jc w:val="left"/>
        <w:rPr>
          <w:sz w:val="24"/>
          <w:szCs w:val="24"/>
        </w:rPr>
      </w:pPr>
    </w:p>
    <w:p w:rsidR="00EA78AE" w:rsidRPr="00707E42" w:rsidRDefault="00DE761C" w:rsidP="00707E42">
      <w:pPr>
        <w:pStyle w:val="Heading1"/>
        <w:numPr>
          <w:ilvl w:val="1"/>
          <w:numId w:val="6"/>
        </w:numPr>
        <w:tabs>
          <w:tab w:val="left" w:pos="656"/>
        </w:tabs>
        <w:ind w:left="222" w:right="207"/>
        <w:rPr>
          <w:sz w:val="24"/>
          <w:szCs w:val="24"/>
        </w:rPr>
      </w:pPr>
      <w:bookmarkStart w:id="10" w:name="_bookmark11"/>
      <w:bookmarkEnd w:id="10"/>
      <w:r w:rsidRPr="00707E42">
        <w:rPr>
          <w:sz w:val="24"/>
          <w:szCs w:val="24"/>
        </w:rPr>
        <w:t>Система поощрения социальной успешности и проявлений активной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жизненной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позиции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</w:p>
    <w:p w:rsidR="00EA78AE" w:rsidRPr="00707E42" w:rsidRDefault="00DE761C" w:rsidP="00707E42">
      <w:pPr>
        <w:pStyle w:val="a3"/>
        <w:ind w:right="207"/>
        <w:rPr>
          <w:sz w:val="24"/>
          <w:szCs w:val="24"/>
        </w:rPr>
      </w:pPr>
      <w:r w:rsidRPr="00707E42">
        <w:rPr>
          <w:sz w:val="24"/>
          <w:szCs w:val="24"/>
        </w:rPr>
        <w:t>Система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проявлений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активной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жизненной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позиции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успешности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призвана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способствовать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формированию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ориентации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активную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жизненную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позицию,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инициативность,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максимально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вовлекать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совместную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целях.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Система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проявлений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активной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жизненной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позиции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успешности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строится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принципах:</w:t>
      </w:r>
    </w:p>
    <w:p w:rsidR="00EA78AE" w:rsidRPr="00707E42" w:rsidRDefault="00DE761C" w:rsidP="00707E42">
      <w:pPr>
        <w:pStyle w:val="a5"/>
        <w:numPr>
          <w:ilvl w:val="0"/>
          <w:numId w:val="4"/>
        </w:numPr>
        <w:tabs>
          <w:tab w:val="left" w:pos="1074"/>
        </w:tabs>
        <w:ind w:right="208" w:firstLine="566"/>
        <w:rPr>
          <w:sz w:val="24"/>
          <w:szCs w:val="24"/>
        </w:rPr>
      </w:pPr>
      <w:r w:rsidRPr="00707E42">
        <w:rPr>
          <w:sz w:val="24"/>
          <w:szCs w:val="24"/>
        </w:rPr>
        <w:t>публичности,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открытости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(информирование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всех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награждении,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проведение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награждений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присутствии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значительного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числа обучающихся);</w:t>
      </w:r>
    </w:p>
    <w:p w:rsidR="00EA78AE" w:rsidRPr="00707E42" w:rsidRDefault="00DE761C" w:rsidP="00707E42">
      <w:pPr>
        <w:pStyle w:val="a5"/>
        <w:numPr>
          <w:ilvl w:val="0"/>
          <w:numId w:val="4"/>
        </w:numPr>
        <w:tabs>
          <w:tab w:val="left" w:pos="1074"/>
        </w:tabs>
        <w:ind w:right="208" w:firstLine="566"/>
        <w:rPr>
          <w:sz w:val="24"/>
          <w:szCs w:val="24"/>
        </w:rPr>
      </w:pPr>
      <w:r w:rsidRPr="00707E42">
        <w:rPr>
          <w:sz w:val="24"/>
          <w:szCs w:val="24"/>
        </w:rPr>
        <w:t>соответствия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артефактов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процедур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награждения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укладу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качеству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воспитывающей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символике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организации;</w:t>
      </w:r>
    </w:p>
    <w:p w:rsidR="00EA78AE" w:rsidRPr="00707E42" w:rsidRDefault="00DE761C" w:rsidP="00707E42">
      <w:pPr>
        <w:pStyle w:val="a5"/>
        <w:numPr>
          <w:ilvl w:val="0"/>
          <w:numId w:val="4"/>
        </w:numPr>
        <w:tabs>
          <w:tab w:val="left" w:pos="1074"/>
        </w:tabs>
        <w:ind w:right="207" w:firstLine="566"/>
        <w:rPr>
          <w:sz w:val="24"/>
          <w:szCs w:val="24"/>
        </w:rPr>
      </w:pPr>
      <w:r w:rsidRPr="00707E42">
        <w:rPr>
          <w:sz w:val="24"/>
          <w:szCs w:val="24"/>
        </w:rPr>
        <w:t>прозрачности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правил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(наличие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положения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о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награждениях,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неукоснительное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следование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порядку,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зафиксированному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этом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документе,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соблюдение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справедливости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выдвижении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кандидатур);</w:t>
      </w:r>
    </w:p>
    <w:p w:rsidR="00EA78AE" w:rsidRPr="00707E42" w:rsidRDefault="00DE761C" w:rsidP="00707E42">
      <w:pPr>
        <w:pStyle w:val="a5"/>
        <w:numPr>
          <w:ilvl w:val="0"/>
          <w:numId w:val="4"/>
        </w:numPr>
        <w:tabs>
          <w:tab w:val="left" w:pos="1074"/>
        </w:tabs>
        <w:ind w:right="202" w:firstLine="566"/>
        <w:rPr>
          <w:sz w:val="24"/>
          <w:szCs w:val="24"/>
        </w:rPr>
      </w:pPr>
      <w:r w:rsidRPr="00707E42">
        <w:rPr>
          <w:sz w:val="24"/>
          <w:szCs w:val="24"/>
        </w:rPr>
        <w:t>регулирования частоты награждений (недопущение избыточности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поощрениях,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чрезмерно больших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групп</w:t>
      </w:r>
      <w:r w:rsidRPr="00707E42">
        <w:rPr>
          <w:spacing w:val="4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поощряемых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т.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п.);</w:t>
      </w:r>
    </w:p>
    <w:p w:rsidR="00EA78AE" w:rsidRPr="00707E42" w:rsidRDefault="00DE761C" w:rsidP="00707E42">
      <w:pPr>
        <w:pStyle w:val="a5"/>
        <w:numPr>
          <w:ilvl w:val="0"/>
          <w:numId w:val="4"/>
        </w:numPr>
        <w:tabs>
          <w:tab w:val="left" w:pos="1074"/>
        </w:tabs>
        <w:ind w:right="203" w:firstLine="566"/>
        <w:rPr>
          <w:sz w:val="24"/>
          <w:szCs w:val="24"/>
        </w:rPr>
      </w:pPr>
      <w:r w:rsidRPr="00707E42">
        <w:rPr>
          <w:sz w:val="24"/>
          <w:szCs w:val="24"/>
        </w:rPr>
        <w:t>сочетания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индивидуального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коллективного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(использование индивидуальных и коллективных наград даёт возможность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стимулировать индивидуальную и коллективную активность обучающихся,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преодолевать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межличностные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противоречия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между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получившими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не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получившими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награды);</w:t>
      </w:r>
    </w:p>
    <w:p w:rsidR="00322C92" w:rsidRPr="00707E42" w:rsidRDefault="00322C92" w:rsidP="00707E42">
      <w:pPr>
        <w:pStyle w:val="a5"/>
        <w:numPr>
          <w:ilvl w:val="0"/>
          <w:numId w:val="4"/>
        </w:numPr>
        <w:tabs>
          <w:tab w:val="left" w:pos="1074"/>
        </w:tabs>
        <w:ind w:right="203" w:firstLine="566"/>
        <w:rPr>
          <w:sz w:val="24"/>
          <w:szCs w:val="24"/>
        </w:rPr>
      </w:pPr>
      <w:r w:rsidRPr="00707E42">
        <w:rPr>
          <w:sz w:val="24"/>
          <w:szCs w:val="24"/>
        </w:rPr>
        <w:t>особо отличившиеся обучающиеся 11 класса, 1 класса на торжественных линейках, посвящённых Дню знаний, Последнему Звонку получают почётное право дать звонок;</w:t>
      </w:r>
    </w:p>
    <w:p w:rsidR="00EA78AE" w:rsidRPr="00707E42" w:rsidRDefault="00DE761C" w:rsidP="00707E42">
      <w:pPr>
        <w:pStyle w:val="a5"/>
        <w:numPr>
          <w:ilvl w:val="0"/>
          <w:numId w:val="4"/>
        </w:numPr>
        <w:tabs>
          <w:tab w:val="left" w:pos="1074"/>
        </w:tabs>
        <w:ind w:right="211" w:firstLine="566"/>
        <w:rPr>
          <w:sz w:val="24"/>
          <w:szCs w:val="24"/>
        </w:rPr>
      </w:pPr>
      <w:r w:rsidRPr="00707E42">
        <w:rPr>
          <w:sz w:val="24"/>
          <w:szCs w:val="24"/>
        </w:rPr>
        <w:t>привлечения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системе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всех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стадиях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родительского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сообщества,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представителей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(с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учётом наличия ученического самоуправления), сторонних организаций, 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статусных</w:t>
      </w:r>
      <w:r w:rsidRPr="00707E42">
        <w:rPr>
          <w:spacing w:val="-4"/>
          <w:sz w:val="24"/>
          <w:szCs w:val="24"/>
        </w:rPr>
        <w:t xml:space="preserve"> </w:t>
      </w:r>
      <w:r w:rsidR="00113DC2" w:rsidRPr="00707E42">
        <w:rPr>
          <w:sz w:val="24"/>
          <w:szCs w:val="24"/>
        </w:rPr>
        <w:t>представителей;</w:t>
      </w:r>
    </w:p>
    <w:p w:rsidR="00EA78AE" w:rsidRPr="00707E42" w:rsidRDefault="00DE761C" w:rsidP="00707E42">
      <w:pPr>
        <w:pStyle w:val="a5"/>
        <w:numPr>
          <w:ilvl w:val="0"/>
          <w:numId w:val="4"/>
        </w:numPr>
        <w:tabs>
          <w:tab w:val="left" w:pos="1074"/>
        </w:tabs>
        <w:ind w:right="213" w:firstLine="566"/>
        <w:rPr>
          <w:sz w:val="24"/>
          <w:szCs w:val="24"/>
        </w:rPr>
      </w:pPr>
      <w:r w:rsidRPr="00707E42">
        <w:rPr>
          <w:sz w:val="24"/>
          <w:szCs w:val="24"/>
        </w:rPr>
        <w:t>дифференцированности поощрений (наличие уровней и типов наград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позволяет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продлить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стимулирующее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действие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системы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поощрения).</w:t>
      </w:r>
    </w:p>
    <w:p w:rsidR="00EA78AE" w:rsidRPr="00707E42" w:rsidRDefault="00DE761C" w:rsidP="00707E42">
      <w:pPr>
        <w:ind w:left="222" w:right="206" w:firstLine="707"/>
        <w:jc w:val="both"/>
        <w:rPr>
          <w:sz w:val="24"/>
          <w:szCs w:val="24"/>
        </w:rPr>
      </w:pPr>
      <w:r w:rsidRPr="00707E42">
        <w:rPr>
          <w:sz w:val="24"/>
          <w:szCs w:val="24"/>
        </w:rPr>
        <w:t>Формы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проявлений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активной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жизненной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позиции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 и социальной успешности (</w:t>
      </w:r>
      <w:r w:rsidRPr="00707E42">
        <w:rPr>
          <w:i/>
          <w:sz w:val="24"/>
          <w:szCs w:val="24"/>
        </w:rPr>
        <w:t>формы могут быть изменены, их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состав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расширен</w:t>
      </w:r>
      <w:r w:rsidRPr="00707E42">
        <w:rPr>
          <w:sz w:val="24"/>
          <w:szCs w:val="24"/>
        </w:rPr>
        <w:t>):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индивидуальные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групповые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портфолио,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рейтинги,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благотворительная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поддержка.</w:t>
      </w:r>
    </w:p>
    <w:p w:rsidR="00EA78AE" w:rsidRPr="00707E42" w:rsidRDefault="00DE761C" w:rsidP="00707E42">
      <w:pPr>
        <w:pStyle w:val="a3"/>
        <w:ind w:right="207"/>
        <w:rPr>
          <w:sz w:val="24"/>
          <w:szCs w:val="24"/>
        </w:rPr>
      </w:pPr>
      <w:r w:rsidRPr="00707E42">
        <w:rPr>
          <w:sz w:val="24"/>
          <w:szCs w:val="24"/>
        </w:rPr>
        <w:t>Ведение портфолио — деятельность обучающихся при её 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регулярном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поощрении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руководителями,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поддержке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(законными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представителями)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собиранию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(накоплению)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артефактов,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фиксирующих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символизирующих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достижения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обучающегося.</w:t>
      </w:r>
    </w:p>
    <w:p w:rsidR="00EA78AE" w:rsidRPr="00707E42" w:rsidRDefault="00DE761C" w:rsidP="00707E42">
      <w:pPr>
        <w:pStyle w:val="a3"/>
        <w:ind w:right="202"/>
        <w:rPr>
          <w:sz w:val="24"/>
          <w:szCs w:val="24"/>
        </w:rPr>
      </w:pPr>
      <w:r w:rsidRPr="00707E42">
        <w:rPr>
          <w:sz w:val="24"/>
          <w:szCs w:val="24"/>
        </w:rPr>
        <w:t>Портфолио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может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включать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артефакты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признания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личностных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достижений,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достижений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группе,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(грамоты,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поощрительные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письма,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фотографии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призов,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фото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изделий,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др.,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участвовавших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конкурсах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т. д.).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Кроме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индивидуального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портфолио,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возможно ведение портфолио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класса.</w:t>
      </w:r>
    </w:p>
    <w:p w:rsidR="00EA78AE" w:rsidRPr="00707E42" w:rsidRDefault="00DE761C" w:rsidP="00707E42">
      <w:pPr>
        <w:pStyle w:val="a3"/>
        <w:ind w:right="203"/>
        <w:rPr>
          <w:sz w:val="24"/>
          <w:szCs w:val="24"/>
        </w:rPr>
      </w:pPr>
      <w:r w:rsidRPr="00707E42">
        <w:rPr>
          <w:sz w:val="24"/>
          <w:szCs w:val="24"/>
        </w:rPr>
        <w:t>Рейтинг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—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размещение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имен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или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названий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групп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последовательности, определяемой их успешностью, достижениями в чём-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либо.</w:t>
      </w:r>
    </w:p>
    <w:p w:rsidR="00EA78AE" w:rsidRPr="00707E42" w:rsidRDefault="00DE761C" w:rsidP="00707E42">
      <w:pPr>
        <w:pStyle w:val="a3"/>
        <w:ind w:right="204"/>
        <w:rPr>
          <w:sz w:val="24"/>
          <w:szCs w:val="24"/>
        </w:rPr>
      </w:pPr>
      <w:r w:rsidRPr="00707E42">
        <w:rPr>
          <w:sz w:val="24"/>
          <w:szCs w:val="24"/>
        </w:rPr>
        <w:t>Благотворительная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поддержка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групп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(классов и др.) может заключаться в материальной поддержке проведения 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дел,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мероприятий,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проведения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внешкольных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различных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форм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деятельности воспитательной направленности, в </w:t>
      </w:r>
      <w:r w:rsidRPr="00707E42">
        <w:rPr>
          <w:sz w:val="24"/>
          <w:szCs w:val="24"/>
        </w:rPr>
        <w:lastRenderedPageBreak/>
        <w:t>индивидуальной поддержке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нуждающихся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помощи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обучающихся,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семей,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педагогических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работников.</w:t>
      </w:r>
    </w:p>
    <w:p w:rsidR="00EA78AE" w:rsidRPr="00707E42" w:rsidRDefault="00DE761C" w:rsidP="00707E42">
      <w:pPr>
        <w:pStyle w:val="a3"/>
        <w:ind w:right="211"/>
        <w:rPr>
          <w:sz w:val="24"/>
          <w:szCs w:val="24"/>
        </w:rPr>
      </w:pPr>
      <w:r w:rsidRPr="00707E42">
        <w:rPr>
          <w:sz w:val="24"/>
          <w:szCs w:val="24"/>
        </w:rPr>
        <w:t>Благотворительность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предусматривает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публичную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презентацию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благотворителей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деятельности.</w:t>
      </w:r>
    </w:p>
    <w:p w:rsidR="00EA78AE" w:rsidRPr="00707E42" w:rsidRDefault="00DE761C" w:rsidP="00707E42">
      <w:pPr>
        <w:pStyle w:val="Heading1"/>
        <w:numPr>
          <w:ilvl w:val="1"/>
          <w:numId w:val="6"/>
        </w:numPr>
        <w:tabs>
          <w:tab w:val="left" w:pos="645"/>
        </w:tabs>
        <w:rPr>
          <w:sz w:val="24"/>
          <w:szCs w:val="24"/>
        </w:rPr>
      </w:pPr>
      <w:bookmarkStart w:id="11" w:name="_bookmark12"/>
      <w:bookmarkEnd w:id="11"/>
      <w:r w:rsidRPr="00707E42">
        <w:rPr>
          <w:sz w:val="24"/>
          <w:szCs w:val="24"/>
        </w:rPr>
        <w:t>Анализ</w:t>
      </w:r>
      <w:r w:rsidRPr="00707E42">
        <w:rPr>
          <w:spacing w:val="-7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воспитательного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процесса</w:t>
      </w:r>
    </w:p>
    <w:p w:rsidR="00EA78AE" w:rsidRPr="00707E42" w:rsidRDefault="00DE761C" w:rsidP="00707E42">
      <w:pPr>
        <w:pStyle w:val="a3"/>
        <w:ind w:right="209"/>
        <w:rPr>
          <w:sz w:val="24"/>
          <w:szCs w:val="24"/>
        </w:rPr>
      </w:pPr>
      <w:r w:rsidRPr="00707E42">
        <w:rPr>
          <w:sz w:val="24"/>
          <w:szCs w:val="24"/>
        </w:rPr>
        <w:t>Анализ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процесса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осуществляется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целевыми ориентирами результатов воспитания, личностными результатами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 на уровнях начального общего, основного общего, среднего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общего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образования, установленными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соответствующими ФГОС.</w:t>
      </w:r>
    </w:p>
    <w:p w:rsidR="00EA78AE" w:rsidRPr="00707E42" w:rsidRDefault="00DE761C" w:rsidP="00707E42">
      <w:pPr>
        <w:pStyle w:val="a3"/>
        <w:ind w:right="209"/>
        <w:rPr>
          <w:sz w:val="24"/>
          <w:szCs w:val="24"/>
        </w:rPr>
      </w:pPr>
      <w:r w:rsidRPr="00707E42">
        <w:rPr>
          <w:sz w:val="24"/>
          <w:szCs w:val="24"/>
        </w:rPr>
        <w:t>Основным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методом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анализа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процесса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является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ежегодный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самоанализ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целью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выявления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основных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проблем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последующего их решения, с привлечением (при необходимости) внешних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экспертов,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специалистов.</w:t>
      </w:r>
    </w:p>
    <w:p w:rsidR="00EA78AE" w:rsidRPr="00707E42" w:rsidRDefault="00DE761C" w:rsidP="00707E42">
      <w:pPr>
        <w:pStyle w:val="a3"/>
        <w:ind w:right="209"/>
        <w:rPr>
          <w:sz w:val="24"/>
          <w:szCs w:val="24"/>
        </w:rPr>
      </w:pPr>
      <w:r w:rsidRPr="00707E42">
        <w:rPr>
          <w:sz w:val="24"/>
          <w:szCs w:val="24"/>
        </w:rPr>
        <w:t>Планирование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анализа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процесса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включается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календарный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план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 работы.</w:t>
      </w:r>
    </w:p>
    <w:p w:rsidR="00EA78AE" w:rsidRPr="00707E42" w:rsidRDefault="00DE761C" w:rsidP="00707E42">
      <w:pPr>
        <w:pStyle w:val="a3"/>
        <w:ind w:left="930" w:firstLine="0"/>
        <w:rPr>
          <w:sz w:val="24"/>
          <w:szCs w:val="24"/>
        </w:rPr>
      </w:pPr>
      <w:r w:rsidRPr="00707E42">
        <w:rPr>
          <w:sz w:val="24"/>
          <w:szCs w:val="24"/>
        </w:rPr>
        <w:t>Основные</w:t>
      </w:r>
      <w:r w:rsidRPr="00707E42">
        <w:rPr>
          <w:spacing w:val="-7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принципы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самоанализа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-7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работы:</w:t>
      </w:r>
    </w:p>
    <w:p w:rsidR="00EA78AE" w:rsidRPr="00707E42" w:rsidRDefault="00DE761C" w:rsidP="00707E42">
      <w:pPr>
        <w:pStyle w:val="a5"/>
        <w:numPr>
          <w:ilvl w:val="0"/>
          <w:numId w:val="3"/>
        </w:numPr>
        <w:tabs>
          <w:tab w:val="left" w:pos="1216"/>
        </w:tabs>
        <w:ind w:left="1215"/>
        <w:rPr>
          <w:sz w:val="24"/>
          <w:szCs w:val="24"/>
        </w:rPr>
      </w:pPr>
      <w:r w:rsidRPr="00707E42">
        <w:rPr>
          <w:sz w:val="24"/>
          <w:szCs w:val="24"/>
        </w:rPr>
        <w:t>взаимное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уважение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всех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участников</w:t>
      </w:r>
      <w:r w:rsidRPr="00707E42">
        <w:rPr>
          <w:spacing w:val="-7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образовательных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отношений;</w:t>
      </w:r>
    </w:p>
    <w:p w:rsidR="00EA78AE" w:rsidRPr="00707E42" w:rsidRDefault="00DE761C" w:rsidP="00707E42">
      <w:pPr>
        <w:pStyle w:val="a5"/>
        <w:numPr>
          <w:ilvl w:val="0"/>
          <w:numId w:val="3"/>
        </w:numPr>
        <w:tabs>
          <w:tab w:val="left" w:pos="1216"/>
        </w:tabs>
        <w:ind w:right="204" w:firstLine="707"/>
        <w:rPr>
          <w:sz w:val="24"/>
          <w:szCs w:val="24"/>
        </w:rPr>
      </w:pPr>
      <w:r w:rsidRPr="00707E42">
        <w:rPr>
          <w:sz w:val="24"/>
          <w:szCs w:val="24"/>
        </w:rPr>
        <w:t>приоритет анализа сущностных сторон воспитания ориентирует 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изучение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прежде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всего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количественных,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качественных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показателей,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таких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сохранение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уклада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организации,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качество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воспитывающей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содержание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разнообразие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стиль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общения,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отношений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между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педагогами,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родителями;</w:t>
      </w:r>
    </w:p>
    <w:p w:rsidR="00EA78AE" w:rsidRPr="00707E42" w:rsidRDefault="00DE761C" w:rsidP="00707E42">
      <w:pPr>
        <w:pStyle w:val="a5"/>
        <w:numPr>
          <w:ilvl w:val="0"/>
          <w:numId w:val="3"/>
        </w:numPr>
        <w:tabs>
          <w:tab w:val="left" w:pos="1216"/>
        </w:tabs>
        <w:ind w:left="1215"/>
        <w:rPr>
          <w:sz w:val="24"/>
          <w:szCs w:val="24"/>
        </w:rPr>
      </w:pPr>
      <w:r w:rsidRPr="00707E42">
        <w:rPr>
          <w:sz w:val="24"/>
          <w:szCs w:val="24"/>
        </w:rPr>
        <w:t>развивающий</w:t>
      </w:r>
      <w:r w:rsidRPr="00707E42">
        <w:rPr>
          <w:spacing w:val="31"/>
          <w:sz w:val="24"/>
          <w:szCs w:val="24"/>
        </w:rPr>
        <w:t xml:space="preserve"> </w:t>
      </w:r>
      <w:r w:rsidRPr="00707E42">
        <w:rPr>
          <w:sz w:val="24"/>
          <w:szCs w:val="24"/>
        </w:rPr>
        <w:t>характер</w:t>
      </w:r>
      <w:r w:rsidRPr="00707E42">
        <w:rPr>
          <w:spacing w:val="100"/>
          <w:sz w:val="24"/>
          <w:szCs w:val="24"/>
        </w:rPr>
        <w:t xml:space="preserve"> </w:t>
      </w:r>
      <w:r w:rsidRPr="00707E42">
        <w:rPr>
          <w:sz w:val="24"/>
          <w:szCs w:val="24"/>
        </w:rPr>
        <w:t>осуществляемого</w:t>
      </w:r>
      <w:r w:rsidRPr="00707E42">
        <w:rPr>
          <w:spacing w:val="104"/>
          <w:sz w:val="24"/>
          <w:szCs w:val="24"/>
        </w:rPr>
        <w:t xml:space="preserve"> </w:t>
      </w:r>
      <w:r w:rsidRPr="00707E42">
        <w:rPr>
          <w:sz w:val="24"/>
          <w:szCs w:val="24"/>
        </w:rPr>
        <w:t>анализа</w:t>
      </w:r>
      <w:r w:rsidRPr="00707E42">
        <w:rPr>
          <w:spacing w:val="102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ориентирует</w:t>
      </w:r>
      <w:r w:rsidRPr="00707E42">
        <w:rPr>
          <w:spacing w:val="102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</w:p>
    <w:p w:rsidR="00EA78AE" w:rsidRPr="00707E42" w:rsidRDefault="00DE761C" w:rsidP="00707E42">
      <w:pPr>
        <w:pStyle w:val="a3"/>
        <w:ind w:firstLine="0"/>
        <w:rPr>
          <w:sz w:val="24"/>
          <w:szCs w:val="24"/>
        </w:rPr>
      </w:pPr>
      <w:r w:rsidRPr="00707E42">
        <w:rPr>
          <w:sz w:val="24"/>
          <w:szCs w:val="24"/>
        </w:rPr>
        <w:t>использование</w:t>
      </w:r>
      <w:r w:rsidRPr="00707E42">
        <w:rPr>
          <w:spacing w:val="40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результатов</w:t>
      </w:r>
      <w:r w:rsidRPr="00707E42">
        <w:rPr>
          <w:spacing w:val="41"/>
          <w:sz w:val="24"/>
          <w:szCs w:val="24"/>
        </w:rPr>
        <w:t xml:space="preserve"> </w:t>
      </w:r>
      <w:r w:rsidRPr="00707E42">
        <w:rPr>
          <w:sz w:val="24"/>
          <w:szCs w:val="24"/>
        </w:rPr>
        <w:t>анализа</w:t>
      </w:r>
      <w:r w:rsidRPr="00707E42">
        <w:rPr>
          <w:spacing w:val="39"/>
          <w:sz w:val="24"/>
          <w:szCs w:val="24"/>
        </w:rPr>
        <w:t xml:space="preserve"> </w:t>
      </w:r>
      <w:r w:rsidRPr="00707E42">
        <w:rPr>
          <w:sz w:val="24"/>
          <w:szCs w:val="24"/>
        </w:rPr>
        <w:t>для</w:t>
      </w:r>
      <w:r w:rsidRPr="00707E42">
        <w:rPr>
          <w:spacing w:val="4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совершенствования</w:t>
      </w:r>
      <w:r w:rsidRPr="00707E42">
        <w:rPr>
          <w:spacing w:val="40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="00AB63F8" w:rsidRPr="00707E42">
        <w:rPr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 педагогических работников (знания и сохранения в работе цели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задач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умелого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планирования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адекватного подбора видов, форм и содержания совместной деятельности 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обучающимися,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коллегами,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социальными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партнёрами);</w:t>
      </w:r>
    </w:p>
    <w:p w:rsidR="00EA78AE" w:rsidRPr="00707E42" w:rsidRDefault="00DE761C" w:rsidP="00707E42">
      <w:pPr>
        <w:pStyle w:val="a5"/>
        <w:numPr>
          <w:ilvl w:val="0"/>
          <w:numId w:val="3"/>
        </w:numPr>
        <w:tabs>
          <w:tab w:val="left" w:pos="1216"/>
        </w:tabs>
        <w:ind w:right="203" w:firstLine="707"/>
        <w:rPr>
          <w:sz w:val="24"/>
          <w:szCs w:val="24"/>
        </w:rPr>
      </w:pPr>
      <w:r w:rsidRPr="00707E42">
        <w:rPr>
          <w:sz w:val="24"/>
          <w:szCs w:val="24"/>
        </w:rPr>
        <w:t>распределённая ответственность за результаты личностного развития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 ориентирует на понимание того, что личностное развитие —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это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результат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как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организованного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воспитания,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котором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общеобразовательная организация участвует наряду с другими социальными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институтами,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так 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стихийной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социализации,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и саморазвития.</w:t>
      </w:r>
    </w:p>
    <w:p w:rsidR="00657C0A" w:rsidRPr="00707E42" w:rsidRDefault="00DE761C" w:rsidP="00707E42">
      <w:pPr>
        <w:ind w:left="222" w:right="210" w:firstLine="707"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Основные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направления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анализа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воспитательного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процесса</w:t>
      </w:r>
      <w:r w:rsidRPr="00707E42">
        <w:rPr>
          <w:spacing w:val="1"/>
          <w:sz w:val="24"/>
          <w:szCs w:val="24"/>
        </w:rPr>
        <w:t xml:space="preserve"> </w:t>
      </w:r>
    </w:p>
    <w:p w:rsidR="00EA78AE" w:rsidRPr="00707E42" w:rsidRDefault="00DE761C" w:rsidP="00707E42">
      <w:pPr>
        <w:ind w:left="222" w:right="210" w:firstLine="707"/>
        <w:jc w:val="both"/>
        <w:rPr>
          <w:sz w:val="24"/>
          <w:szCs w:val="24"/>
        </w:rPr>
      </w:pPr>
      <w:r w:rsidRPr="00707E42">
        <w:rPr>
          <w:sz w:val="24"/>
          <w:szCs w:val="24"/>
        </w:rPr>
        <w:t>Результаты воспитания, социализации и саморазвития обучающихся.</w:t>
      </w:r>
      <w:r w:rsidR="00500F1B">
        <w:rPr>
          <w:sz w:val="24"/>
          <w:szCs w:val="24"/>
        </w:rPr>
        <w:t xml:space="preserve"> 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Критерием,</w:t>
      </w:r>
      <w:r w:rsidRPr="00707E42">
        <w:rPr>
          <w:spacing w:val="24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23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основе</w:t>
      </w:r>
      <w:r w:rsidRPr="00707E42">
        <w:rPr>
          <w:spacing w:val="24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которого</w:t>
      </w:r>
      <w:r w:rsidRPr="00707E42">
        <w:rPr>
          <w:spacing w:val="26"/>
          <w:sz w:val="24"/>
          <w:szCs w:val="24"/>
        </w:rPr>
        <w:t xml:space="preserve"> </w:t>
      </w:r>
      <w:r w:rsidRPr="00707E42">
        <w:rPr>
          <w:sz w:val="24"/>
          <w:szCs w:val="24"/>
        </w:rPr>
        <w:t>осуществляется</w:t>
      </w:r>
      <w:r w:rsidRPr="00707E42">
        <w:rPr>
          <w:spacing w:val="26"/>
          <w:sz w:val="24"/>
          <w:szCs w:val="24"/>
        </w:rPr>
        <w:t xml:space="preserve"> </w:t>
      </w:r>
      <w:r w:rsidRPr="00707E42">
        <w:rPr>
          <w:sz w:val="24"/>
          <w:szCs w:val="24"/>
        </w:rPr>
        <w:t>данный</w:t>
      </w:r>
      <w:r w:rsidRPr="00707E42">
        <w:rPr>
          <w:spacing w:val="25"/>
          <w:sz w:val="24"/>
          <w:szCs w:val="24"/>
        </w:rPr>
        <w:t xml:space="preserve"> </w:t>
      </w:r>
      <w:r w:rsidRPr="00707E42">
        <w:rPr>
          <w:sz w:val="24"/>
          <w:szCs w:val="24"/>
        </w:rPr>
        <w:t>анализ,</w:t>
      </w:r>
    </w:p>
    <w:p w:rsidR="00EA78AE" w:rsidRPr="00707E42" w:rsidRDefault="00DE761C" w:rsidP="00707E42">
      <w:pPr>
        <w:pStyle w:val="a3"/>
        <w:ind w:firstLine="0"/>
        <w:rPr>
          <w:sz w:val="24"/>
          <w:szCs w:val="24"/>
        </w:rPr>
      </w:pPr>
      <w:r w:rsidRPr="00707E42">
        <w:rPr>
          <w:sz w:val="24"/>
          <w:szCs w:val="24"/>
        </w:rPr>
        <w:t>является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динамика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личностного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развития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каждом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классе.</w:t>
      </w:r>
    </w:p>
    <w:p w:rsidR="00EA78AE" w:rsidRPr="00707E42" w:rsidRDefault="00DE761C" w:rsidP="00707E42">
      <w:pPr>
        <w:pStyle w:val="a3"/>
        <w:ind w:right="210"/>
        <w:rPr>
          <w:sz w:val="24"/>
          <w:szCs w:val="24"/>
        </w:rPr>
      </w:pPr>
      <w:r w:rsidRPr="00707E42">
        <w:rPr>
          <w:sz w:val="24"/>
          <w:szCs w:val="24"/>
        </w:rPr>
        <w:t>Основным способом получения информации о результатах воспитания,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социализации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саморазвития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является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педагогическое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наблюдение.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Внимание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педагогов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сосредоточивается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вопросах: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какие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проблемы,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затруднения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личностном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развитии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71"/>
          <w:sz w:val="24"/>
          <w:szCs w:val="24"/>
        </w:rPr>
        <w:t xml:space="preserve"> </w:t>
      </w:r>
      <w:r w:rsidRPr="00707E42">
        <w:rPr>
          <w:sz w:val="24"/>
          <w:szCs w:val="24"/>
        </w:rPr>
        <w:t>удалось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решить за прошедший учебный год; какие проблемы, затруднения решить не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удалось и почему; какие новые проблемы, трудности появились, над чем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предстоит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работать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педагогическому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коллективу.</w:t>
      </w:r>
    </w:p>
    <w:p w:rsidR="00EA78AE" w:rsidRPr="00707E42" w:rsidRDefault="00DE761C" w:rsidP="00707E42">
      <w:pPr>
        <w:pStyle w:val="a5"/>
        <w:numPr>
          <w:ilvl w:val="0"/>
          <w:numId w:val="2"/>
        </w:numPr>
        <w:tabs>
          <w:tab w:val="left" w:pos="1211"/>
        </w:tabs>
        <w:ind w:left="1210"/>
        <w:rPr>
          <w:sz w:val="24"/>
          <w:szCs w:val="24"/>
        </w:rPr>
      </w:pPr>
      <w:r w:rsidRPr="00707E42">
        <w:rPr>
          <w:sz w:val="24"/>
          <w:szCs w:val="24"/>
        </w:rPr>
        <w:t>Состояние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совместной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взрослых.</w:t>
      </w:r>
    </w:p>
    <w:p w:rsidR="00EA78AE" w:rsidRPr="00707E42" w:rsidRDefault="00DE761C" w:rsidP="00707E42">
      <w:pPr>
        <w:pStyle w:val="a3"/>
        <w:tabs>
          <w:tab w:val="left" w:pos="2555"/>
          <w:tab w:val="left" w:pos="3065"/>
          <w:tab w:val="left" w:pos="4115"/>
          <w:tab w:val="left" w:pos="5424"/>
          <w:tab w:val="left" w:pos="7552"/>
          <w:tab w:val="left" w:pos="8695"/>
        </w:tabs>
        <w:ind w:left="930" w:firstLine="0"/>
        <w:jc w:val="left"/>
        <w:rPr>
          <w:sz w:val="24"/>
          <w:szCs w:val="24"/>
        </w:rPr>
      </w:pPr>
      <w:r w:rsidRPr="00707E42">
        <w:rPr>
          <w:sz w:val="24"/>
          <w:szCs w:val="24"/>
        </w:rPr>
        <w:t>Критерием,</w:t>
      </w:r>
      <w:r w:rsidRPr="00707E42">
        <w:rPr>
          <w:sz w:val="24"/>
          <w:szCs w:val="24"/>
        </w:rPr>
        <w:tab/>
        <w:t>на</w:t>
      </w:r>
      <w:r w:rsidRPr="00707E42">
        <w:rPr>
          <w:sz w:val="24"/>
          <w:szCs w:val="24"/>
        </w:rPr>
        <w:tab/>
        <w:t>основе</w:t>
      </w:r>
      <w:r w:rsidRPr="00707E42">
        <w:rPr>
          <w:sz w:val="24"/>
          <w:szCs w:val="24"/>
        </w:rPr>
        <w:tab/>
        <w:t>которого</w:t>
      </w:r>
      <w:r w:rsidRPr="00707E42">
        <w:rPr>
          <w:sz w:val="24"/>
          <w:szCs w:val="24"/>
        </w:rPr>
        <w:tab/>
        <w:t>осуществляется</w:t>
      </w:r>
      <w:r w:rsidRPr="00707E42">
        <w:rPr>
          <w:sz w:val="24"/>
          <w:szCs w:val="24"/>
        </w:rPr>
        <w:tab/>
        <w:t>данный</w:t>
      </w:r>
      <w:r w:rsidRPr="00707E42">
        <w:rPr>
          <w:sz w:val="24"/>
          <w:szCs w:val="24"/>
        </w:rPr>
        <w:tab/>
        <w:t>анализ,</w:t>
      </w:r>
      <w:r w:rsidR="00AB63F8" w:rsidRPr="00707E42">
        <w:rPr>
          <w:sz w:val="24"/>
          <w:szCs w:val="24"/>
        </w:rPr>
        <w:t xml:space="preserve"> </w:t>
      </w:r>
      <w:r w:rsidRPr="00707E42">
        <w:rPr>
          <w:sz w:val="24"/>
          <w:szCs w:val="24"/>
        </w:rPr>
        <w:t>является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наличие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интересной,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событийно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насыщенной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личностно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развивающей совместной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1"/>
          <w:sz w:val="24"/>
          <w:szCs w:val="24"/>
        </w:rPr>
        <w:t xml:space="preserve"> </w:t>
      </w:r>
      <w:r w:rsidRPr="00707E42">
        <w:rPr>
          <w:sz w:val="24"/>
          <w:szCs w:val="24"/>
        </w:rPr>
        <w:t>взрослых.</w:t>
      </w:r>
    </w:p>
    <w:p w:rsidR="00EA78AE" w:rsidRPr="00707E42" w:rsidRDefault="00DE761C" w:rsidP="00707E42">
      <w:pPr>
        <w:pStyle w:val="a3"/>
        <w:ind w:right="202"/>
        <w:rPr>
          <w:sz w:val="24"/>
          <w:szCs w:val="24"/>
        </w:rPr>
      </w:pPr>
      <w:r w:rsidRPr="00707E42">
        <w:rPr>
          <w:sz w:val="24"/>
          <w:szCs w:val="24"/>
        </w:rPr>
        <w:t>Способами получения информации о состоянии организуемой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совместной деятельности обучающихся и педагогических работников могут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быть анкетирования и беседы с обучающимися и их родителями (законными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представителями),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педагогическими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работниками,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представителями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совета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обучающихся.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Результаты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обсуждаются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заседании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методических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 xml:space="preserve">объединений классных руководителей или </w:t>
      </w:r>
      <w:r w:rsidRPr="00707E42">
        <w:rPr>
          <w:sz w:val="24"/>
          <w:szCs w:val="24"/>
        </w:rPr>
        <w:lastRenderedPageBreak/>
        <w:t>педагогическом совете. Внимание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сосредоточивается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на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вопросах,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связанных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качеством</w:t>
      </w:r>
      <w:r w:rsidRPr="00707E42">
        <w:rPr>
          <w:spacing w:val="1"/>
          <w:sz w:val="24"/>
          <w:szCs w:val="24"/>
        </w:rPr>
        <w:t xml:space="preserve"> </w:t>
      </w:r>
      <w:r w:rsidRPr="00707E42">
        <w:rPr>
          <w:sz w:val="24"/>
          <w:szCs w:val="24"/>
        </w:rPr>
        <w:t>(</w:t>
      </w:r>
      <w:r w:rsidRPr="00707E42">
        <w:rPr>
          <w:i/>
          <w:sz w:val="24"/>
          <w:szCs w:val="24"/>
        </w:rPr>
        <w:t>выбираются</w:t>
      </w:r>
      <w:r w:rsidRPr="00707E42">
        <w:rPr>
          <w:i/>
          <w:spacing w:val="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вопросы,</w:t>
      </w:r>
      <w:r w:rsidRPr="00707E42">
        <w:rPr>
          <w:i/>
          <w:spacing w:val="-3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которые</w:t>
      </w:r>
      <w:r w:rsidRPr="00707E42">
        <w:rPr>
          <w:i/>
          <w:spacing w:val="-5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помогут</w:t>
      </w:r>
      <w:r w:rsidRPr="00707E42">
        <w:rPr>
          <w:i/>
          <w:spacing w:val="-2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проанализировать</w:t>
      </w:r>
      <w:r w:rsidRPr="00707E42">
        <w:rPr>
          <w:i/>
          <w:spacing w:val="-2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проделанную</w:t>
      </w:r>
      <w:r w:rsidRPr="00707E42">
        <w:rPr>
          <w:i/>
          <w:spacing w:val="-2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работу</w:t>
      </w:r>
      <w:r w:rsidRPr="00707E42">
        <w:rPr>
          <w:sz w:val="24"/>
          <w:szCs w:val="24"/>
        </w:rPr>
        <w:t>):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4"/>
          <w:szCs w:val="24"/>
        </w:rPr>
      </w:pPr>
      <w:r w:rsidRPr="00707E42">
        <w:rPr>
          <w:sz w:val="24"/>
          <w:szCs w:val="24"/>
        </w:rPr>
        <w:t>реализации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воспитательного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потенциала урочной</w:t>
      </w:r>
      <w:r w:rsidRPr="00707E42">
        <w:rPr>
          <w:spacing w:val="-7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деятельности;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4"/>
          <w:szCs w:val="24"/>
        </w:rPr>
      </w:pPr>
      <w:r w:rsidRPr="00707E42">
        <w:rPr>
          <w:sz w:val="24"/>
          <w:szCs w:val="24"/>
        </w:rPr>
        <w:t>организуемой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внеурочной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деятельности</w:t>
      </w:r>
      <w:r w:rsidRPr="00707E42">
        <w:rPr>
          <w:spacing w:val="-7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обучающихся;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4"/>
          <w:szCs w:val="24"/>
        </w:rPr>
      </w:pPr>
      <w:r w:rsidRPr="00707E42">
        <w:rPr>
          <w:sz w:val="24"/>
          <w:szCs w:val="24"/>
        </w:rPr>
        <w:t>деятельности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классных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руководителей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их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классов;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4"/>
          <w:szCs w:val="24"/>
        </w:rPr>
      </w:pPr>
      <w:r w:rsidRPr="00707E42">
        <w:rPr>
          <w:sz w:val="24"/>
          <w:szCs w:val="24"/>
        </w:rPr>
        <w:t>проводимых</w:t>
      </w:r>
      <w:r w:rsidRPr="00707E42">
        <w:rPr>
          <w:spacing w:val="-7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общешкольных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основных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дел,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мероприятий;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4"/>
          <w:szCs w:val="24"/>
        </w:rPr>
      </w:pPr>
      <w:r w:rsidRPr="00707E42">
        <w:rPr>
          <w:sz w:val="24"/>
          <w:szCs w:val="24"/>
        </w:rPr>
        <w:t>внешкольных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мероприятий;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4"/>
          <w:szCs w:val="24"/>
        </w:rPr>
      </w:pPr>
      <w:r w:rsidRPr="00707E42">
        <w:rPr>
          <w:sz w:val="24"/>
          <w:szCs w:val="24"/>
        </w:rPr>
        <w:t>создания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7"/>
          <w:sz w:val="24"/>
          <w:szCs w:val="24"/>
        </w:rPr>
        <w:t xml:space="preserve"> </w:t>
      </w:r>
      <w:r w:rsidRPr="00707E42">
        <w:rPr>
          <w:sz w:val="24"/>
          <w:szCs w:val="24"/>
        </w:rPr>
        <w:t>поддержки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предметно-пространственной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среды;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4"/>
          <w:szCs w:val="24"/>
        </w:rPr>
      </w:pPr>
      <w:r w:rsidRPr="00707E42">
        <w:rPr>
          <w:sz w:val="24"/>
          <w:szCs w:val="24"/>
        </w:rPr>
        <w:t>взаимодействия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с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родительским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сообществом;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4"/>
          <w:szCs w:val="24"/>
        </w:rPr>
      </w:pPr>
      <w:r w:rsidRPr="00707E42">
        <w:rPr>
          <w:sz w:val="24"/>
          <w:szCs w:val="24"/>
        </w:rPr>
        <w:t>деятельности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ученического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самоуправления;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4"/>
          <w:szCs w:val="24"/>
        </w:rPr>
      </w:pPr>
      <w:r w:rsidRPr="00707E42">
        <w:rPr>
          <w:sz w:val="24"/>
          <w:szCs w:val="24"/>
        </w:rPr>
        <w:t>деятельности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профилактике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и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безопасности;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4"/>
          <w:szCs w:val="24"/>
        </w:rPr>
      </w:pPr>
      <w:r w:rsidRPr="00707E42">
        <w:rPr>
          <w:sz w:val="24"/>
          <w:szCs w:val="24"/>
        </w:rPr>
        <w:t>реализации</w:t>
      </w:r>
      <w:r w:rsidRPr="00707E42">
        <w:rPr>
          <w:spacing w:val="-6"/>
          <w:sz w:val="24"/>
          <w:szCs w:val="24"/>
        </w:rPr>
        <w:t xml:space="preserve"> </w:t>
      </w:r>
      <w:r w:rsidRPr="00707E42">
        <w:rPr>
          <w:sz w:val="24"/>
          <w:szCs w:val="24"/>
        </w:rPr>
        <w:t>потенциала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социального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партнёрства;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sz w:val="24"/>
          <w:szCs w:val="24"/>
        </w:rPr>
      </w:pPr>
      <w:r w:rsidRPr="00707E42">
        <w:rPr>
          <w:sz w:val="24"/>
          <w:szCs w:val="24"/>
        </w:rPr>
        <w:t>деятельности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по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профориентации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обучающихся;</w:t>
      </w:r>
    </w:p>
    <w:p w:rsidR="00EA78AE" w:rsidRPr="00707E42" w:rsidRDefault="00DE761C" w:rsidP="00707E42">
      <w:pPr>
        <w:pStyle w:val="a5"/>
        <w:numPr>
          <w:ilvl w:val="0"/>
          <w:numId w:val="1"/>
        </w:numPr>
        <w:tabs>
          <w:tab w:val="left" w:pos="1074"/>
        </w:tabs>
        <w:jc w:val="left"/>
        <w:rPr>
          <w:i/>
          <w:sz w:val="24"/>
          <w:szCs w:val="24"/>
        </w:rPr>
      </w:pPr>
      <w:r w:rsidRPr="00707E42">
        <w:rPr>
          <w:i/>
          <w:sz w:val="24"/>
          <w:szCs w:val="24"/>
        </w:rPr>
        <w:t>и</w:t>
      </w:r>
      <w:r w:rsidRPr="00707E42">
        <w:rPr>
          <w:i/>
          <w:spacing w:val="-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т.</w:t>
      </w:r>
      <w:r w:rsidRPr="00707E42">
        <w:rPr>
          <w:i/>
          <w:spacing w:val="-3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д.</w:t>
      </w:r>
      <w:r w:rsidRPr="00707E42">
        <w:rPr>
          <w:i/>
          <w:spacing w:val="-2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</w:t>
      </w:r>
      <w:r w:rsidRPr="00707E42">
        <w:rPr>
          <w:i/>
          <w:spacing w:val="-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дополнительным</w:t>
      </w:r>
      <w:r w:rsidRPr="00707E42">
        <w:rPr>
          <w:i/>
          <w:spacing w:val="-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модулям,</w:t>
      </w:r>
      <w:r w:rsidRPr="00707E42">
        <w:rPr>
          <w:i/>
          <w:spacing w:val="-3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иным</w:t>
      </w:r>
      <w:r w:rsidRPr="00707E42">
        <w:rPr>
          <w:i/>
          <w:spacing w:val="-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позициям</w:t>
      </w:r>
      <w:r w:rsidRPr="00707E42">
        <w:rPr>
          <w:i/>
          <w:spacing w:val="-5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в</w:t>
      </w:r>
      <w:r w:rsidRPr="00707E42">
        <w:rPr>
          <w:i/>
          <w:spacing w:val="-1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п.</w:t>
      </w:r>
      <w:r w:rsidRPr="00707E42">
        <w:rPr>
          <w:i/>
          <w:spacing w:val="-3"/>
          <w:sz w:val="24"/>
          <w:szCs w:val="24"/>
        </w:rPr>
        <w:t xml:space="preserve"> </w:t>
      </w:r>
      <w:r w:rsidRPr="00707E42">
        <w:rPr>
          <w:i/>
          <w:sz w:val="24"/>
          <w:szCs w:val="24"/>
        </w:rPr>
        <w:t>2.2.</w:t>
      </w:r>
    </w:p>
    <w:p w:rsidR="00EA78AE" w:rsidRPr="00707E42" w:rsidRDefault="00DE761C" w:rsidP="00707E42">
      <w:pPr>
        <w:pStyle w:val="a3"/>
        <w:jc w:val="left"/>
        <w:rPr>
          <w:sz w:val="24"/>
          <w:szCs w:val="24"/>
        </w:rPr>
      </w:pPr>
      <w:r w:rsidRPr="00707E42">
        <w:rPr>
          <w:sz w:val="24"/>
          <w:szCs w:val="24"/>
        </w:rPr>
        <w:t>Итогом</w:t>
      </w:r>
      <w:r w:rsidRPr="00707E42">
        <w:rPr>
          <w:spacing w:val="52"/>
          <w:sz w:val="24"/>
          <w:szCs w:val="24"/>
        </w:rPr>
        <w:t xml:space="preserve"> </w:t>
      </w:r>
      <w:r w:rsidRPr="00707E42">
        <w:rPr>
          <w:sz w:val="24"/>
          <w:szCs w:val="24"/>
        </w:rPr>
        <w:t>самоанализа</w:t>
      </w:r>
      <w:r w:rsidRPr="00707E42">
        <w:rPr>
          <w:spacing w:val="52"/>
          <w:sz w:val="24"/>
          <w:szCs w:val="24"/>
        </w:rPr>
        <w:t xml:space="preserve"> </w:t>
      </w:r>
      <w:r w:rsidRPr="00707E42">
        <w:rPr>
          <w:sz w:val="24"/>
          <w:szCs w:val="24"/>
        </w:rPr>
        <w:t>является</w:t>
      </w:r>
      <w:r w:rsidRPr="00707E42">
        <w:rPr>
          <w:spacing w:val="52"/>
          <w:sz w:val="24"/>
          <w:szCs w:val="24"/>
        </w:rPr>
        <w:t xml:space="preserve"> </w:t>
      </w:r>
      <w:r w:rsidRPr="00707E42">
        <w:rPr>
          <w:sz w:val="24"/>
          <w:szCs w:val="24"/>
        </w:rPr>
        <w:t>перечень</w:t>
      </w:r>
      <w:r w:rsidRPr="00707E42">
        <w:rPr>
          <w:spacing w:val="51"/>
          <w:sz w:val="24"/>
          <w:szCs w:val="24"/>
        </w:rPr>
        <w:t xml:space="preserve"> </w:t>
      </w:r>
      <w:r w:rsidRPr="00707E42">
        <w:rPr>
          <w:sz w:val="24"/>
          <w:szCs w:val="24"/>
        </w:rPr>
        <w:t>выявленных</w:t>
      </w:r>
      <w:r w:rsidRPr="00707E42">
        <w:rPr>
          <w:spacing w:val="52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проблем,</w:t>
      </w:r>
      <w:r w:rsidRPr="00707E42">
        <w:rPr>
          <w:spacing w:val="49"/>
          <w:sz w:val="24"/>
          <w:szCs w:val="24"/>
        </w:rPr>
        <w:t xml:space="preserve"> </w:t>
      </w:r>
      <w:r w:rsidRPr="00707E42">
        <w:rPr>
          <w:sz w:val="24"/>
          <w:szCs w:val="24"/>
        </w:rPr>
        <w:t>над</w:t>
      </w:r>
      <w:r w:rsidRPr="00707E42">
        <w:rPr>
          <w:spacing w:val="-67"/>
          <w:sz w:val="24"/>
          <w:szCs w:val="24"/>
        </w:rPr>
        <w:t xml:space="preserve"> </w:t>
      </w:r>
      <w:r w:rsidRPr="00707E42">
        <w:rPr>
          <w:sz w:val="24"/>
          <w:szCs w:val="24"/>
        </w:rPr>
        <w:t>решением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которых</w:t>
      </w:r>
      <w:r w:rsidRPr="00707E42">
        <w:rPr>
          <w:spacing w:val="-4"/>
          <w:sz w:val="24"/>
          <w:szCs w:val="24"/>
        </w:rPr>
        <w:t xml:space="preserve"> </w:t>
      </w:r>
      <w:r w:rsidRPr="00707E42">
        <w:rPr>
          <w:sz w:val="24"/>
          <w:szCs w:val="24"/>
        </w:rPr>
        <w:t>предстоит</w:t>
      </w:r>
      <w:r w:rsidRPr="00707E42">
        <w:rPr>
          <w:spacing w:val="-2"/>
          <w:sz w:val="24"/>
          <w:szCs w:val="24"/>
        </w:rPr>
        <w:t xml:space="preserve"> </w:t>
      </w:r>
      <w:r w:rsidRPr="00707E42">
        <w:rPr>
          <w:sz w:val="24"/>
          <w:szCs w:val="24"/>
        </w:rPr>
        <w:t>работать</w:t>
      </w:r>
      <w:r w:rsidRPr="00707E42">
        <w:rPr>
          <w:spacing w:val="-3"/>
          <w:sz w:val="24"/>
          <w:szCs w:val="24"/>
        </w:rPr>
        <w:t xml:space="preserve"> </w:t>
      </w:r>
      <w:r w:rsidRPr="00707E42">
        <w:rPr>
          <w:sz w:val="24"/>
          <w:szCs w:val="24"/>
        </w:rPr>
        <w:t>педагогическому</w:t>
      </w:r>
      <w:r w:rsidRPr="00707E42">
        <w:rPr>
          <w:spacing w:val="-5"/>
          <w:sz w:val="24"/>
          <w:szCs w:val="24"/>
        </w:rPr>
        <w:t xml:space="preserve"> </w:t>
      </w:r>
      <w:r w:rsidRPr="00707E42">
        <w:rPr>
          <w:sz w:val="24"/>
          <w:szCs w:val="24"/>
        </w:rPr>
        <w:t>коллективу.</w:t>
      </w:r>
    </w:p>
    <w:p w:rsidR="00EA78AE" w:rsidRPr="00707E42" w:rsidRDefault="00DE761C" w:rsidP="00707E42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ind w:left="930" w:firstLine="0"/>
        <w:jc w:val="left"/>
        <w:rPr>
          <w:sz w:val="24"/>
          <w:szCs w:val="24"/>
        </w:rPr>
      </w:pPr>
      <w:r w:rsidRPr="00707E42">
        <w:rPr>
          <w:sz w:val="24"/>
          <w:szCs w:val="24"/>
        </w:rPr>
        <w:t>Итоги</w:t>
      </w:r>
      <w:r w:rsidRPr="00707E42">
        <w:rPr>
          <w:sz w:val="24"/>
          <w:szCs w:val="24"/>
        </w:rPr>
        <w:tab/>
        <w:t>самоанализа</w:t>
      </w:r>
      <w:r w:rsidRPr="00707E42">
        <w:rPr>
          <w:sz w:val="24"/>
          <w:szCs w:val="24"/>
        </w:rPr>
        <w:tab/>
        <w:t>оформляются</w:t>
      </w:r>
      <w:r w:rsidRPr="00707E42">
        <w:rPr>
          <w:sz w:val="24"/>
          <w:szCs w:val="24"/>
        </w:rPr>
        <w:tab/>
        <w:t>в</w:t>
      </w:r>
      <w:r w:rsidRPr="00707E42">
        <w:rPr>
          <w:sz w:val="24"/>
          <w:szCs w:val="24"/>
        </w:rPr>
        <w:tab/>
        <w:t>виде</w:t>
      </w:r>
      <w:r w:rsidRPr="00707E42">
        <w:rPr>
          <w:sz w:val="24"/>
          <w:szCs w:val="24"/>
        </w:rPr>
        <w:tab/>
        <w:t>отчёта,</w:t>
      </w:r>
      <w:r w:rsidRPr="00707E42">
        <w:rPr>
          <w:sz w:val="24"/>
          <w:szCs w:val="24"/>
        </w:rPr>
        <w:tab/>
        <w:t>составляемого</w:t>
      </w:r>
    </w:p>
    <w:p w:rsidR="00EA78AE" w:rsidRPr="00707E42" w:rsidRDefault="00AB63F8" w:rsidP="00707E42">
      <w:pPr>
        <w:pStyle w:val="a3"/>
        <w:ind w:left="0" w:right="206" w:firstLine="0"/>
        <w:rPr>
          <w:sz w:val="24"/>
          <w:szCs w:val="24"/>
        </w:rPr>
      </w:pPr>
      <w:r w:rsidRPr="00707E42">
        <w:rPr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заместителем директора по воспитательной работе (совместно с советником</w:t>
      </w:r>
      <w:r w:rsidR="00DE761C" w:rsidRPr="00707E42">
        <w:rPr>
          <w:spacing w:val="1"/>
          <w:sz w:val="24"/>
          <w:szCs w:val="24"/>
        </w:rPr>
        <w:t xml:space="preserve"> </w:t>
      </w:r>
      <w:r w:rsidR="00DE761C" w:rsidRPr="00707E42">
        <w:rPr>
          <w:sz w:val="24"/>
          <w:szCs w:val="24"/>
        </w:rPr>
        <w:t>директора по воспитательной работе</w:t>
      </w:r>
      <w:r w:rsidR="00ED6F7D" w:rsidRPr="00707E42">
        <w:rPr>
          <w:sz w:val="24"/>
          <w:szCs w:val="24"/>
        </w:rPr>
        <w:t xml:space="preserve"> и взаимодействиями с детскими общественными объединениями  в конце каждой четверти); в анализе воспитательной работы по итогам года.</w:t>
      </w:r>
      <w:r w:rsidR="00DE761C" w:rsidRPr="00707E42">
        <w:rPr>
          <w:spacing w:val="-67"/>
          <w:sz w:val="24"/>
          <w:szCs w:val="24"/>
        </w:rPr>
        <w:t xml:space="preserve"> </w:t>
      </w:r>
    </w:p>
    <w:p w:rsidR="00D26C39" w:rsidRPr="00707E42" w:rsidRDefault="00D26C39" w:rsidP="00707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bdr w:val="none" w:sz="0" w:space="0" w:color="auto" w:frame="1"/>
        </w:rPr>
      </w:pPr>
      <w:r w:rsidRPr="00707E42">
        <w:rPr>
          <w:color w:val="111115"/>
          <w:bdr w:val="none" w:sz="0" w:space="0" w:color="auto" w:frame="1"/>
        </w:rPr>
        <w:t>Учебно-воспитательная работа в нашей школе осуществляется  в рамках реализации Программы воспитания, планов работы</w:t>
      </w:r>
      <w:r w:rsidR="00ED6F7D" w:rsidRPr="00707E42">
        <w:rPr>
          <w:color w:val="111115"/>
          <w:bdr w:val="none" w:sz="0" w:space="0" w:color="auto" w:frame="1"/>
        </w:rPr>
        <w:t xml:space="preserve"> первичного отделения « Движения Первых» (планы дни единых действий), </w:t>
      </w:r>
      <w:r w:rsidRPr="00707E42">
        <w:rPr>
          <w:color w:val="111115"/>
          <w:bdr w:val="none" w:sz="0" w:space="0" w:color="auto" w:frame="1"/>
        </w:rPr>
        <w:t xml:space="preserve">школьного историко-краеведческого музея «Память», школьного спортивного клуба «Олимп», </w:t>
      </w:r>
      <w:r w:rsidRPr="00707E42">
        <w:t>Центра</w:t>
      </w:r>
      <w:r w:rsidRPr="00707E42">
        <w:rPr>
          <w:rStyle w:val="aa"/>
          <w:bCs/>
          <w:color w:val="262626"/>
        </w:rPr>
        <w:t xml:space="preserve"> образования естественно-научной и технологической направленностей</w:t>
      </w:r>
      <w:r w:rsidRPr="00707E42">
        <w:rPr>
          <w:i/>
        </w:rPr>
        <w:t xml:space="preserve"> </w:t>
      </w:r>
      <w:r w:rsidRPr="00707E42">
        <w:t>«Точка роста».</w:t>
      </w:r>
    </w:p>
    <w:p w:rsidR="00D26C39" w:rsidRPr="00707E42" w:rsidRDefault="00D26C39" w:rsidP="00707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</w:rPr>
      </w:pPr>
      <w:r w:rsidRPr="00707E42">
        <w:rPr>
          <w:color w:val="111115"/>
          <w:bdr w:val="none" w:sz="0" w:space="0" w:color="auto" w:frame="1"/>
        </w:rPr>
        <w:t>Приобщение подрастающего поколения к восприятию  реалий современного мира в рамках новых политических событий, формирование активной жизненной позиции  являются ключевыми  воспитательными целями на уроках истории, обществознания, географии, на занятиях ОБЖ, окружающий мир и др.</w:t>
      </w:r>
    </w:p>
    <w:p w:rsidR="00D26C39" w:rsidRPr="00707E42" w:rsidRDefault="00D26C39" w:rsidP="00707E42">
      <w:pPr>
        <w:tabs>
          <w:tab w:val="left" w:pos="851"/>
        </w:tabs>
        <w:ind w:firstLine="709"/>
        <w:jc w:val="both"/>
        <w:rPr>
          <w:color w:val="000000"/>
          <w:w w:val="0"/>
          <w:sz w:val="24"/>
          <w:szCs w:val="24"/>
        </w:rPr>
      </w:pPr>
      <w:r w:rsidRPr="00707E42">
        <w:rPr>
          <w:color w:val="000000"/>
          <w:w w:val="0"/>
          <w:sz w:val="24"/>
          <w:szCs w:val="24"/>
        </w:rPr>
        <w:t xml:space="preserve">  Деятельность коллектива школы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Федерации. </w:t>
      </w:r>
    </w:p>
    <w:p w:rsidR="00D26C39" w:rsidRPr="00707E42" w:rsidRDefault="00D26C39" w:rsidP="00707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707E42">
        <w:rPr>
          <w:rStyle w:val="c4"/>
          <w:color w:val="000000"/>
        </w:rPr>
        <w:t>Модернизация образования, осуществляемая в нашей стране, нацелена и на качественное изменение  педагога.</w:t>
      </w:r>
    </w:p>
    <w:p w:rsidR="00D26C39" w:rsidRPr="00707E42" w:rsidRDefault="00D26C39" w:rsidP="00707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FFFF"/>
          <w:u w:val="single"/>
        </w:rPr>
      </w:pPr>
      <w:r w:rsidRPr="00707E42">
        <w:t>Цель  воспитания</w:t>
      </w:r>
      <w:r w:rsidRPr="00707E42">
        <w:rPr>
          <w:b/>
          <w:i/>
        </w:rPr>
        <w:t xml:space="preserve"> </w:t>
      </w:r>
      <w:r w:rsidRPr="00707E42">
        <w:t>обучающихся в нашей школе - это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26C39" w:rsidRPr="00707E42" w:rsidRDefault="00D26C39" w:rsidP="00707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FFFFFF"/>
          <w:u w:val="single"/>
        </w:rPr>
      </w:pPr>
      <w:r w:rsidRPr="00707E42">
        <w:t>Работают</w:t>
      </w:r>
      <w:r w:rsidR="00500F1B">
        <w:t xml:space="preserve"> отряды, клубы, отделения, кружки, спортивные секции (школьный спортивный клуб «Олимп»),</w:t>
      </w:r>
      <w:r w:rsidRPr="00707E42">
        <w:t xml:space="preserve"> регулярно проводятся засе</w:t>
      </w:r>
      <w:r w:rsidR="00500F1B">
        <w:t>дания МО классных руководителей 1-11 классов,</w:t>
      </w:r>
      <w:r w:rsidRPr="00707E42">
        <w:t xml:space="preserve"> предметных объединений, активно действуют органы ученического самоуправления, </w:t>
      </w:r>
      <w:r w:rsidR="00B86108" w:rsidRPr="00707E42">
        <w:t>совета первичного отделения «Движения Первых», историко-краеведческого музея «Память»,  летнего пришкольного лагеря</w:t>
      </w:r>
      <w:r w:rsidRPr="00707E42">
        <w:t xml:space="preserve"> «Колокольчик», в летний период - трудовое объединение школьников «Родники».</w:t>
      </w:r>
    </w:p>
    <w:p w:rsidR="002D2723" w:rsidRPr="00707E42" w:rsidRDefault="00D26C39" w:rsidP="00707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bdr w:val="none" w:sz="0" w:space="0" w:color="auto" w:frame="1"/>
        </w:rPr>
      </w:pPr>
      <w:r w:rsidRPr="00707E42">
        <w:t xml:space="preserve">В состав </w:t>
      </w:r>
      <w:r w:rsidR="00B86108" w:rsidRPr="00707E42">
        <w:t xml:space="preserve">первичного отделения «Движения Первых» </w:t>
      </w:r>
      <w:r w:rsidRPr="00707E42">
        <w:t xml:space="preserve">входят </w:t>
      </w:r>
      <w:r w:rsidR="002D2723" w:rsidRPr="00707E42">
        <w:t>2 кружка</w:t>
      </w:r>
      <w:r w:rsidR="00744379" w:rsidRPr="00707E42">
        <w:t>, 17</w:t>
      </w:r>
      <w:r w:rsidR="00B86108" w:rsidRPr="00707E42">
        <w:t xml:space="preserve"> </w:t>
      </w:r>
      <w:r w:rsidR="00500F1B">
        <w:t xml:space="preserve">отрядов, клубов, отделение </w:t>
      </w:r>
      <w:r w:rsidR="00B86108" w:rsidRPr="00707E42">
        <w:t xml:space="preserve"> и 2</w:t>
      </w:r>
      <w:r w:rsidRPr="00707E42">
        <w:t xml:space="preserve"> спортивных секций</w:t>
      </w:r>
      <w:r w:rsidR="002D2723" w:rsidRPr="00707E42">
        <w:t xml:space="preserve"> </w:t>
      </w:r>
      <w:r w:rsidR="00657C0A" w:rsidRPr="00707E42">
        <w:t>(члены школьного спортивного клуба</w:t>
      </w:r>
      <w:r w:rsidR="002D2723" w:rsidRPr="00707E42">
        <w:t xml:space="preserve"> «Олимп»</w:t>
      </w:r>
      <w:r w:rsidR="00657C0A" w:rsidRPr="00707E42">
        <w:t>)</w:t>
      </w:r>
      <w:r w:rsidR="00744379" w:rsidRPr="00707E42">
        <w:t>, 8</w:t>
      </w:r>
      <w:r w:rsidR="002D2723" w:rsidRPr="00707E42">
        <w:t xml:space="preserve"> </w:t>
      </w:r>
      <w:r w:rsidR="002D2723" w:rsidRPr="00707E42">
        <w:lastRenderedPageBreak/>
        <w:t>кружков</w:t>
      </w:r>
      <w:r w:rsidRPr="00707E42">
        <w:t xml:space="preserve"> </w:t>
      </w:r>
      <w:r w:rsidR="002D2723" w:rsidRPr="00707E42">
        <w:t>Центра</w:t>
      </w:r>
      <w:r w:rsidR="002D2723" w:rsidRPr="00707E42">
        <w:rPr>
          <w:rStyle w:val="aa"/>
          <w:bCs/>
          <w:color w:val="262626"/>
        </w:rPr>
        <w:t xml:space="preserve"> образования естественно-научной и технологической направленностей</w:t>
      </w:r>
      <w:r w:rsidR="002D2723" w:rsidRPr="00707E42">
        <w:rPr>
          <w:i/>
        </w:rPr>
        <w:t xml:space="preserve"> </w:t>
      </w:r>
      <w:r w:rsidR="002D2723" w:rsidRPr="00707E42">
        <w:t xml:space="preserve">«Точка роста». </w:t>
      </w:r>
    </w:p>
    <w:p w:rsidR="00D26C39" w:rsidRPr="00707E42" w:rsidRDefault="00D26C39" w:rsidP="00707E42">
      <w:pPr>
        <w:shd w:val="clear" w:color="auto" w:fill="FFFFFF"/>
        <w:tabs>
          <w:tab w:val="left" w:pos="8221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Все они активны  на платформе  «Навигатор дополнительного образования».</w:t>
      </w:r>
      <w:r w:rsidR="00657C0A" w:rsidRPr="00707E42">
        <w:rPr>
          <w:color w:val="000000"/>
          <w:sz w:val="24"/>
          <w:szCs w:val="24"/>
        </w:rPr>
        <w:t xml:space="preserve"> </w:t>
      </w:r>
      <w:r w:rsidR="00060DBD" w:rsidRPr="00707E42">
        <w:rPr>
          <w:color w:val="000000"/>
          <w:sz w:val="24"/>
          <w:szCs w:val="24"/>
        </w:rPr>
        <w:t xml:space="preserve">Также </w:t>
      </w:r>
      <w:r w:rsidR="00657C0A" w:rsidRPr="00707E42">
        <w:rPr>
          <w:color w:val="000000"/>
          <w:sz w:val="24"/>
          <w:szCs w:val="24"/>
        </w:rPr>
        <w:t>работают кружки внеурочной деятельности.</w:t>
      </w:r>
    </w:p>
    <w:p w:rsidR="00D26C39" w:rsidRPr="00707E42" w:rsidRDefault="00D26C39" w:rsidP="00707E42">
      <w:pPr>
        <w:ind w:firstLine="709"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Всего охвачено дополнительным образованием -  300 человек, что составляет 82 % от количества обучающихся школы. В прошлом году мы открыли первичное отделение РД</w:t>
      </w:r>
      <w:r w:rsidR="00E07627" w:rsidRPr="00707E42">
        <w:rPr>
          <w:sz w:val="24"/>
          <w:szCs w:val="24"/>
        </w:rPr>
        <w:t>ДМ.</w:t>
      </w:r>
      <w:r w:rsidRPr="00707E42">
        <w:rPr>
          <w:color w:val="000000"/>
          <w:sz w:val="24"/>
          <w:szCs w:val="24"/>
        </w:rPr>
        <w:t xml:space="preserve"> </w:t>
      </w:r>
    </w:p>
    <w:p w:rsidR="002D2723" w:rsidRPr="00707E42" w:rsidRDefault="002D2723" w:rsidP="00707E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111115"/>
          <w:bdr w:val="none" w:sz="0" w:space="0" w:color="auto" w:frame="1"/>
        </w:rPr>
      </w:pPr>
      <w:r w:rsidRPr="00707E42">
        <w:t xml:space="preserve"> Интересная и плодотворная ра</w:t>
      </w:r>
      <w:r w:rsidR="00CB294B" w:rsidRPr="00707E42">
        <w:t xml:space="preserve">бота у первичного отделения </w:t>
      </w:r>
      <w:r w:rsidR="00113DC2" w:rsidRPr="00707E42">
        <w:t xml:space="preserve">РДДМ </w:t>
      </w:r>
      <w:r w:rsidR="00CB294B" w:rsidRPr="00707E42">
        <w:t>под руководством со</w:t>
      </w:r>
      <w:r w:rsidR="00500F1B">
        <w:t>ветника директора по воспитанию и взаимодействию с детскими общественными объединениями.</w:t>
      </w:r>
    </w:p>
    <w:p w:rsidR="00D26C39" w:rsidRPr="00707E42" w:rsidRDefault="002D2723" w:rsidP="00707E42">
      <w:pPr>
        <w:ind w:right="2" w:firstLine="709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А</w:t>
      </w:r>
      <w:r w:rsidR="00D26C39" w:rsidRPr="00707E42">
        <w:rPr>
          <w:color w:val="000000"/>
          <w:sz w:val="24"/>
          <w:szCs w:val="24"/>
        </w:rPr>
        <w:t xml:space="preserve">ктивисты нашей первичной организации принимают участие в проектах и конкурсах </w:t>
      </w:r>
      <w:r w:rsidR="00D26C39" w:rsidRPr="00707E42">
        <w:rPr>
          <w:color w:val="444444"/>
          <w:sz w:val="24"/>
          <w:szCs w:val="24"/>
        </w:rPr>
        <w:t xml:space="preserve">патриотического направления:  </w:t>
      </w:r>
      <w:r w:rsidR="00D26C39" w:rsidRPr="00707E42">
        <w:rPr>
          <w:sz w:val="24"/>
          <w:szCs w:val="24"/>
        </w:rPr>
        <w:t xml:space="preserve">челлендж «Вперед, Россия!», </w:t>
      </w:r>
      <w:r w:rsidR="00D26C39" w:rsidRPr="00707E42">
        <w:rPr>
          <w:color w:val="444444"/>
          <w:sz w:val="24"/>
          <w:szCs w:val="24"/>
        </w:rPr>
        <w:t xml:space="preserve"> </w:t>
      </w:r>
      <w:r w:rsidR="00D26C39" w:rsidRPr="00707E42">
        <w:rPr>
          <w:color w:val="FFFFFF"/>
          <w:sz w:val="24"/>
          <w:szCs w:val="24"/>
          <w:u w:val="single"/>
        </w:rPr>
        <w:t>1</w:t>
      </w:r>
      <w:r w:rsidR="00D26C39" w:rsidRPr="00707E42">
        <w:rPr>
          <w:rFonts w:eastAsia="Calibri"/>
          <w:sz w:val="24"/>
          <w:szCs w:val="24"/>
        </w:rPr>
        <w:t>Флэшмоб «Народы России», Всероссийская онлайн – акция «Славься, Отечество!»,</w:t>
      </w:r>
      <w:r w:rsidR="00D26C39" w:rsidRPr="00707E42">
        <w:rPr>
          <w:sz w:val="24"/>
          <w:szCs w:val="24"/>
        </w:rPr>
        <w:t xml:space="preserve"> Уроки Мужества «Пока мы помним – мы живем», </w:t>
      </w:r>
      <w:r w:rsidR="00D26C39" w:rsidRPr="00707E42">
        <w:rPr>
          <w:color w:val="000000"/>
          <w:sz w:val="24"/>
          <w:szCs w:val="24"/>
        </w:rPr>
        <w:t>организация трех «Классных встреч», Всероссийский конкурс «РДШ  - территория самоуправления»,  п</w:t>
      </w:r>
      <w:r w:rsidR="00D26C39" w:rsidRPr="00707E42">
        <w:rPr>
          <w:color w:val="000000"/>
          <w:sz w:val="24"/>
          <w:szCs w:val="24"/>
          <w:shd w:val="clear" w:color="auto" w:fill="FFFFFF"/>
        </w:rPr>
        <w:t>атриотическая акция "Я из семьи военных".</w:t>
      </w:r>
      <w:r w:rsidR="00D26C39" w:rsidRPr="00707E42">
        <w:rPr>
          <w:rFonts w:eastAsia="Courier New"/>
          <w:color w:val="000000"/>
          <w:sz w:val="24"/>
          <w:szCs w:val="24"/>
        </w:rPr>
        <w:t xml:space="preserve">        </w:t>
      </w:r>
    </w:p>
    <w:p w:rsidR="00D26C39" w:rsidRPr="00707E42" w:rsidRDefault="00D26C39" w:rsidP="00707E42">
      <w:pPr>
        <w:ind w:right="2" w:firstLine="709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В образовательной организации используются формы  воспитательной работы разных направлений.    </w:t>
      </w:r>
    </w:p>
    <w:p w:rsidR="00D26C39" w:rsidRPr="00707E42" w:rsidRDefault="00D26C39" w:rsidP="00707E42">
      <w:pPr>
        <w:ind w:right="2" w:firstLine="709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социальные проекты – ежегодные,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 «Стоявшим насмерть во имя жизни», «Здоровым быть  - здорово», «Сотвори красоту», «Полынная горечь правды»…</w:t>
      </w:r>
    </w:p>
    <w:p w:rsidR="00D26C39" w:rsidRPr="00707E42" w:rsidRDefault="00D26C39" w:rsidP="00707E42">
      <w:pPr>
        <w:ind w:right="2" w:firstLine="708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-  общешкольные праздники – ежегодно проводимые творческие дела, связанные со значимыми для детей и педагогов знаменательными датами, в которых участвуют все классы школы: мероприятия, посвящённые Дню защитника Отечества, Дню Великой Победы, литературно–музыкальная композиция  «Мы помним! Мы гордимся!», акции «Бессмертный полк», «Знамя Победы», автопробег «Эх, путь-дорожка фронтовая!», новогодние утренники, праздники, День Здоровья(1 раз в четверть).</w:t>
      </w:r>
    </w:p>
    <w:p w:rsidR="00D26C39" w:rsidRPr="00707E42" w:rsidRDefault="00D26C39" w:rsidP="00707E42">
      <w:pPr>
        <w:ind w:right="2" w:firstLine="709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При планировании ключевого дела в МКОУ СОШ №13 предусматривается участие в их подготовке и проведении всех классных коллективов и школьных объединений. Такие дела  проводятся в течение многих лет и некоторые из них приобрели традиционный характер: Уроки Знаний, акции Георгиевская ленточка», «Сохраним природу Ставрополья», «Чистый школьный двор», «Зеленая школы России», «Каждой пичужке-кормушку», операции «Обелиск», «Забота», «Спешите делать добро», мероприятия ко Дню пожилого человека, ко Дню матери «Мы славим женщину-мать», конкурс «Лига ораторов»,  викторина «Знаешь ли ты свой район», час общения «Мой край », литературный конкурс  «Живая классика»; фестивали творчеств</w:t>
      </w:r>
      <w:r w:rsidR="00657C0A" w:rsidRPr="00707E42">
        <w:rPr>
          <w:rFonts w:eastAsia="Courier New"/>
          <w:color w:val="000000"/>
          <w:sz w:val="24"/>
          <w:szCs w:val="24"/>
        </w:rPr>
        <w:t>а, «Танцевальный  калейдоскоп».</w:t>
      </w:r>
    </w:p>
    <w:p w:rsidR="00D26C39" w:rsidRPr="00707E42" w:rsidRDefault="00D26C39" w:rsidP="00707E42">
      <w:pPr>
        <w:ind w:firstLine="709"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В школьном историко-краеведческом музее «Память» для учащихся и гостей школы систематически проводятся экскурсии, передвижные выставки, фотоэкспозиции, встречи с «детьми войны» и ветеранами труда, коренными жителями аула.</w:t>
      </w:r>
    </w:p>
    <w:p w:rsidR="00D26C39" w:rsidRPr="00707E42" w:rsidRDefault="00D26C39" w:rsidP="00707E42">
      <w:pPr>
        <w:ind w:firstLine="709"/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Внеклассные мероприятия проводятся при активном участии родителей, </w:t>
      </w:r>
      <w:r w:rsidR="00C45B78" w:rsidRPr="00707E42">
        <w:rPr>
          <w:sz w:val="24"/>
          <w:szCs w:val="24"/>
        </w:rPr>
        <w:t xml:space="preserve">территориального отдела Новкус-Артезианской </w:t>
      </w:r>
      <w:r w:rsidRPr="00707E42">
        <w:rPr>
          <w:sz w:val="24"/>
          <w:szCs w:val="24"/>
        </w:rPr>
        <w:t>администрации, СПКК «Степные Зори», сельского ДК, ЦВР, ДЮСШ.</w:t>
      </w:r>
    </w:p>
    <w:p w:rsidR="00D26C39" w:rsidRPr="00707E42" w:rsidRDefault="00D26C39" w:rsidP="00707E42">
      <w:pPr>
        <w:shd w:val="clear" w:color="auto" w:fill="FFFFFF"/>
        <w:ind w:firstLine="709"/>
        <w:contextualSpacing/>
        <w:jc w:val="both"/>
        <w:rPr>
          <w:iCs/>
          <w:color w:val="212529"/>
          <w:sz w:val="24"/>
          <w:szCs w:val="24"/>
          <w:shd w:val="clear" w:color="auto" w:fill="FFFFFF"/>
        </w:rPr>
      </w:pPr>
      <w:r w:rsidRPr="00707E42">
        <w:rPr>
          <w:color w:val="000000"/>
          <w:sz w:val="24"/>
          <w:szCs w:val="24"/>
        </w:rPr>
        <w:t>Большое внимание педагогов уделяется проектной  и научно – исследовательской  деятельности. Ребята  занимают призовые места в  районных, краевых и всероссийских  конкурсах. Д</w:t>
      </w:r>
      <w:r w:rsidRPr="00707E42">
        <w:rPr>
          <w:iCs/>
          <w:color w:val="212529"/>
          <w:sz w:val="24"/>
          <w:szCs w:val="24"/>
          <w:shd w:val="clear" w:color="auto" w:fill="FFFFFF"/>
        </w:rPr>
        <w:t>ети больше общаются друг с другом, с учителями, родителями, формируется доверительная атмосфера, которая влияет на воспитание достойных гражданин нашей страны, готовых для жизни в современном обществе.</w:t>
      </w:r>
    </w:p>
    <w:p w:rsidR="00CB294B" w:rsidRPr="00707E42" w:rsidRDefault="00D26C39" w:rsidP="00707E42">
      <w:pPr>
        <w:ind w:firstLine="708"/>
        <w:contextualSpacing/>
        <w:jc w:val="both"/>
        <w:rPr>
          <w:color w:val="000000"/>
          <w:sz w:val="24"/>
          <w:szCs w:val="24"/>
          <w:lang w:bidi="ru-RU"/>
        </w:rPr>
      </w:pPr>
      <w:r w:rsidRPr="00707E42">
        <w:rPr>
          <w:sz w:val="24"/>
          <w:szCs w:val="24"/>
        </w:rPr>
        <w:t>Фотографии проведенных мероприятий и и</w:t>
      </w:r>
      <w:r w:rsidRPr="00707E42">
        <w:rPr>
          <w:color w:val="000000"/>
          <w:sz w:val="24"/>
          <w:szCs w:val="24"/>
          <w:shd w:val="clear" w:color="auto" w:fill="FFFFFF"/>
        </w:rPr>
        <w:t xml:space="preserve">нформацию о деятельности организации можно увидеть на сайте школы </w:t>
      </w:r>
      <w:r w:rsidRPr="00707E42">
        <w:rPr>
          <w:color w:val="000000"/>
          <w:sz w:val="24"/>
          <w:szCs w:val="24"/>
          <w:shd w:val="clear" w:color="auto" w:fill="FFFFFF"/>
          <w:lang w:val="en-US"/>
        </w:rPr>
        <w:t>naschool</w:t>
      </w:r>
      <w:r w:rsidRPr="00707E42">
        <w:rPr>
          <w:color w:val="000000"/>
          <w:sz w:val="24"/>
          <w:szCs w:val="24"/>
          <w:shd w:val="clear" w:color="auto" w:fill="FFFFFF"/>
        </w:rPr>
        <w:t>13.</w:t>
      </w:r>
      <w:r w:rsidRPr="00707E42">
        <w:rPr>
          <w:color w:val="000000"/>
          <w:sz w:val="24"/>
          <w:szCs w:val="24"/>
          <w:shd w:val="clear" w:color="auto" w:fill="FFFFFF"/>
          <w:lang w:val="en-US"/>
        </w:rPr>
        <w:t>ucoz</w:t>
      </w:r>
      <w:r w:rsidRPr="00707E42">
        <w:rPr>
          <w:color w:val="000000"/>
          <w:sz w:val="24"/>
          <w:szCs w:val="24"/>
          <w:shd w:val="clear" w:color="auto" w:fill="FFFFFF"/>
        </w:rPr>
        <w:t>.</w:t>
      </w:r>
      <w:r w:rsidRPr="00707E42">
        <w:rPr>
          <w:color w:val="000000"/>
          <w:sz w:val="24"/>
          <w:szCs w:val="24"/>
          <w:shd w:val="clear" w:color="auto" w:fill="FFFFFF"/>
          <w:lang w:val="en-US"/>
        </w:rPr>
        <w:t>ru</w:t>
      </w:r>
      <w:r w:rsidRPr="00707E42">
        <w:rPr>
          <w:color w:val="000000"/>
          <w:sz w:val="24"/>
          <w:szCs w:val="24"/>
          <w:shd w:val="clear" w:color="auto" w:fill="FFFFFF"/>
        </w:rPr>
        <w:t xml:space="preserve">, </w:t>
      </w:r>
      <w:r w:rsidRPr="00707E42">
        <w:rPr>
          <w:sz w:val="24"/>
          <w:szCs w:val="24"/>
        </w:rPr>
        <w:t xml:space="preserve">на страницах «В Контакте» и   школьной страничке в </w:t>
      </w:r>
      <w:r w:rsidRPr="00707E42">
        <w:rPr>
          <w:sz w:val="24"/>
          <w:szCs w:val="24"/>
          <w:lang w:val="en-US"/>
        </w:rPr>
        <w:t>Telegram</w:t>
      </w:r>
      <w:r w:rsidRPr="00707E42">
        <w:rPr>
          <w:sz w:val="24"/>
          <w:szCs w:val="24"/>
        </w:rPr>
        <w:t>-канале.</w:t>
      </w:r>
      <w:r w:rsidR="00CB294B" w:rsidRPr="00707E42">
        <w:rPr>
          <w:color w:val="000000"/>
          <w:sz w:val="24"/>
          <w:szCs w:val="24"/>
          <w:lang w:bidi="ru-RU"/>
        </w:rPr>
        <w:t xml:space="preserve"> </w:t>
      </w:r>
    </w:p>
    <w:p w:rsidR="00CB294B" w:rsidRPr="00707E42" w:rsidRDefault="00CB294B" w:rsidP="00707E42">
      <w:pPr>
        <w:ind w:firstLine="708"/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Школьное самоуправление является организаторами всех общешкольных дел. В работу органов школьного самоуправления вовлекаются и ребята, состоящие на профилактическом </w:t>
      </w:r>
      <w:r w:rsidRPr="00707E42">
        <w:rPr>
          <w:sz w:val="24"/>
          <w:szCs w:val="24"/>
        </w:rPr>
        <w:lastRenderedPageBreak/>
        <w:t>учёте, подростки, требующие повышенного социально-педагогического внимания.</w:t>
      </w:r>
    </w:p>
    <w:p w:rsidR="00CB294B" w:rsidRPr="00707E42" w:rsidRDefault="00CB294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Совет старшеклассников, как руководящий орган всех отделов ученического самоуправления, проводится регулярно, один раз в месяц (2 неделя, вторник).</w:t>
      </w:r>
    </w:p>
    <w:p w:rsidR="00CB294B" w:rsidRPr="00707E42" w:rsidRDefault="00CB294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Заседания  всегда массовые, интересные, продуктивные. Дети активно участвуют в обсуждении различных вопросов, примеряя на себе роли руководителей. </w:t>
      </w:r>
    </w:p>
    <w:p w:rsidR="00CB294B" w:rsidRPr="00707E42" w:rsidRDefault="00CB294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В  системе ученического самоуправления  в школе работает 6 отделов:</w:t>
      </w:r>
    </w:p>
    <w:p w:rsidR="00CB294B" w:rsidRPr="00707E42" w:rsidRDefault="00CB294B" w:rsidP="00707E42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707E42">
        <w:rPr>
          <w:rFonts w:eastAsia="Calibri"/>
          <w:sz w:val="24"/>
          <w:szCs w:val="24"/>
        </w:rPr>
        <w:t>Отдел науки и образования.</w:t>
      </w:r>
    </w:p>
    <w:p w:rsidR="00CB294B" w:rsidRPr="00707E42" w:rsidRDefault="00CB294B" w:rsidP="00707E42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707E42">
        <w:rPr>
          <w:rFonts w:eastAsia="Calibri"/>
          <w:sz w:val="24"/>
          <w:szCs w:val="24"/>
        </w:rPr>
        <w:t>Отдел труда и заботы</w:t>
      </w:r>
    </w:p>
    <w:p w:rsidR="00CB294B" w:rsidRPr="00707E42" w:rsidRDefault="00CB294B" w:rsidP="00707E42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707E42">
        <w:rPr>
          <w:rFonts w:eastAsia="Calibri"/>
          <w:sz w:val="24"/>
          <w:szCs w:val="24"/>
        </w:rPr>
        <w:t>Отдел культуры и  досуга</w:t>
      </w:r>
    </w:p>
    <w:p w:rsidR="00CB294B" w:rsidRPr="00707E42" w:rsidRDefault="00CB294B" w:rsidP="00707E42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707E42">
        <w:rPr>
          <w:rFonts w:eastAsia="Calibri"/>
          <w:sz w:val="24"/>
          <w:szCs w:val="24"/>
        </w:rPr>
        <w:t>Отдел делопроизводства</w:t>
      </w:r>
    </w:p>
    <w:p w:rsidR="00CB294B" w:rsidRPr="00707E42" w:rsidRDefault="00CB294B" w:rsidP="00707E42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707E42">
        <w:rPr>
          <w:rFonts w:eastAsia="Calibri"/>
          <w:sz w:val="24"/>
          <w:szCs w:val="24"/>
        </w:rPr>
        <w:t>Отдел здравоохранения и спорта</w:t>
      </w:r>
    </w:p>
    <w:p w:rsidR="00CB294B" w:rsidRPr="00707E42" w:rsidRDefault="00CB294B" w:rsidP="00707E42">
      <w:pPr>
        <w:widowControl/>
        <w:numPr>
          <w:ilvl w:val="0"/>
          <w:numId w:val="17"/>
        </w:numPr>
        <w:autoSpaceDE/>
        <w:autoSpaceDN/>
        <w:contextualSpacing/>
        <w:jc w:val="both"/>
        <w:rPr>
          <w:rFonts w:eastAsia="Calibri"/>
          <w:sz w:val="24"/>
          <w:szCs w:val="24"/>
        </w:rPr>
      </w:pPr>
      <w:r w:rsidRPr="00707E42">
        <w:rPr>
          <w:rFonts w:eastAsia="Calibri"/>
          <w:sz w:val="24"/>
          <w:szCs w:val="24"/>
        </w:rPr>
        <w:t>Отдел права и порядка</w:t>
      </w:r>
    </w:p>
    <w:p w:rsidR="00CB294B" w:rsidRPr="00707E42" w:rsidRDefault="00CB294B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Работа органов ученического самоуправления не прекращается и в летний период. Члены УС хорошо проявляют свои организаторские способности, деловые качества в летнем оздоровительном учреждении «Колокольчик», трудовом объединении школьников «Родники»: организация конкурсов, спортивных эстафет, праздников, выпуск молний, газет, буклетов.</w:t>
      </w:r>
    </w:p>
    <w:p w:rsidR="00CB294B" w:rsidRPr="00707E42" w:rsidRDefault="00CB294B" w:rsidP="00707E42">
      <w:pPr>
        <w:ind w:firstLine="426"/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 Органы ученического самоуправления дают возможность  учащимся ощутить себя организаторами своей жизни в школе: ребята играют, танцуют, поют, помогают младшим, заботятся о старших, работают на пришкольном участке, участвуют  в районных, краевых конкурсах и соревнованиях. </w:t>
      </w:r>
    </w:p>
    <w:p w:rsidR="00CB294B" w:rsidRPr="00707E42" w:rsidRDefault="00CB294B" w:rsidP="00707E42">
      <w:pPr>
        <w:ind w:right="2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Школьное самоуправление в МКОУ «СОШ № 13» осуществляется следующим образом:</w:t>
      </w:r>
    </w:p>
    <w:p w:rsidR="00CB294B" w:rsidRPr="00707E42" w:rsidRDefault="00CB294B" w:rsidP="00707E42">
      <w:pPr>
        <w:pStyle w:val="a5"/>
        <w:numPr>
          <w:ilvl w:val="0"/>
          <w:numId w:val="18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 уровне школы:</w:t>
      </w:r>
    </w:p>
    <w:p w:rsidR="00CB294B" w:rsidRPr="00707E42" w:rsidRDefault="00CB294B" w:rsidP="00707E42">
      <w:pPr>
        <w:pStyle w:val="a5"/>
        <w:numPr>
          <w:ilvl w:val="1"/>
          <w:numId w:val="18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 xml:space="preserve">через самоуправление </w:t>
      </w:r>
      <w:r w:rsidR="00FC1F7F" w:rsidRPr="00707E42">
        <w:rPr>
          <w:rFonts w:eastAsia="Courier New"/>
          <w:color w:val="000000"/>
          <w:sz w:val="24"/>
          <w:szCs w:val="24"/>
        </w:rPr>
        <w:t>Совета первичного отделения «Движения Первых»</w:t>
      </w:r>
    </w:p>
    <w:p w:rsidR="00CB294B" w:rsidRPr="00707E42" w:rsidRDefault="00CB294B" w:rsidP="00707E42">
      <w:pPr>
        <w:pStyle w:val="a5"/>
        <w:numPr>
          <w:ilvl w:val="1"/>
          <w:numId w:val="18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через деятельность выборного Совета обучающихся – Совета Старшеклассников,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CB294B" w:rsidRPr="00707E42" w:rsidRDefault="00CB294B" w:rsidP="00707E42">
      <w:pPr>
        <w:pStyle w:val="a5"/>
        <w:numPr>
          <w:ilvl w:val="1"/>
          <w:numId w:val="18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через работу постоянно действующих отделов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флешмобов, квестов, трудовых десантов и т.п.), отвечающих за проведение тех или иных конкретных мероприятий, праздников, вечеров, акций, операций и т.п.</w:t>
      </w:r>
    </w:p>
    <w:p w:rsidR="00CB294B" w:rsidRPr="00707E42" w:rsidRDefault="00CB294B" w:rsidP="00707E42">
      <w:pPr>
        <w:pStyle w:val="a5"/>
        <w:numPr>
          <w:ilvl w:val="0"/>
          <w:numId w:val="18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 уровне классов:</w:t>
      </w:r>
    </w:p>
    <w:p w:rsidR="00CB294B" w:rsidRPr="00707E42" w:rsidRDefault="00CB294B" w:rsidP="00707E42">
      <w:pPr>
        <w:pStyle w:val="a5"/>
        <w:numPr>
          <w:ilvl w:val="1"/>
          <w:numId w:val="18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CB294B" w:rsidRPr="00707E42" w:rsidRDefault="00CB294B" w:rsidP="00707E42">
      <w:pPr>
        <w:pStyle w:val="a5"/>
        <w:numPr>
          <w:ilvl w:val="1"/>
          <w:numId w:val="18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класса.</w:t>
      </w:r>
    </w:p>
    <w:p w:rsidR="00CB294B" w:rsidRPr="00707E42" w:rsidRDefault="00CB294B" w:rsidP="00707E42">
      <w:pPr>
        <w:pStyle w:val="a5"/>
        <w:numPr>
          <w:ilvl w:val="0"/>
          <w:numId w:val="18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На индивидуальном уровне:</w:t>
      </w:r>
    </w:p>
    <w:p w:rsidR="00CB294B" w:rsidRPr="00707E42" w:rsidRDefault="00CB294B" w:rsidP="00707E42">
      <w:pPr>
        <w:pStyle w:val="a5"/>
        <w:numPr>
          <w:ilvl w:val="1"/>
          <w:numId w:val="18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через вовлечение школьников  с 5 по 11 класс в деятельность школьного самоуправления: планирование, организацию, проведение и анализ общешкольных и внутриклассных дел;</w:t>
      </w:r>
    </w:p>
    <w:p w:rsidR="00CB294B" w:rsidRPr="00707E42" w:rsidRDefault="00CB294B" w:rsidP="00707E42">
      <w:pPr>
        <w:pStyle w:val="a5"/>
        <w:numPr>
          <w:ilvl w:val="1"/>
          <w:numId w:val="18"/>
        </w:numPr>
        <w:autoSpaceDE/>
        <w:autoSpaceDN/>
        <w:ind w:right="2"/>
        <w:contextualSpacing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через реализацию обучающимися, взявшими на себя соответствующую роль по контролю за порядком и чистотой в классе, уходом за классной комнатой, комнатными растениями и т.п.</w:t>
      </w:r>
    </w:p>
    <w:p w:rsidR="00CB294B" w:rsidRPr="00707E42" w:rsidRDefault="00CB294B" w:rsidP="00707E42">
      <w:pPr>
        <w:ind w:firstLine="708"/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>Ежемесячно проводятся тематические линейки, выпускаются стенгазеты, проводятся рейды: «Моя книга», «Чистый класс», «Школьная форма», «В школу без опозданий». Результаты рейдов размещаются в газете «Голос школы» и на школьном стенде «Сорока».</w:t>
      </w:r>
    </w:p>
    <w:p w:rsidR="00FC7EB6" w:rsidRPr="00707E42" w:rsidRDefault="00CB294B" w:rsidP="00707E42">
      <w:pPr>
        <w:pStyle w:val="a9"/>
        <w:shd w:val="clear" w:color="auto" w:fill="FFFFFF"/>
        <w:spacing w:after="0"/>
        <w:jc w:val="both"/>
        <w:rPr>
          <w:color w:val="000000"/>
        </w:rPr>
      </w:pPr>
      <w:r w:rsidRPr="00707E42">
        <w:rPr>
          <w:color w:val="000000"/>
          <w:lang w:bidi="ru-RU"/>
        </w:rPr>
        <w:t xml:space="preserve">Деятельность классных руководителей прослеживается через работу методического объединения классных руководителей. Методическая тема объединения: «Овладение </w:t>
      </w:r>
      <w:r w:rsidRPr="00707E42">
        <w:rPr>
          <w:color w:val="000000"/>
          <w:lang w:bidi="ru-RU"/>
        </w:rPr>
        <w:lastRenderedPageBreak/>
        <w:t>классными руководителями методами и приёмами воспитания с учётом современных требований и новых стандартов».</w:t>
      </w:r>
      <w:r w:rsidRPr="00707E42">
        <w:rPr>
          <w:color w:val="000000"/>
        </w:rPr>
        <w:t xml:space="preserve"> Классные руководители работают в тесном взаимодействии с советником директора по воспитанию, с социальным педагогом, педагогом-психологом, Уполномоченным по правам ребёнка в целях безопасности обучающихся , пропаганды здорового образа жизни, духовно-нравственного воспитания, правового просвещения детей и их родителей.</w:t>
      </w:r>
    </w:p>
    <w:p w:rsidR="00D4082E" w:rsidRPr="00707E42" w:rsidRDefault="00D26C39" w:rsidP="00707E42">
      <w:pPr>
        <w:jc w:val="center"/>
      </w:pPr>
      <w:r w:rsidRPr="00707E42">
        <w:t>Перспективу в своем труде мы видим в постоянном поиске.</w:t>
      </w:r>
      <w:r w:rsidR="00FC7EB6" w:rsidRPr="00707E42">
        <w:t xml:space="preserve"> </w:t>
      </w:r>
      <w:r w:rsidRPr="00707E42">
        <w:t>Самообразование, обмен опытом с коллегами позволяют гибко строить свою воспитательную деятельность</w:t>
      </w:r>
      <w:r w:rsidR="00DA51B8" w:rsidRPr="00707E42">
        <w:t>.</w:t>
      </w:r>
      <w:r w:rsidRPr="00707E42">
        <w:t xml:space="preserve"> И мы должны понимать: значимость воспитания определяется не только тем, что на его основе можно успешно реализовать  различные проблемы, стоящие перед человеком и обществом, но оно важно само по себе как неотъемлемая составляющая духовной жизни каждого из нас.</w:t>
      </w:r>
    </w:p>
    <w:p w:rsidR="00D4082E" w:rsidRPr="00707E42" w:rsidRDefault="00D4082E" w:rsidP="00707E42">
      <w:pPr>
        <w:jc w:val="center"/>
      </w:pPr>
    </w:p>
    <w:p w:rsidR="00D4082E" w:rsidRPr="00707E42" w:rsidRDefault="00D4082E" w:rsidP="00707E42">
      <w:pPr>
        <w:jc w:val="center"/>
      </w:pPr>
    </w:p>
    <w:p w:rsidR="00D4082E" w:rsidRPr="00707E42" w:rsidRDefault="00D4082E" w:rsidP="00707E42">
      <w:pPr>
        <w:jc w:val="center"/>
        <w:rPr>
          <w:rFonts w:eastAsia="Calibri"/>
          <w:b/>
          <w:sz w:val="24"/>
          <w:szCs w:val="24"/>
        </w:rPr>
      </w:pPr>
      <w:r w:rsidRPr="00707E42">
        <w:rPr>
          <w:rFonts w:eastAsia="Calibri"/>
          <w:b/>
          <w:sz w:val="24"/>
          <w:szCs w:val="24"/>
        </w:rPr>
        <w:t>Результативность  МКОУ СОШ № 13 а. Новкус - Артезиан</w:t>
      </w:r>
    </w:p>
    <w:p w:rsidR="00D4082E" w:rsidRPr="00707E42" w:rsidRDefault="00D4082E" w:rsidP="00707E42">
      <w:pPr>
        <w:jc w:val="center"/>
        <w:rPr>
          <w:rFonts w:eastAsia="Calibri"/>
          <w:b/>
          <w:sz w:val="24"/>
          <w:szCs w:val="24"/>
        </w:rPr>
      </w:pPr>
      <w:r w:rsidRPr="00707E42">
        <w:rPr>
          <w:rFonts w:eastAsia="Calibri"/>
          <w:b/>
          <w:sz w:val="24"/>
          <w:szCs w:val="24"/>
        </w:rPr>
        <w:t>за 2022-2023 учебный год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736"/>
        <w:gridCol w:w="1909"/>
        <w:gridCol w:w="2980"/>
        <w:gridCol w:w="1559"/>
      </w:tblGrid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Наименование конкурса (мероприятия, соревнования и т.п.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 xml:space="preserve">ФИО 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(полностью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результат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(участие,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призёр,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победитель)</w:t>
            </w:r>
          </w:p>
        </w:tc>
      </w:tr>
      <w:tr w:rsidR="00D4082E" w:rsidRPr="00707E42" w:rsidTr="000F4C1A"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муниципальный уровень (район)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Конкурс поделок и рисунков, посвящённых Дню Космонавтики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Ноуньязова А.Ф.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Симбагаев М.-Э., Баспаев 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Районный этап всероссийской акции «Я-гражданин России»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Айдогдыева Р.Х.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Айдогдыев Мухамет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Фотоконкурс «С открытым сердцем, с добрым словом»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Кидирниязова З.А.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Аблезова А., Ярыкова С., Кидирниязов Ш.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«Неделя добра-каждый день под девизом добра»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Кунаева А.Х.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Отряд волонтёров «Альтруист»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707E4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Районный КВН-23,</w:t>
            </w:r>
            <w:r w:rsidR="00707E42" w:rsidRPr="00707E4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07E4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посвящённый правовому воспитанию несовершеннолетних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Актёмова А.С.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9Б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конкурс УПБ и ТОШ 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 - номинация «Экология»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 - номинация «Животноводы»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 - номинация «Ланд.дизайн»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 -номинация «Рационализаторы»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lastRenderedPageBreak/>
              <w:t>-номинация  «Ветеринарный врач»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-номинация  «Механик»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Кидирниязова 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Коровина Л.И.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Магомедова М.А.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Джентимирова М.М.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Актёмова А.С.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Мамутов Б.М.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Кидирниязов Ш.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Даудов К.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Курбанифесова А.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Быстрова В.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Кадырова К.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Мухаммадиев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 место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5место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5место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 место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 место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5 место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Олимпиада «Технология  успеха»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Коровина Л.И.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Агиев А., Муслимов Ф.,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Кильчакаева 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Районный конкурс отрядов ЮИД «Законы дорог – уважай», номинация «Творческое выступление команды».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Дербишева Н.Н.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отряд ЮИД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 место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Всероссийский  конкурс туристско – краеведческого движения «Отечество»  в номинации «Экология»(районный этап)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Кидирниязов Ш., 6 в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 xml:space="preserve">2 место 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Районная конференция, посвящённая 80-летию Сталинградской битвы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Бекназарова Л.Х.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Мухаммадиев Р., 7кл.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дипломант конкурса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Туристско-краеведческое движение «Отечество», номинация-конкурс экскурсоводов (районный этап)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Бекназарова Л.Х.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Быстрова В., 9кл.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contextualSpacing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Районные соревнования «Золотая осень» (легкоатлетический кросс, сентябрь)</w:t>
            </w:r>
          </w:p>
          <w:p w:rsidR="00D4082E" w:rsidRPr="00707E42" w:rsidRDefault="00D4082E" w:rsidP="00707E42">
            <w:pPr>
              <w:contextualSpacing/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Аблезов Р.А., Дусенбиев С.М.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7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2 место;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contextualSpacing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Районные соревнования по мини-футболу (девушки)</w:t>
            </w:r>
          </w:p>
          <w:p w:rsidR="00D4082E" w:rsidRPr="00707E42" w:rsidRDefault="00D4082E" w:rsidP="00707E42">
            <w:pPr>
              <w:contextualSpacing/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Аблезов Р.А.,.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6 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1 место;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14.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contextualSpacing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Районные соревнования по мини-футболу (юноши. октябрь)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 xml:space="preserve">Аблезов Р.А.,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6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2 место;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contextualSpacing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Соревнования по волейболу между командами НефтекумскогоГО и Левокумского района (юноши, январь)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Дусенбиев С.М.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10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2 место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contextualSpacing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Товарищеские встречи с командами других образовательных учреждений района;</w:t>
            </w:r>
          </w:p>
          <w:p w:rsidR="00D4082E" w:rsidRPr="00707E42" w:rsidRDefault="00D4082E" w:rsidP="00707E42">
            <w:pPr>
              <w:contextualSpacing/>
              <w:jc w:val="both"/>
            </w:pPr>
            <w:r w:rsidRPr="00707E42">
              <w:rPr>
                <w:sz w:val="24"/>
                <w:szCs w:val="24"/>
              </w:rPr>
              <w:t xml:space="preserve">районный турнир по </w:t>
            </w:r>
            <w:r w:rsidRPr="00707E42">
              <w:rPr>
                <w:sz w:val="24"/>
                <w:szCs w:val="24"/>
              </w:rPr>
              <w:lastRenderedPageBreak/>
              <w:t>лёгкой атлетике (май)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lastRenderedPageBreak/>
              <w:t>Аблезов Р.А., Дусенбиев С.М.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10чел.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5 место;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Легкоатлетический кросс  «Олимпийская звёздочка»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Аблезов Р.А., Дусенбиев С.М.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t>13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7 место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 xml:space="preserve"> Всероссийская олимпиада школьников  на платформе Сириус(муниципальный этап)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Магомедова М.А.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Мухаммадиев Р;</w:t>
            </w:r>
          </w:p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победитель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</w:p>
        </w:tc>
      </w:tr>
      <w:tr w:rsidR="00D4082E" w:rsidRPr="00707E42" w:rsidTr="000F4C1A"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707E42">
              <w:rPr>
                <w:rFonts w:eastAsia="Calibri"/>
                <w:b/>
                <w:sz w:val="24"/>
                <w:szCs w:val="24"/>
              </w:rPr>
              <w:t>региональный уровень (край)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Первый межрегиональный фольклорный детский фестиваль «Наш дом-Россия»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Айдогдыева Р.Х.,Адженьязова С.П.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5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дипломанты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20.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Конкурс видеороликов  ДО КЦЭТК «Я помню! Я горжусь!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Оракчиев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 в краевом  творческом конкурсе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 «Наследники Победы»-2023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Бекназарова Л.Х.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Мухаммадиев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Всероссийский конкурс экологических работ «АгроНТРИ»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Кидирниязов Ш.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 xml:space="preserve">кл.6 в  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Победитель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(заочный этап),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Участник (очный)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shd w:val="clear" w:color="auto" w:fill="FFFFFF"/>
              <w:spacing w:after="18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Всероссийский конкурс «Лига Знаний: школы, колледжи, техникумы»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Аджахметова А, Быстрова В, 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Ярыкова С., 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Аблезова А., Васильченко 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Победители в командном заочном этапе,  участники – очный этап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Онлайн – игра «Навстречу выборам»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Ярыкова С., Бекдурдыева Г., Бекдурдыева М., Кундугдыева 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Экологический конкурс «Чистый Восток»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д\о «Лидер»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Победители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Конкурс  «Лидер 21 века»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Аблезова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 место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 xml:space="preserve">Школа актива лидеров Ставропольского края «СтартМашукСК» в г. Железноводск 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Ярыкова С., Бекдурдыева Г., Бекдурдыева М.,</w:t>
            </w:r>
          </w:p>
          <w:p w:rsidR="00D4082E" w:rsidRPr="00707E42" w:rsidRDefault="00E87986" w:rsidP="00707E4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hyperlink r:id="rId9" w:history="1">
              <w:r w:rsidR="00D4082E" w:rsidRPr="00707E42">
                <w:rPr>
                  <w:sz w:val="24"/>
                  <w:szCs w:val="24"/>
                  <w:shd w:val="clear" w:color="auto" w:fill="FFFFFF"/>
                </w:rPr>
                <w:t>Аблезова</w:t>
              </w:r>
            </w:hyperlink>
            <w:r w:rsidR="00D4082E" w:rsidRPr="00707E42">
              <w:rPr>
                <w:sz w:val="24"/>
                <w:szCs w:val="24"/>
                <w:shd w:val="clear" w:color="auto" w:fill="FFFFFF"/>
              </w:rPr>
              <w:t xml:space="preserve"> А.,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707E42">
                <w:rPr>
                  <w:sz w:val="24"/>
                  <w:szCs w:val="24"/>
                  <w:shd w:val="clear" w:color="auto" w:fill="FFFFFF"/>
                </w:rPr>
                <w:t>Аджахметова</w:t>
              </w:r>
            </w:hyperlink>
            <w:r w:rsidRPr="00707E42">
              <w:rPr>
                <w:sz w:val="24"/>
                <w:szCs w:val="24"/>
                <w:shd w:val="clear" w:color="auto" w:fill="FFFFFF"/>
              </w:rPr>
              <w:t xml:space="preserve">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Победители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Конкурс лидеров детских объединений «Лидер 21 века»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Ярыкова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29.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 xml:space="preserve">Окружной форум развития добровольческого движения школьников </w:t>
            </w: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СКФО «СтартМашук»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lastRenderedPageBreak/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E87986" w:rsidP="00707E42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hyperlink r:id="rId11" w:history="1">
              <w:r w:rsidR="00D4082E" w:rsidRPr="00707E42">
                <w:rPr>
                  <w:sz w:val="24"/>
                  <w:szCs w:val="24"/>
                  <w:shd w:val="clear" w:color="auto" w:fill="FFFFFF"/>
                </w:rPr>
                <w:t>АмилияАблезова</w:t>
              </w:r>
            </w:hyperlink>
            <w:r w:rsidR="00D4082E" w:rsidRPr="00707E42">
              <w:rPr>
                <w:sz w:val="24"/>
                <w:szCs w:val="24"/>
                <w:shd w:val="clear" w:color="auto" w:fill="FFFFFF"/>
              </w:rPr>
              <w:t>,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707E42">
                <w:rPr>
                  <w:sz w:val="24"/>
                  <w:szCs w:val="24"/>
                  <w:shd w:val="clear" w:color="auto" w:fill="FFFFFF"/>
                </w:rPr>
                <w:t>Айгуль Аджахметова</w:t>
              </w:r>
            </w:hyperlink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Победители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Первый Слет  регионального отделения Российского движения детей и молодежи «Движение Первых» в Ставропольском крае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Аджахметова Айгуль, Быстрова Виктория, Путилова 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Победители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Фестиваль «Движение Первых»  в образовательном центре «Машук» г. Пятигорск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Ярыкова Сабина  и Аджахметова   Айгуль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Фестиваль «Время Первых» в г. Буденновск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Путилова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Всероссийский конкурс экологических работ «АгроНТРИ»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Кидирниязов Ш.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 xml:space="preserve">кл.6 в  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Победитель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(заочный этап),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Участник (очный)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 xml:space="preserve">Олимпиада по литературе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Аджиньязова А. Ш.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Дусенбиева З. 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Краевой этап общероссийского проекта «Мини- футбол в школы» (девушки)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Аблезов Р.</w:t>
            </w:r>
          </w:p>
          <w:p w:rsidR="00D4082E" w:rsidRPr="00707E42" w:rsidRDefault="00D4082E" w:rsidP="00707E42">
            <w:pPr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 xml:space="preserve">6 человек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5 место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 xml:space="preserve"> Краевой  творческий конкурс «Рождество Христово»,  номинация «Поздравительная открытка»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Дербишева Н.Н.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Шерстобитова В.В.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Куванаев Д, 6В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Мухамбетова М, 6В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1 место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3место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 xml:space="preserve">Региональный конкурс научно-исследовательских, методических и творческих работ «Мой край» в номинации «Памятники природы и Государственные природные заказники Нефтекумского района СК»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Магомедова М.А.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Кадырова Карина 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сертификат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spacing w:before="24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 xml:space="preserve">Региональный конкурс  научно-исследовательских работ «Здоровый урожай» в номинации  «Особенности развития растений в условиях открытого и закрытого грунта гидропонных, </w:t>
            </w:r>
            <w:r w:rsidRPr="00707E42">
              <w:rPr>
                <w:rFonts w:eastAsia="Calibri"/>
                <w:noProof/>
                <w:sz w:val="24"/>
                <w:szCs w:val="24"/>
              </w:rPr>
              <w:lastRenderedPageBreak/>
              <w:t xml:space="preserve">аэропонных и аквапонных систем», «Выращивание клубники на плантации» </w:t>
            </w:r>
          </w:p>
          <w:p w:rsidR="00D4082E" w:rsidRPr="00707E42" w:rsidRDefault="00D4082E" w:rsidP="00707E42">
            <w:pPr>
              <w:ind w:firstLineChars="100" w:firstLine="240"/>
              <w:jc w:val="bot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lastRenderedPageBreak/>
              <w:t>Джентемирова М.М.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spacing w:before="240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Баракаев Султан 9Б,Таганова Элина 8А кл 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дипломанты</w:t>
            </w:r>
          </w:p>
        </w:tc>
      </w:tr>
      <w:tr w:rsidR="00D4082E" w:rsidRPr="00707E42" w:rsidTr="000F4C1A"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b/>
                <w:noProof/>
                <w:sz w:val="24"/>
                <w:szCs w:val="24"/>
              </w:rPr>
              <w:lastRenderedPageBreak/>
              <w:t>Всероссийский уровень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contextualSpacing/>
              <w:jc w:val="both"/>
              <w:rPr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Всероссийский конкурс педагогического мастерства «Воспитать человека 2023»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Кидирниязова З.А., Коровина Л.И.  и представитель родительского комитета, Аджахметова М.Ш.,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Итоги не подведены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40.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Всероссийский форум классных руководителей и наставников - 2023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Кидирниязова З.А.,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Всероссийского конкурса «Университетские смены»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Ярыкова Сабина  и Аджахметова   Айгуль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Победители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noProof/>
                <w:sz w:val="24"/>
                <w:szCs w:val="24"/>
              </w:rPr>
              <w:t>Аджахметова А., Путилова  А, Кундугдыева Э.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Кидирниязов Ш.,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Конкурс продолжается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Всероссийский форум «Новая философия воспитания» в г. Сочи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Кидирниязова З.А.,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Всероссийский конкурс выразительного чтения стихов «Памяти павших будьте достойны» (дистанционный)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Актёмова А.С.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Мухамбетова С., 5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Диплом 1 степени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ind w:firstLineChars="100" w:firstLine="240"/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Всероссийский конкурс письменных работ «Оживи светофор!» в номинации «Сказка»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Шерстобитова В.В.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ind w:firstLineChars="100" w:firstLine="240"/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Куванаев Д, Аджахметова Э. </w:t>
            </w: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сертификаты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Всероссийский конкурс научно-технологических проектов «Большие вызовы», Региональный конкурс  научно-исследовательских работ «Здоровый урожай» в номинации  «Повышение урожайности сельскохозяйственных культур и импортозамещение посевного материала», </w:t>
            </w:r>
            <w:r w:rsidRPr="00707E42">
              <w:rPr>
                <w:rFonts w:eastAsia="Calibri"/>
                <w:sz w:val="24"/>
                <w:szCs w:val="24"/>
              </w:rPr>
              <w:lastRenderedPageBreak/>
              <w:t xml:space="preserve">«Выращивание пшеницы в условиях Нефтекумского района»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lastRenderedPageBreak/>
              <w:t>Магомедова М.А.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Кунтуганов М., 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дипломант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Бекназарова Л.Х.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33 уч-ся,7 учителей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сертификаты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Всероссийский онлайн-зачёт по финансовой грамотности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Бекназарова Л.Х.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15 уч-ся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грамоты, сертификаты</w:t>
            </w:r>
          </w:p>
        </w:tc>
      </w:tr>
      <w:tr w:rsidR="00D4082E" w:rsidRPr="00707E42" w:rsidTr="000F4C1A">
        <w:tc>
          <w:tcPr>
            <w:tcW w:w="9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b/>
                <w:noProof/>
                <w:sz w:val="24"/>
                <w:szCs w:val="24"/>
              </w:rPr>
              <w:t>Международный уровень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shd w:val="clear" w:color="auto" w:fill="FFFFFF"/>
              <w:spacing w:after="18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Международная детско- юношеская премия "Экология - дело каждого" в номинации "Экофокус"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sz w:val="24"/>
                <w:szCs w:val="24"/>
              </w:rPr>
              <w:t>Кидирниязова З.А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Аджахметова А., Бекдурдыева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участие</w:t>
            </w:r>
          </w:p>
        </w:tc>
      </w:tr>
      <w:tr w:rsidR="00D4082E" w:rsidRPr="00707E42" w:rsidTr="000F4C1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49.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2E" w:rsidRPr="00707E42" w:rsidRDefault="00D4082E" w:rsidP="00707E42">
            <w:pPr>
              <w:shd w:val="clear" w:color="auto" w:fill="FFFFFF"/>
              <w:spacing w:after="180"/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 xml:space="preserve"> Международный конкурс «Лига эрудитов», проект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Коровина Л.И.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Васильченко О.,</w:t>
            </w:r>
          </w:p>
          <w:p w:rsidR="00D4082E" w:rsidRPr="00707E42" w:rsidRDefault="00D4082E" w:rsidP="00707E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4082E" w:rsidRPr="00707E42" w:rsidRDefault="00D4082E" w:rsidP="00707E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Аблезова А.,</w:t>
            </w:r>
          </w:p>
          <w:p w:rsidR="00D4082E" w:rsidRPr="00707E42" w:rsidRDefault="00D4082E" w:rsidP="00707E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D4082E" w:rsidRPr="00707E42" w:rsidRDefault="00D4082E" w:rsidP="00707E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Бекназарова 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2E" w:rsidRPr="00707E42" w:rsidRDefault="00D4082E" w:rsidP="00707E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диплом 2 степени;</w:t>
            </w:r>
          </w:p>
          <w:p w:rsidR="00D4082E" w:rsidRPr="00707E42" w:rsidRDefault="00D4082E" w:rsidP="00707E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>диплом 3 степени;</w:t>
            </w:r>
          </w:p>
          <w:p w:rsidR="00D4082E" w:rsidRPr="00707E42" w:rsidRDefault="00D4082E" w:rsidP="00707E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7E42">
              <w:rPr>
                <w:color w:val="000000"/>
                <w:sz w:val="24"/>
                <w:szCs w:val="24"/>
                <w:shd w:val="clear" w:color="auto" w:fill="FFFFFF"/>
              </w:rPr>
              <w:t xml:space="preserve"> сертификат участника</w:t>
            </w:r>
          </w:p>
          <w:p w:rsidR="00D4082E" w:rsidRPr="00707E42" w:rsidRDefault="00D4082E" w:rsidP="00707E4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D4082E" w:rsidRPr="00707E42" w:rsidRDefault="00D4082E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>Результаты участия обучающихся образовательного учреждения в мероприятиях различных уровней за 2022 – 2023 уч.год:</w:t>
      </w:r>
    </w:p>
    <w:p w:rsidR="00D4082E" w:rsidRPr="00707E42" w:rsidRDefault="00D4082E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 - количество участников  -  208 человек (57%)</w:t>
      </w:r>
    </w:p>
    <w:p w:rsidR="00D4082E" w:rsidRPr="00707E42" w:rsidRDefault="00D4082E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 - муниципальный уровень – 94 участника  (26 %), из них победители и призеры – 69 чел. (19 %)</w:t>
      </w:r>
    </w:p>
    <w:p w:rsidR="00D4082E" w:rsidRPr="00707E42" w:rsidRDefault="00D4082E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>- региональный уровень – 50 участников  (14 %), из них победители и призеры – 32 чел. (9%)</w:t>
      </w:r>
    </w:p>
    <w:p w:rsidR="00D4082E" w:rsidRPr="00707E42" w:rsidRDefault="00D4082E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>- Всероссийский  уровень – 59 участников  (16 %), из них победители и призеры – 6ч.(0,2%).</w:t>
      </w:r>
    </w:p>
    <w:p w:rsidR="00D4082E" w:rsidRPr="00707E42" w:rsidRDefault="00D4082E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>- Международный уровень – 5 участников  (0,1 %).</w:t>
      </w:r>
    </w:p>
    <w:p w:rsidR="00D4082E" w:rsidRPr="00707E42" w:rsidRDefault="00D4082E" w:rsidP="00707E42">
      <w:pPr>
        <w:jc w:val="both"/>
        <w:rPr>
          <w:sz w:val="24"/>
          <w:szCs w:val="24"/>
        </w:rPr>
      </w:pPr>
    </w:p>
    <w:p w:rsidR="00D4082E" w:rsidRPr="00707E42" w:rsidRDefault="00D4082E" w:rsidP="00707E42">
      <w:pPr>
        <w:ind w:firstLine="709"/>
        <w:jc w:val="both"/>
        <w:rPr>
          <w:sz w:val="24"/>
          <w:szCs w:val="24"/>
        </w:rPr>
      </w:pPr>
      <w:r w:rsidRPr="00707E42">
        <w:rPr>
          <w:sz w:val="24"/>
          <w:szCs w:val="24"/>
        </w:rPr>
        <w:t>Трудовое объединение школьников «Родники» по итогам районного конкурса УПБ и ТОШ на 5 место.  В течение многих лет занимало 3 место. В 2023году поменялся состав участников, школьники только начали участвовать, в основном, это обучающиеся среднего звена, в будущем результативность будет лучше.</w:t>
      </w:r>
    </w:p>
    <w:p w:rsidR="00D4082E" w:rsidRPr="00707E42" w:rsidRDefault="00D4082E" w:rsidP="00707E42">
      <w:pPr>
        <w:ind w:right="2" w:firstLine="708"/>
        <w:jc w:val="both"/>
        <w:rPr>
          <w:rFonts w:eastAsia="Courier New"/>
          <w:color w:val="000000"/>
          <w:sz w:val="24"/>
          <w:szCs w:val="24"/>
        </w:rPr>
      </w:pPr>
      <w:r w:rsidRPr="00707E42">
        <w:rPr>
          <w:rFonts w:eastAsia="Courier New"/>
          <w:color w:val="000000"/>
          <w:sz w:val="24"/>
          <w:szCs w:val="24"/>
        </w:rPr>
        <w:t>Освещение  наиболее интересных моментов жизни школы, популяризация общешкольных ключевых дел, кружков,  спортивных секций, детских объединений, деятельности органов школьного самоуправления проходит через работу юнкоровского объединения «Ровесник».</w:t>
      </w:r>
    </w:p>
    <w:p w:rsidR="00D4082E" w:rsidRPr="00707E42" w:rsidRDefault="00D4082E" w:rsidP="00707E42">
      <w:pPr>
        <w:ind w:firstLine="708"/>
        <w:contextualSpacing/>
        <w:jc w:val="both"/>
        <w:rPr>
          <w:sz w:val="24"/>
          <w:szCs w:val="24"/>
        </w:rPr>
      </w:pPr>
      <w:r w:rsidRPr="00707E42">
        <w:rPr>
          <w:color w:val="000000"/>
          <w:sz w:val="24"/>
          <w:szCs w:val="24"/>
          <w:shd w:val="clear" w:color="auto" w:fill="FFFFFF"/>
        </w:rPr>
        <w:t xml:space="preserve">Информацию о деятельности организации   можно увидеть на сайте школы </w:t>
      </w:r>
      <w:r w:rsidRPr="00707E42">
        <w:rPr>
          <w:color w:val="000000"/>
          <w:sz w:val="24"/>
          <w:szCs w:val="24"/>
          <w:shd w:val="clear" w:color="auto" w:fill="FFFFFF"/>
          <w:lang w:val="en-US"/>
        </w:rPr>
        <w:t>naschool</w:t>
      </w:r>
      <w:r w:rsidRPr="00707E42">
        <w:rPr>
          <w:color w:val="000000"/>
          <w:sz w:val="24"/>
          <w:szCs w:val="24"/>
          <w:shd w:val="clear" w:color="auto" w:fill="FFFFFF"/>
        </w:rPr>
        <w:t>13.</w:t>
      </w:r>
      <w:r w:rsidRPr="00707E42">
        <w:rPr>
          <w:color w:val="000000"/>
          <w:sz w:val="24"/>
          <w:szCs w:val="24"/>
          <w:shd w:val="clear" w:color="auto" w:fill="FFFFFF"/>
          <w:lang w:val="en-US"/>
        </w:rPr>
        <w:t>ucoz</w:t>
      </w:r>
      <w:r w:rsidRPr="00707E42">
        <w:rPr>
          <w:color w:val="000000"/>
          <w:sz w:val="24"/>
          <w:szCs w:val="24"/>
          <w:shd w:val="clear" w:color="auto" w:fill="FFFFFF"/>
        </w:rPr>
        <w:t>.</w:t>
      </w:r>
      <w:r w:rsidRPr="00707E42">
        <w:rPr>
          <w:color w:val="000000"/>
          <w:sz w:val="24"/>
          <w:szCs w:val="24"/>
          <w:shd w:val="clear" w:color="auto" w:fill="FFFFFF"/>
          <w:lang w:val="en-US"/>
        </w:rPr>
        <w:t>ru</w:t>
      </w:r>
      <w:r w:rsidRPr="00707E42">
        <w:rPr>
          <w:color w:val="000000"/>
          <w:sz w:val="24"/>
          <w:szCs w:val="24"/>
          <w:shd w:val="clear" w:color="auto" w:fill="FFFFFF"/>
        </w:rPr>
        <w:t xml:space="preserve">, </w:t>
      </w:r>
      <w:r w:rsidRPr="00707E42">
        <w:rPr>
          <w:sz w:val="24"/>
          <w:szCs w:val="24"/>
        </w:rPr>
        <w:t xml:space="preserve">на страницах «В Контакте» </w:t>
      </w:r>
    </w:p>
    <w:p w:rsidR="00D4082E" w:rsidRPr="00707E42" w:rsidRDefault="00D4082E" w:rsidP="00707E42">
      <w:pPr>
        <w:pStyle w:val="a3"/>
        <w:ind w:firstLine="426"/>
        <w:rPr>
          <w:rStyle w:val="aa"/>
          <w:bCs/>
          <w:i w:val="0"/>
          <w:color w:val="262626"/>
          <w:sz w:val="24"/>
          <w:szCs w:val="24"/>
        </w:rPr>
      </w:pPr>
      <w:r w:rsidRPr="00707E42">
        <w:rPr>
          <w:rStyle w:val="aa"/>
          <w:color w:val="262626"/>
          <w:sz w:val="24"/>
          <w:szCs w:val="24"/>
        </w:rPr>
        <w:t>На базе МКОУ «СОШ №13» действует с 2021 года.</w:t>
      </w:r>
    </w:p>
    <w:p w:rsidR="00D4082E" w:rsidRPr="00707E42" w:rsidRDefault="00D4082E" w:rsidP="00707E42">
      <w:pPr>
        <w:pStyle w:val="a3"/>
        <w:ind w:firstLine="426"/>
        <w:rPr>
          <w:sz w:val="24"/>
          <w:szCs w:val="24"/>
        </w:rPr>
      </w:pPr>
      <w:r w:rsidRPr="00707E42">
        <w:rPr>
          <w:rStyle w:val="aa"/>
          <w:color w:val="262626"/>
          <w:sz w:val="24"/>
          <w:szCs w:val="24"/>
        </w:rPr>
        <w:t xml:space="preserve">Центр  образования естственно-научной и технологической направленностей  «Точка роста» в рамках федерального проекта «Современная школа» национального проекта «Образование». </w:t>
      </w:r>
      <w:r w:rsidRPr="00707E42">
        <w:rPr>
          <w:sz w:val="24"/>
          <w:szCs w:val="24"/>
        </w:rPr>
        <w:t xml:space="preserve">Он призван обеспечить повышение охвата обучающихся программами основного общего и дополнительного образования естественно - научной и технологической направленностей с использованием современного оборудования. Доступ к работе в Центре для всех обучающихся является равным,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естественнонаучного </w:t>
      </w:r>
      <w:r w:rsidRPr="00707E42">
        <w:rPr>
          <w:spacing w:val="-3"/>
          <w:sz w:val="24"/>
          <w:szCs w:val="24"/>
        </w:rPr>
        <w:t xml:space="preserve">и </w:t>
      </w:r>
      <w:r w:rsidRPr="00707E42">
        <w:rPr>
          <w:sz w:val="24"/>
          <w:szCs w:val="24"/>
        </w:rPr>
        <w:t>технологического профилей.</w:t>
      </w:r>
    </w:p>
    <w:p w:rsidR="00D4082E" w:rsidRPr="00707E42" w:rsidRDefault="00D4082E" w:rsidP="00707E42">
      <w:pPr>
        <w:pStyle w:val="a3"/>
        <w:ind w:firstLine="426"/>
        <w:rPr>
          <w:sz w:val="24"/>
          <w:szCs w:val="24"/>
        </w:rPr>
      </w:pPr>
      <w:r w:rsidRPr="00707E42">
        <w:rPr>
          <w:sz w:val="24"/>
          <w:szCs w:val="24"/>
        </w:rPr>
        <w:t xml:space="preserve">В настоящее время Центр образования естественно-научного и технологического профилей «Точка роста» активно задействован </w:t>
      </w:r>
      <w:r w:rsidRPr="00707E42">
        <w:rPr>
          <w:sz w:val="24"/>
          <w:szCs w:val="24"/>
          <w:u w:val="single"/>
        </w:rPr>
        <w:t>в учебном процессе</w:t>
      </w:r>
      <w:r w:rsidRPr="00707E42">
        <w:rPr>
          <w:sz w:val="24"/>
          <w:szCs w:val="24"/>
        </w:rPr>
        <w:t xml:space="preserve">. В нем проводятся уроки </w:t>
      </w:r>
      <w:r w:rsidRPr="00707E42">
        <w:rPr>
          <w:sz w:val="24"/>
          <w:szCs w:val="24"/>
        </w:rPr>
        <w:lastRenderedPageBreak/>
        <w:t>физики, химии, биологии, технологии и др. предметы естественно-научного цикла проводятся в соответствии с расписанием и календарно-тематическим планированием. Педагоги активно используют оборудование Центра в образовательных целях.</w:t>
      </w:r>
    </w:p>
    <w:p w:rsidR="00D4082E" w:rsidRPr="00707E42" w:rsidRDefault="00D4082E" w:rsidP="00707E42">
      <w:pPr>
        <w:pStyle w:val="a3"/>
        <w:ind w:firstLine="426"/>
        <w:rPr>
          <w:color w:val="0D0D0D"/>
          <w:sz w:val="24"/>
          <w:szCs w:val="24"/>
        </w:rPr>
      </w:pPr>
      <w:r w:rsidRPr="00707E42">
        <w:rPr>
          <w:color w:val="0D0D0D"/>
          <w:sz w:val="24"/>
          <w:szCs w:val="24"/>
        </w:rPr>
        <w:t>При выполнении лабораторных работ обучающиеся учатся пользоваться физическими приборами как орудиями экспериментального познания, приобретают навыки практического характера. В некоторых случаях научная трактовка понятия становится возможной лишь после непосредственного ознакомления учеников с явлениями, что требует воссоздания опытов самими учениками, в том числе и во время выполнения лабораторных работ, а также способствует углублению знаний учеников из определенного раздела физики, приобретению новых знаний, ознакомлению с современной экспериментальной техникой, развитию логического мышления.</w:t>
      </w:r>
    </w:p>
    <w:p w:rsidR="00D4082E" w:rsidRPr="00707E42" w:rsidRDefault="00D4082E" w:rsidP="00707E42">
      <w:pPr>
        <w:pStyle w:val="a3"/>
        <w:ind w:firstLine="426"/>
        <w:rPr>
          <w:color w:val="0D0D0D"/>
          <w:sz w:val="24"/>
          <w:szCs w:val="24"/>
        </w:rPr>
      </w:pPr>
      <w:r w:rsidRPr="00707E42">
        <w:rPr>
          <w:sz w:val="24"/>
          <w:szCs w:val="24"/>
        </w:rPr>
        <w:t xml:space="preserve">В 2022-2023 учебном году в Центре функционировали следующие объединения дополнительного образования: </w:t>
      </w:r>
    </w:p>
    <w:p w:rsidR="00D4082E" w:rsidRPr="00707E42" w:rsidRDefault="00D4082E" w:rsidP="00707E42">
      <w:pPr>
        <w:jc w:val="both"/>
        <w:rPr>
          <w:sz w:val="24"/>
          <w:szCs w:val="24"/>
        </w:rPr>
      </w:pPr>
      <w:r w:rsidRPr="00707E42">
        <w:rPr>
          <w:b/>
          <w:sz w:val="24"/>
          <w:szCs w:val="24"/>
          <w:u w:val="single"/>
        </w:rPr>
        <w:t>Химия:</w:t>
      </w:r>
      <w:r w:rsidRPr="00707E42">
        <w:rPr>
          <w:sz w:val="24"/>
          <w:szCs w:val="24"/>
        </w:rPr>
        <w:t xml:space="preserve">   «Чудеса в пробирке» (8кл);</w:t>
      </w:r>
    </w:p>
    <w:p w:rsidR="00D4082E" w:rsidRPr="00707E42" w:rsidRDefault="00D4082E" w:rsidP="00707E42">
      <w:pPr>
        <w:ind w:firstLine="567"/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       «За страницами учебника химии» (10-11 кл)</w:t>
      </w:r>
    </w:p>
    <w:p w:rsidR="00D4082E" w:rsidRPr="00707E42" w:rsidRDefault="00D4082E" w:rsidP="00707E42">
      <w:pPr>
        <w:ind w:firstLine="567"/>
        <w:jc w:val="both"/>
        <w:rPr>
          <w:color w:val="000000"/>
          <w:sz w:val="24"/>
          <w:szCs w:val="24"/>
        </w:rPr>
      </w:pPr>
      <w:r w:rsidRPr="00707E42">
        <w:rPr>
          <w:sz w:val="24"/>
          <w:szCs w:val="24"/>
        </w:rPr>
        <w:t>-</w:t>
      </w:r>
      <w:r w:rsidRPr="00707E42">
        <w:rPr>
          <w:color w:val="000000"/>
          <w:sz w:val="24"/>
          <w:szCs w:val="24"/>
        </w:rPr>
        <w:t xml:space="preserve"> Международный конкурс «Лига эрудитов», проект (Васильченко О,9В кл- диплом2 степени; Аблезова А , 9В кл – диплом 3 степени; Бекназарова Р,10 кл - сертификат);</w:t>
      </w:r>
    </w:p>
    <w:p w:rsidR="00D4082E" w:rsidRPr="00707E42" w:rsidRDefault="00D4082E" w:rsidP="00707E42">
      <w:pPr>
        <w:spacing w:before="240"/>
        <w:ind w:firstLine="567"/>
        <w:jc w:val="both"/>
        <w:rPr>
          <w:sz w:val="24"/>
          <w:szCs w:val="24"/>
        </w:rPr>
      </w:pPr>
      <w:r w:rsidRPr="00707E42">
        <w:rPr>
          <w:color w:val="000000"/>
          <w:sz w:val="24"/>
          <w:szCs w:val="24"/>
        </w:rPr>
        <w:t>- Всероссийский конкурс научно- технического творчества учащихся «Таланты 21 века» (участие);</w:t>
      </w:r>
    </w:p>
    <w:p w:rsidR="00D4082E" w:rsidRPr="00707E42" w:rsidRDefault="00D4082E" w:rsidP="00707E42">
      <w:pPr>
        <w:spacing w:before="240"/>
        <w:ind w:firstLine="567"/>
        <w:jc w:val="both"/>
        <w:rPr>
          <w:sz w:val="24"/>
          <w:szCs w:val="24"/>
        </w:rPr>
      </w:pPr>
      <w:r w:rsidRPr="00707E42">
        <w:rPr>
          <w:sz w:val="24"/>
          <w:szCs w:val="24"/>
        </w:rPr>
        <w:t>-</w:t>
      </w:r>
      <w:r w:rsidRPr="00707E42">
        <w:rPr>
          <w:color w:val="000000"/>
          <w:sz w:val="24"/>
          <w:szCs w:val="24"/>
        </w:rPr>
        <w:t>Региональный проект «Успех каждого ребенка»: мероприятие - мастер класс «Создание электронной открытки», мастер — класс по направлению Гео/ Аэро «GPS-арт» (участие)</w:t>
      </w:r>
    </w:p>
    <w:p w:rsidR="00D4082E" w:rsidRPr="00707E42" w:rsidRDefault="00D4082E" w:rsidP="00707E42">
      <w:pPr>
        <w:spacing w:before="240"/>
        <w:jc w:val="both"/>
        <w:rPr>
          <w:color w:val="000000"/>
          <w:sz w:val="24"/>
          <w:szCs w:val="24"/>
        </w:rPr>
      </w:pPr>
      <w:r w:rsidRPr="00707E42">
        <w:rPr>
          <w:b/>
          <w:color w:val="000000"/>
          <w:sz w:val="24"/>
          <w:szCs w:val="24"/>
          <w:u w:val="single"/>
        </w:rPr>
        <w:t>Биология:</w:t>
      </w:r>
      <w:r w:rsidRPr="00707E42">
        <w:rPr>
          <w:color w:val="000000"/>
          <w:sz w:val="24"/>
          <w:szCs w:val="24"/>
        </w:rPr>
        <w:t xml:space="preserve">  «Практическая биология» (9-11 кл);</w:t>
      </w:r>
    </w:p>
    <w:p w:rsidR="00D4082E" w:rsidRPr="00707E42" w:rsidRDefault="00D4082E" w:rsidP="00707E42">
      <w:pPr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 xml:space="preserve">                    « Линия жизни» ( 7-8 кл).</w:t>
      </w:r>
    </w:p>
    <w:p w:rsidR="00D4082E" w:rsidRPr="00707E42" w:rsidRDefault="00D4082E" w:rsidP="00707E42">
      <w:pPr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- Всероссийский конкурс научно-технологических проектов «Большие вызовы», Региональный конкурс  научно-исследовательских работ «Здоровый урожай» в номинации  «Повышение урожайности сельскохозяйственных культур и импортозамещение посевного материала», «Выращивание пшеницы в условиях Нефтекумского района» (дипломант, Кунтуганов Махмуд-9Б кл);</w:t>
      </w:r>
    </w:p>
    <w:p w:rsidR="00D4082E" w:rsidRPr="00707E42" w:rsidRDefault="00D4082E" w:rsidP="00707E42">
      <w:pPr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- Региональный конкурс научно-исследовательских, методических и творческих работ «Мой край» в номинации «Памятники природы и Государственные природные заказники Нефтекумского района СК» ( сертификат Кадырова Карина 9Б кл);</w:t>
      </w:r>
    </w:p>
    <w:p w:rsidR="00D4082E" w:rsidRPr="00707E42" w:rsidRDefault="00D4082E" w:rsidP="00707E42">
      <w:pPr>
        <w:jc w:val="both"/>
        <w:rPr>
          <w:sz w:val="24"/>
          <w:szCs w:val="24"/>
        </w:rPr>
      </w:pPr>
      <w:r w:rsidRPr="00707E42">
        <w:rPr>
          <w:b/>
          <w:sz w:val="24"/>
          <w:szCs w:val="24"/>
          <w:u w:val="single"/>
        </w:rPr>
        <w:t xml:space="preserve">Физика:  </w:t>
      </w:r>
      <w:r w:rsidRPr="00707E42">
        <w:rPr>
          <w:sz w:val="24"/>
          <w:szCs w:val="24"/>
        </w:rPr>
        <w:t xml:space="preserve">«Физические явления» « Изучение законов физики с использованием программного обеспечения </w:t>
      </w:r>
      <w:r w:rsidRPr="00707E42">
        <w:rPr>
          <w:sz w:val="24"/>
          <w:szCs w:val="24"/>
          <w:lang w:val="en-US"/>
        </w:rPr>
        <w:t>ReleonLite</w:t>
      </w:r>
      <w:r w:rsidRPr="00707E42">
        <w:rPr>
          <w:sz w:val="24"/>
          <w:szCs w:val="24"/>
        </w:rPr>
        <w:t>»  (8кл)</w:t>
      </w:r>
    </w:p>
    <w:p w:rsidR="00D4082E" w:rsidRPr="00707E42" w:rsidRDefault="00D4082E" w:rsidP="00707E42">
      <w:pPr>
        <w:spacing w:before="240"/>
        <w:ind w:firstLine="567"/>
        <w:jc w:val="both"/>
        <w:rPr>
          <w:sz w:val="24"/>
          <w:szCs w:val="24"/>
        </w:rPr>
      </w:pPr>
      <w:r w:rsidRPr="00707E42">
        <w:rPr>
          <w:sz w:val="24"/>
          <w:szCs w:val="24"/>
        </w:rPr>
        <w:t>-</w:t>
      </w:r>
      <w:r w:rsidRPr="00707E42">
        <w:rPr>
          <w:color w:val="000000"/>
          <w:sz w:val="24"/>
          <w:szCs w:val="24"/>
        </w:rPr>
        <w:t>Региональный конкурс  научно-исследовательских работ «Здоровый урожай» в номинации  «Особенности развития растений в условиях открытого и закрытого грунта гидропонных, аэропонных и аквапонных систем», «Выращивание клубники на плантации» (дипломанты, Баракаев Султан 9Б,Таганова Элина 9В кл );</w:t>
      </w:r>
    </w:p>
    <w:p w:rsidR="00D4082E" w:rsidRPr="00707E42" w:rsidRDefault="00D4082E" w:rsidP="00707E42">
      <w:pPr>
        <w:ind w:firstLineChars="100" w:firstLine="240"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- Всероссийский конкурс научно-технического творчества учащихся "Юные техники 21 века"</w:t>
      </w:r>
    </w:p>
    <w:p w:rsidR="00D4082E" w:rsidRPr="00707E42" w:rsidRDefault="00D4082E" w:rsidP="00707E42">
      <w:pPr>
        <w:ind w:firstLineChars="100" w:firstLine="240"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- Муниципальный конкурс ученических производственных бригад (УПБ) и ТОШ «Родники» - (призер, Быстрова Виктория 9В кл)</w:t>
      </w:r>
    </w:p>
    <w:p w:rsidR="00D4082E" w:rsidRPr="00707E42" w:rsidRDefault="00D4082E" w:rsidP="00707E42">
      <w:pPr>
        <w:jc w:val="both"/>
        <w:rPr>
          <w:b/>
          <w:color w:val="000000"/>
          <w:sz w:val="24"/>
          <w:szCs w:val="24"/>
          <w:u w:val="single"/>
        </w:rPr>
      </w:pPr>
    </w:p>
    <w:p w:rsidR="00D4082E" w:rsidRPr="00707E42" w:rsidRDefault="00D4082E" w:rsidP="00707E42">
      <w:pPr>
        <w:jc w:val="both"/>
        <w:rPr>
          <w:b/>
          <w:color w:val="000000"/>
          <w:sz w:val="24"/>
          <w:szCs w:val="24"/>
          <w:u w:val="single"/>
        </w:rPr>
      </w:pPr>
      <w:r w:rsidRPr="00707E42">
        <w:rPr>
          <w:b/>
          <w:color w:val="000000"/>
          <w:sz w:val="24"/>
          <w:szCs w:val="24"/>
          <w:u w:val="single"/>
        </w:rPr>
        <w:t>Дополнительное образование и технология:</w:t>
      </w:r>
    </w:p>
    <w:p w:rsidR="00D4082E" w:rsidRPr="00707E42" w:rsidRDefault="00D4082E" w:rsidP="00707E42">
      <w:pPr>
        <w:ind w:firstLineChars="100" w:firstLine="240"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 xml:space="preserve">                        «Хочу все знать»</w:t>
      </w:r>
    </w:p>
    <w:p w:rsidR="00D4082E" w:rsidRPr="00707E42" w:rsidRDefault="00D4082E" w:rsidP="00707E42">
      <w:pPr>
        <w:ind w:firstLineChars="100" w:firstLine="240"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 xml:space="preserve">                        «Робототехника», «Фиксики»</w:t>
      </w:r>
    </w:p>
    <w:p w:rsidR="00D4082E" w:rsidRPr="00707E42" w:rsidRDefault="00D4082E" w:rsidP="00707E42">
      <w:pPr>
        <w:ind w:firstLineChars="100" w:firstLine="240"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- Краевой  творческий конкурс «Рождество Христово»,  номинация «Поздравительная открытка»- 1м – Куванаев Д, 6В кл (рук. Дербишева Н.Н.)</w:t>
      </w:r>
    </w:p>
    <w:p w:rsidR="00D4082E" w:rsidRPr="00707E42" w:rsidRDefault="00D4082E" w:rsidP="00707E42">
      <w:pPr>
        <w:ind w:firstLineChars="100" w:firstLine="240"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3м- Мухамбетова М, 6В кл (рук. Шерстобитова В.В.);</w:t>
      </w:r>
    </w:p>
    <w:p w:rsidR="00D4082E" w:rsidRPr="00707E42" w:rsidRDefault="00D4082E" w:rsidP="00707E42">
      <w:pPr>
        <w:ind w:firstLineChars="100" w:firstLine="240"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 xml:space="preserve">- Всероссийский конкурс письменных работ «Оживи светофор!» в номинации «Сказка» </w:t>
      </w:r>
      <w:r w:rsidRPr="00707E42">
        <w:rPr>
          <w:color w:val="000000"/>
          <w:sz w:val="24"/>
          <w:szCs w:val="24"/>
        </w:rPr>
        <w:lastRenderedPageBreak/>
        <w:t>(Куванаев Д, Аджахметова Э- сертификаты).</w:t>
      </w:r>
    </w:p>
    <w:p w:rsidR="00D4082E" w:rsidRPr="00707E42" w:rsidRDefault="00D4082E" w:rsidP="00707E42">
      <w:pPr>
        <w:ind w:firstLineChars="100" w:firstLine="240"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Обучающиеся школы, члены центра «Точка роста» приняли участие в олимпиадах, акциях:</w:t>
      </w:r>
    </w:p>
    <w:p w:rsidR="00D4082E" w:rsidRPr="00707E42" w:rsidRDefault="00D4082E" w:rsidP="00707E42">
      <w:pPr>
        <w:ind w:firstLineChars="100" w:firstLine="240"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 xml:space="preserve">- Всероссийская олимпиада школьников (школьный этап) на платформе Сириус: </w:t>
      </w:r>
    </w:p>
    <w:p w:rsidR="00D4082E" w:rsidRPr="00707E42" w:rsidRDefault="00D4082E" w:rsidP="00707E42">
      <w:pPr>
        <w:ind w:firstLineChars="100" w:firstLine="241"/>
        <w:jc w:val="both"/>
        <w:rPr>
          <w:color w:val="000000"/>
          <w:sz w:val="24"/>
          <w:szCs w:val="24"/>
        </w:rPr>
      </w:pPr>
      <w:r w:rsidRPr="00707E42">
        <w:rPr>
          <w:b/>
          <w:color w:val="000000"/>
          <w:sz w:val="24"/>
          <w:szCs w:val="24"/>
        </w:rPr>
        <w:t xml:space="preserve">биология </w:t>
      </w:r>
      <w:r w:rsidRPr="00707E42">
        <w:rPr>
          <w:color w:val="000000"/>
          <w:sz w:val="24"/>
          <w:szCs w:val="24"/>
        </w:rPr>
        <w:t xml:space="preserve">-35 обучающихся, из них 7 победителей ( Агиев А- 6б кл, Курбанифесова А -5Б кл, Мухаммадиев Р-7Б кл, Давудов К-6 А кл, Мафтагадинов Ш- 9Б кл, Быстрова В-9В кл, Кундугдыева Э- -10кл ) и 7 призеров; </w:t>
      </w:r>
    </w:p>
    <w:p w:rsidR="00D4082E" w:rsidRPr="00707E42" w:rsidRDefault="00D4082E" w:rsidP="00707E42">
      <w:pPr>
        <w:ind w:firstLineChars="100" w:firstLine="241"/>
        <w:jc w:val="both"/>
        <w:rPr>
          <w:b/>
          <w:color w:val="000000"/>
          <w:sz w:val="24"/>
          <w:szCs w:val="24"/>
        </w:rPr>
      </w:pPr>
      <w:r w:rsidRPr="00707E42">
        <w:rPr>
          <w:b/>
          <w:color w:val="000000"/>
          <w:sz w:val="24"/>
          <w:szCs w:val="24"/>
        </w:rPr>
        <w:t>Победитель муниципального этапа олимпиады школьников -1место – Мухаммадиев Р;</w:t>
      </w:r>
    </w:p>
    <w:p w:rsidR="00D4082E" w:rsidRPr="00707E42" w:rsidRDefault="00D4082E" w:rsidP="00707E42">
      <w:pPr>
        <w:spacing w:before="240"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- Всероссийская олимпиада «Технологии успеха» в рамках Всероссийской большой олимпиады «Искусство-технологии-спорт» школьный этап: 1 место-4 чел; 2 м- 14чел; 3 м- 11 чел.   35 обуч- участие; на муниципальный этап вышли 6 команд по 5 человек (30 обучающихся);</w:t>
      </w:r>
    </w:p>
    <w:p w:rsidR="00D4082E" w:rsidRPr="00707E42" w:rsidRDefault="00D4082E" w:rsidP="00707E42">
      <w:pPr>
        <w:spacing w:before="240"/>
        <w:jc w:val="both"/>
        <w:rPr>
          <w:color w:val="000000"/>
          <w:sz w:val="24"/>
          <w:szCs w:val="24"/>
        </w:rPr>
      </w:pPr>
      <w:r w:rsidRPr="00707E42">
        <w:rPr>
          <w:color w:val="000000"/>
          <w:sz w:val="24"/>
          <w:szCs w:val="24"/>
        </w:rPr>
        <w:t>- Международный конкурс по экологии «Экология России» (биология – 4 обучающихся, химия – 10 обучающихся);</w:t>
      </w:r>
    </w:p>
    <w:p w:rsidR="00D4082E" w:rsidRPr="00707E42" w:rsidRDefault="00D4082E" w:rsidP="00707E42">
      <w:pPr>
        <w:spacing w:before="240"/>
        <w:jc w:val="both"/>
        <w:rPr>
          <w:rFonts w:eastAsia="Calibri"/>
          <w:sz w:val="24"/>
          <w:szCs w:val="24"/>
        </w:rPr>
      </w:pPr>
      <w:r w:rsidRPr="00707E42">
        <w:rPr>
          <w:sz w:val="24"/>
          <w:szCs w:val="24"/>
        </w:rPr>
        <w:t xml:space="preserve">- </w:t>
      </w:r>
      <w:r w:rsidRPr="00707E42">
        <w:rPr>
          <w:rFonts w:eastAsia="Calibri"/>
          <w:sz w:val="24"/>
          <w:szCs w:val="24"/>
        </w:rPr>
        <w:t>Всероссийск</w:t>
      </w:r>
      <w:r w:rsidRPr="00707E42">
        <w:rPr>
          <w:sz w:val="24"/>
          <w:szCs w:val="24"/>
        </w:rPr>
        <w:t>ая</w:t>
      </w:r>
      <w:r w:rsidRPr="00707E42">
        <w:rPr>
          <w:rFonts w:eastAsia="Calibri"/>
          <w:sz w:val="24"/>
          <w:szCs w:val="24"/>
        </w:rPr>
        <w:t xml:space="preserve"> акци</w:t>
      </w:r>
      <w:r w:rsidRPr="00707E42">
        <w:rPr>
          <w:sz w:val="24"/>
          <w:szCs w:val="24"/>
        </w:rPr>
        <w:t>я</w:t>
      </w:r>
      <w:r w:rsidRPr="00707E42">
        <w:rPr>
          <w:rFonts w:eastAsia="Calibri"/>
          <w:sz w:val="24"/>
          <w:szCs w:val="24"/>
        </w:rPr>
        <w:t xml:space="preserve"> «Больше, чем туризм» и «Наука_рядом_Природа» (далее – Акции), реализуемы</w:t>
      </w:r>
      <w:r w:rsidRPr="00707E42">
        <w:rPr>
          <w:sz w:val="24"/>
          <w:szCs w:val="24"/>
        </w:rPr>
        <w:t>е</w:t>
      </w:r>
      <w:r w:rsidRPr="00707E42">
        <w:rPr>
          <w:rFonts w:eastAsia="Calibri"/>
          <w:sz w:val="24"/>
          <w:szCs w:val="24"/>
        </w:rPr>
        <w:t xml:space="preserve"> в рамках федерального проекта «Патриотическое воспитание граждан Российской Федерации» национального проекта «Образование»</w:t>
      </w:r>
    </w:p>
    <w:p w:rsidR="00D4082E" w:rsidRPr="00707E42" w:rsidRDefault="00D4082E" w:rsidP="00707E42">
      <w:pPr>
        <w:spacing w:before="240"/>
        <w:jc w:val="both"/>
        <w:rPr>
          <w:rFonts w:eastAsia="Calibri"/>
          <w:sz w:val="24"/>
          <w:szCs w:val="24"/>
        </w:rPr>
      </w:pPr>
      <w:r w:rsidRPr="00707E42">
        <w:rPr>
          <w:sz w:val="24"/>
          <w:szCs w:val="24"/>
        </w:rPr>
        <w:t>( Проекты по экологии)</w:t>
      </w:r>
    </w:p>
    <w:tbl>
      <w:tblPr>
        <w:tblW w:w="0" w:type="auto"/>
        <w:tblLayout w:type="fixed"/>
        <w:tblLook w:val="0000"/>
      </w:tblPr>
      <w:tblGrid>
        <w:gridCol w:w="1938"/>
        <w:gridCol w:w="1800"/>
        <w:gridCol w:w="1802"/>
        <w:gridCol w:w="1802"/>
        <w:gridCol w:w="1702"/>
      </w:tblGrid>
      <w:tr w:rsidR="00D4082E" w:rsidRPr="00707E42" w:rsidTr="000F4C1A">
        <w:trPr>
          <w:trHeight w:val="230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Округ Ставропольского края, название образовательного учреждения</w:t>
            </w:r>
          </w:p>
        </w:tc>
        <w:tc>
          <w:tcPr>
            <w:tcW w:w="7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Число участников Акций</w:t>
            </w:r>
          </w:p>
        </w:tc>
      </w:tr>
      <w:tr w:rsidR="00D4082E" w:rsidRPr="00707E42" w:rsidTr="000F4C1A">
        <w:trPr>
          <w:trHeight w:val="123"/>
        </w:trPr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Общее количество участников Акций, человек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Количество участников Акций в возрасте от 14 до 18 лет, человек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Количество участников Акций в возрасте от 19 до 30 лет, человек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Количество участников Акций в возрасте от 31 до 35 лет, человек</w:t>
            </w:r>
          </w:p>
        </w:tc>
      </w:tr>
      <w:tr w:rsidR="00D4082E" w:rsidRPr="00707E42" w:rsidTr="000F4C1A">
        <w:trPr>
          <w:trHeight w:val="123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МКОУ СОШ №13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 xml:space="preserve">9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82E" w:rsidRPr="00707E42" w:rsidRDefault="00D4082E" w:rsidP="00707E42">
            <w:pPr>
              <w:snapToGrid w:val="0"/>
              <w:jc w:val="both"/>
              <w:rPr>
                <w:rFonts w:eastAsia="Calibri"/>
                <w:sz w:val="24"/>
                <w:szCs w:val="24"/>
              </w:rPr>
            </w:pPr>
            <w:r w:rsidRPr="00707E42">
              <w:rPr>
                <w:rFonts w:eastAsia="Calibri"/>
                <w:sz w:val="24"/>
                <w:szCs w:val="24"/>
              </w:rPr>
              <w:t>1</w:t>
            </w:r>
          </w:p>
        </w:tc>
      </w:tr>
    </w:tbl>
    <w:p w:rsidR="00D4082E" w:rsidRPr="00707E42" w:rsidRDefault="00D4082E" w:rsidP="00707E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</w:rPr>
      </w:pPr>
      <w:r w:rsidRPr="00707E42">
        <w:rPr>
          <w:color w:val="212529"/>
        </w:rPr>
        <w:t>24 марта 2023 года в Нефтекумском муниципальном округе была организована стажировочная площадка в рамках организационно-методического сопровождения педагогических работников центров образования «Точка Роста». Три сотрудника центра непрерывного повышения профессионального мастерства (ЦНППМ): Воронина В.Ю., Горчаков Э.В., Похолок Д.С. провели семинары для  педагогов 3-х образовательных центров «Точка Роста» Нефтекумского муниципального округа (МКОУ СОШ№13, МБОУ СОШ 2 и 1)</w:t>
      </w:r>
    </w:p>
    <w:p w:rsidR="00D4082E" w:rsidRPr="00707E42" w:rsidRDefault="00D4082E" w:rsidP="00707E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</w:rPr>
      </w:pPr>
      <w:r w:rsidRPr="00707E42">
        <w:rPr>
          <w:color w:val="212529"/>
        </w:rPr>
        <w:t>С целью организации качественно нового подхода применения оборудования центров «Точка роста», функционирующих в рамках НП «Образование» на мастер-классах были представлены возможные приложения проектной деятельности учащихся с использованием цифровых лабораторий, современного цифрового оборудования, аддитивных и VR технологий.</w:t>
      </w:r>
    </w:p>
    <w:p w:rsidR="00D4082E" w:rsidRPr="00707E42" w:rsidRDefault="00D4082E" w:rsidP="00707E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</w:rPr>
      </w:pPr>
      <w:r w:rsidRPr="00707E42">
        <w:rPr>
          <w:color w:val="212529"/>
        </w:rPr>
        <w:t xml:space="preserve">Стажировочное  мероприятие состоялось на базе образовательного центра естественно - научных и технологических направленностей  «Точка Роста» МКОУ СОШ № 13 а. Новкус </w:t>
      </w:r>
      <w:r w:rsidR="00707E42">
        <w:rPr>
          <w:color w:val="212529"/>
        </w:rPr>
        <w:t>–</w:t>
      </w:r>
      <w:r w:rsidRPr="00707E42">
        <w:rPr>
          <w:color w:val="212529"/>
        </w:rPr>
        <w:t xml:space="preserve"> Артезиан</w:t>
      </w:r>
      <w:r w:rsidR="00707E42">
        <w:rPr>
          <w:color w:val="212529"/>
        </w:rPr>
        <w:t>.</w:t>
      </w:r>
    </w:p>
    <w:p w:rsidR="00D4082E" w:rsidRPr="00707E42" w:rsidRDefault="00D4082E" w:rsidP="00707E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</w:rPr>
      </w:pPr>
      <w:r w:rsidRPr="00707E42">
        <w:rPr>
          <w:color w:val="212529"/>
        </w:rPr>
        <w:t>Слушатели познакомились с функциональными возможностями оборудования, а также технологическими и методическими особенностями использования оборудования центров «Точка Роста» для реализации проектной деятельности и организации сетевого взаимодействия для обмена лучшими практиками, проведения совместных мероприятий как муниципального, так и регионального уровня.</w:t>
      </w:r>
    </w:p>
    <w:p w:rsidR="00D4082E" w:rsidRPr="00707E42" w:rsidRDefault="00D4082E" w:rsidP="00707E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</w:rPr>
      </w:pPr>
      <w:r w:rsidRPr="00707E42">
        <w:rPr>
          <w:color w:val="212529"/>
        </w:rPr>
        <w:t xml:space="preserve">В ходе обучения участникам стажировки было предложено определить тематику исследований естественно-научного направления для использования в проектной деятельности обучающихся центров «Точка роста». Были затронуты вопросы по </w:t>
      </w:r>
      <w:r w:rsidRPr="00707E42">
        <w:rPr>
          <w:color w:val="212529"/>
        </w:rPr>
        <w:lastRenderedPageBreak/>
        <w:t>использованию учебного оборудования (цифровые лаборатории по предметным областям «Биология», «Физика», «Химия» и др.) при реализации общеобразовательных программ.</w:t>
      </w:r>
    </w:p>
    <w:p w:rsidR="00707E42" w:rsidRDefault="00D4082E" w:rsidP="00707E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</w:rPr>
      </w:pPr>
      <w:r w:rsidRPr="00707E42">
        <w:rPr>
          <w:color w:val="212529"/>
        </w:rPr>
        <w:t>Совместное использование возможностей цифровых микроскопов и цифровых лабораторий по физике, химии и биологии стало предметом второй части мероприятия, где педагоги общеобразовательных школ в совместном практико-ориентированном формате предлагали варианты использования современного оборудования на основе межпредметного взаимодействия.</w:t>
      </w:r>
    </w:p>
    <w:p w:rsidR="00D4082E" w:rsidRPr="00707E42" w:rsidRDefault="00D4082E" w:rsidP="00707E42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222222"/>
        </w:rPr>
      </w:pPr>
      <w:r w:rsidRPr="00707E42">
        <w:rPr>
          <w:color w:val="212529"/>
        </w:rPr>
        <w:t>Педагоги МКОУ СОШ №13 представили собственные проекты дополнительной общеобразовательной программы по выбранному направлению.</w:t>
      </w:r>
      <w:r w:rsidRPr="00707E42">
        <w:rPr>
          <w:bCs/>
          <w:color w:val="222222"/>
        </w:rPr>
        <w:t xml:space="preserve"> Участники семинара отметили значимость данного мероприятия и особую важность освещенных вопросов</w:t>
      </w:r>
      <w:r w:rsidRPr="00707E42">
        <w:rPr>
          <w:b/>
          <w:bCs/>
          <w:color w:val="222222"/>
        </w:rPr>
        <w:t>.</w:t>
      </w:r>
    </w:p>
    <w:p w:rsidR="00D4082E" w:rsidRPr="00707E42" w:rsidRDefault="00D4082E" w:rsidP="00707E42">
      <w:pPr>
        <w:adjustRightInd w:val="0"/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В рамках реализации  комплексного проекта (программы) по выравниванию условий для получения качественного образования обучающимися Ставропольского края на 2020-2024 гг. и в рамках краевой программы «Дети Ставрополья» с целью организации стажировок для управленческих команд школ- участников проекта в 2023 году.  20 апреля 2023 года на базе МКОУ СОШ №13 и  Центра образования естественно-научной и технологической направленностей «Точка роста» прошла стажировочная площадка для управленческих команд школ. В рамках стажировочной площадки гостям были показаны мероприятия в </w:t>
      </w:r>
      <w:r w:rsidRPr="00707E42">
        <w:rPr>
          <w:bCs/>
          <w:sz w:val="24"/>
          <w:szCs w:val="24"/>
        </w:rPr>
        <w:t>Модуле 5. Инфраструктура образовательной организации «Центр образования естественно-научной и технологической направленностей «Точка роста» как эффективный фактор преодоления учебной неуспешности»:</w:t>
      </w:r>
    </w:p>
    <w:p w:rsidR="00D4082E" w:rsidRPr="00707E42" w:rsidRDefault="00D4082E" w:rsidP="00707E42">
      <w:pPr>
        <w:pStyle w:val="a5"/>
        <w:adjustRightInd w:val="0"/>
        <w:ind w:firstLine="0"/>
        <w:rPr>
          <w:sz w:val="24"/>
          <w:szCs w:val="24"/>
        </w:rPr>
      </w:pPr>
      <w:r w:rsidRPr="00707E42">
        <w:rPr>
          <w:sz w:val="24"/>
          <w:szCs w:val="24"/>
        </w:rPr>
        <w:t>-Из опыта работы «Развитие творческого потенциала личности через реализацию проектной деятельности» - преподаватель физики — Джентимирова М.М.;</w:t>
      </w:r>
    </w:p>
    <w:p w:rsidR="00D4082E" w:rsidRPr="00707E42" w:rsidRDefault="00D4082E" w:rsidP="00707E42">
      <w:pPr>
        <w:pStyle w:val="a5"/>
        <w:adjustRightInd w:val="0"/>
        <w:ind w:firstLine="0"/>
        <w:rPr>
          <w:sz w:val="24"/>
          <w:szCs w:val="24"/>
        </w:rPr>
      </w:pPr>
      <w:r w:rsidRPr="00707E42">
        <w:rPr>
          <w:sz w:val="24"/>
          <w:szCs w:val="24"/>
        </w:rPr>
        <w:t>-Мастер-класс «Мир познания — мир радости»- преподаватель технологии — Дербишева Н.Н.;</w:t>
      </w:r>
    </w:p>
    <w:p w:rsidR="00D4082E" w:rsidRPr="00707E42" w:rsidRDefault="00D4082E" w:rsidP="00707E42">
      <w:pPr>
        <w:pStyle w:val="a5"/>
        <w:adjustRightInd w:val="0"/>
        <w:ind w:firstLine="0"/>
        <w:rPr>
          <w:sz w:val="24"/>
          <w:szCs w:val="24"/>
        </w:rPr>
      </w:pPr>
      <w:r w:rsidRPr="00707E42">
        <w:rPr>
          <w:sz w:val="24"/>
          <w:szCs w:val="24"/>
        </w:rPr>
        <w:t>-Мастер-класс «Вместе творим наше завтра», советник директора по воспитанию- Кидирниязова З.А.;</w:t>
      </w:r>
    </w:p>
    <w:p w:rsidR="00D4082E" w:rsidRPr="00707E42" w:rsidRDefault="00D4082E" w:rsidP="00707E42">
      <w:pPr>
        <w:pStyle w:val="a5"/>
        <w:adjustRightInd w:val="0"/>
        <w:ind w:firstLine="0"/>
        <w:rPr>
          <w:sz w:val="24"/>
          <w:szCs w:val="24"/>
        </w:rPr>
      </w:pPr>
      <w:r w:rsidRPr="00707E42">
        <w:rPr>
          <w:sz w:val="24"/>
          <w:szCs w:val="24"/>
        </w:rPr>
        <w:t>-Мастер- класс «Познаем себя» - преподаватель химии,</w:t>
      </w:r>
      <w:r w:rsidR="007D695E">
        <w:rPr>
          <w:sz w:val="24"/>
          <w:szCs w:val="24"/>
        </w:rPr>
        <w:t xml:space="preserve"> педагог-психолог- Коровина Л.И, Магомедова М.А.</w:t>
      </w:r>
      <w:r w:rsidR="0083267A">
        <w:rPr>
          <w:sz w:val="24"/>
          <w:szCs w:val="24"/>
        </w:rPr>
        <w:t>, преподаватель биологии.</w:t>
      </w:r>
    </w:p>
    <w:p w:rsidR="00D4082E" w:rsidRPr="00707E42" w:rsidRDefault="00D4082E" w:rsidP="00707E42">
      <w:pPr>
        <w:adjustRightInd w:val="0"/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28 апреля 2023 году </w:t>
      </w:r>
      <w:r w:rsidRPr="00707E42">
        <w:rPr>
          <w:color w:val="000000"/>
          <w:sz w:val="24"/>
          <w:szCs w:val="24"/>
        </w:rPr>
        <w:t>прошло торжественное открытие первичного отделения РДДМ «Движение первых»,</w:t>
      </w:r>
      <w:r w:rsidRPr="00707E42">
        <w:rPr>
          <w:sz w:val="24"/>
          <w:szCs w:val="24"/>
        </w:rPr>
        <w:t xml:space="preserve"> педагоги центра образования «Точка роста» приняли участие в направлениях: </w:t>
      </w:r>
    </w:p>
    <w:p w:rsidR="00707E42" w:rsidRDefault="00D4082E" w:rsidP="00707E42">
      <w:pPr>
        <w:pStyle w:val="a5"/>
        <w:adjustRightInd w:val="0"/>
        <w:ind w:firstLine="0"/>
        <w:rPr>
          <w:sz w:val="24"/>
          <w:szCs w:val="24"/>
        </w:rPr>
      </w:pPr>
      <w:r w:rsidRPr="00707E42">
        <w:rPr>
          <w:sz w:val="24"/>
          <w:szCs w:val="24"/>
        </w:rPr>
        <w:t>-«Наука и технологии, Дерзай и открывай» - комплексное занятие «Твори и дерзай и познавай» 3 А класс — преподаватель технологии Дербишева Н.Н и преподаватель физики Джентимирова М.М.;</w:t>
      </w:r>
    </w:p>
    <w:p w:rsidR="00D4082E" w:rsidRPr="00707E42" w:rsidRDefault="00707E42" w:rsidP="00707E42">
      <w:pPr>
        <w:pStyle w:val="a5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4082E" w:rsidRPr="00707E42">
        <w:rPr>
          <w:sz w:val="24"/>
          <w:szCs w:val="24"/>
        </w:rPr>
        <w:t>Направление «Труд. Профессия и своё дело «Найди призвание»- интегрированное практическое занятие «Мир профессии и твое место в этом мире»9В класс- преподаватель химии Коровина Л.И, преподаватель биологии Магомедова М.А.</w:t>
      </w:r>
    </w:p>
    <w:p w:rsidR="00657C0A" w:rsidRPr="00707E42" w:rsidRDefault="00657C0A" w:rsidP="00707E42">
      <w:pPr>
        <w:rPr>
          <w:b/>
          <w:sz w:val="24"/>
          <w:szCs w:val="24"/>
        </w:rPr>
      </w:pPr>
      <w:r w:rsidRPr="00707E42">
        <w:rPr>
          <w:b/>
          <w:sz w:val="24"/>
          <w:szCs w:val="24"/>
        </w:rPr>
        <w:t>По результатам анализа реализа</w:t>
      </w:r>
      <w:r w:rsidR="00DB2142" w:rsidRPr="00707E42">
        <w:rPr>
          <w:b/>
          <w:sz w:val="24"/>
          <w:szCs w:val="24"/>
        </w:rPr>
        <w:t>ции Программы воспитания за 2022-2023</w:t>
      </w:r>
      <w:r w:rsidRPr="00707E42">
        <w:rPr>
          <w:b/>
          <w:sz w:val="24"/>
          <w:szCs w:val="24"/>
        </w:rPr>
        <w:t xml:space="preserve"> год выявлены следующие проблемы, которы</w:t>
      </w:r>
      <w:r w:rsidR="003F463F">
        <w:rPr>
          <w:b/>
          <w:sz w:val="24"/>
          <w:szCs w:val="24"/>
        </w:rPr>
        <w:t>е необходимо решить в новом 2023</w:t>
      </w:r>
      <w:r w:rsidRPr="00707E42">
        <w:rPr>
          <w:b/>
          <w:sz w:val="24"/>
          <w:szCs w:val="24"/>
        </w:rPr>
        <w:t>-</w:t>
      </w:r>
      <w:r w:rsidR="003F463F">
        <w:rPr>
          <w:b/>
          <w:sz w:val="24"/>
          <w:szCs w:val="24"/>
        </w:rPr>
        <w:t>2024</w:t>
      </w:r>
      <w:r w:rsidRPr="00707E42">
        <w:rPr>
          <w:b/>
          <w:sz w:val="24"/>
          <w:szCs w:val="24"/>
        </w:rPr>
        <w:t>году:</w:t>
      </w:r>
    </w:p>
    <w:p w:rsidR="00657C0A" w:rsidRPr="00707E42" w:rsidRDefault="00657C0A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            1)Активизировать  работу, направленную на координацию совместных усилий всех участников образовательного процесса – обучающихся, классных руководителей,</w:t>
      </w:r>
      <w:r w:rsidR="00FC7EB6" w:rsidRPr="00707E42">
        <w:rPr>
          <w:sz w:val="24"/>
          <w:szCs w:val="24"/>
        </w:rPr>
        <w:t xml:space="preserve"> руководителей </w:t>
      </w:r>
      <w:r w:rsidR="007F013E">
        <w:rPr>
          <w:sz w:val="24"/>
          <w:szCs w:val="24"/>
        </w:rPr>
        <w:t xml:space="preserve">отрядов, клубов, отделения, </w:t>
      </w:r>
      <w:r w:rsidR="00FC7EB6" w:rsidRPr="00707E42">
        <w:rPr>
          <w:sz w:val="24"/>
          <w:szCs w:val="24"/>
        </w:rPr>
        <w:t>спортивных секций,</w:t>
      </w:r>
      <w:r w:rsidRPr="00707E42">
        <w:rPr>
          <w:sz w:val="24"/>
          <w:szCs w:val="24"/>
        </w:rPr>
        <w:t xml:space="preserve"> учителей-предметников, </w:t>
      </w:r>
      <w:r w:rsidR="00FC7EB6" w:rsidRPr="00707E42">
        <w:rPr>
          <w:sz w:val="24"/>
          <w:szCs w:val="24"/>
        </w:rPr>
        <w:t>со</w:t>
      </w:r>
      <w:r w:rsidR="007F013E">
        <w:rPr>
          <w:sz w:val="24"/>
          <w:szCs w:val="24"/>
        </w:rPr>
        <w:t>ветника директора по воспитанию и взаимодействию с детскими общественными объединениями,</w:t>
      </w:r>
      <w:r w:rsidR="00FC7EB6" w:rsidRPr="00707E42">
        <w:rPr>
          <w:sz w:val="24"/>
          <w:szCs w:val="24"/>
        </w:rPr>
        <w:t xml:space="preserve"> </w:t>
      </w:r>
      <w:r w:rsidRPr="00707E42">
        <w:rPr>
          <w:sz w:val="24"/>
          <w:szCs w:val="24"/>
        </w:rPr>
        <w:t>социального педагога, педагога-психолога, Уполномоченного по правам ребёнка, родителей в духовно-нравственном</w:t>
      </w:r>
      <w:r w:rsidR="00DA51B8" w:rsidRPr="00707E42">
        <w:rPr>
          <w:sz w:val="24"/>
          <w:szCs w:val="24"/>
        </w:rPr>
        <w:t>, гражданско-патриотическом воспитании</w:t>
      </w:r>
      <w:r w:rsidRPr="00707E42">
        <w:rPr>
          <w:sz w:val="24"/>
          <w:szCs w:val="24"/>
        </w:rPr>
        <w:t xml:space="preserve"> подрастающего поколения.</w:t>
      </w:r>
    </w:p>
    <w:p w:rsidR="00657C0A" w:rsidRPr="00707E42" w:rsidRDefault="00657C0A" w:rsidP="00707E42">
      <w:pPr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     </w:t>
      </w:r>
      <w:r w:rsidR="00707E42">
        <w:rPr>
          <w:sz w:val="24"/>
          <w:szCs w:val="24"/>
        </w:rPr>
        <w:t xml:space="preserve">  </w:t>
      </w:r>
      <w:r w:rsidRPr="00707E42">
        <w:rPr>
          <w:sz w:val="24"/>
          <w:szCs w:val="24"/>
        </w:rPr>
        <w:t xml:space="preserve"> 2)Совершенствовать работу с родителями по правовому воспитанию детей.</w:t>
      </w:r>
    </w:p>
    <w:p w:rsidR="00657C0A" w:rsidRPr="00707E42" w:rsidRDefault="00657C0A" w:rsidP="00707E42">
      <w:pPr>
        <w:contextualSpacing/>
        <w:jc w:val="both"/>
        <w:rPr>
          <w:sz w:val="24"/>
          <w:szCs w:val="24"/>
        </w:rPr>
      </w:pPr>
      <w:r w:rsidRPr="00707E42">
        <w:rPr>
          <w:sz w:val="24"/>
          <w:szCs w:val="24"/>
        </w:rPr>
        <w:t xml:space="preserve">     </w:t>
      </w:r>
      <w:r w:rsidR="00707E42">
        <w:rPr>
          <w:sz w:val="24"/>
          <w:szCs w:val="24"/>
        </w:rPr>
        <w:t xml:space="preserve">  </w:t>
      </w:r>
      <w:r w:rsidRPr="00707E42">
        <w:rPr>
          <w:sz w:val="24"/>
          <w:szCs w:val="24"/>
        </w:rPr>
        <w:t xml:space="preserve"> 3) Активизировать работу органов ученического самоуправления, больше внимания уделять подготовке обучающихся среднего звена для соуправления школьными мероприятиями.</w:t>
      </w:r>
    </w:p>
    <w:p w:rsidR="00707E42" w:rsidRDefault="00707E42" w:rsidP="00707E42">
      <w:pPr>
        <w:rPr>
          <w:b/>
          <w:sz w:val="24"/>
          <w:szCs w:val="24"/>
        </w:rPr>
      </w:pPr>
    </w:p>
    <w:p w:rsidR="00657C0A" w:rsidRPr="00707E42" w:rsidRDefault="00657C0A" w:rsidP="00707E42">
      <w:pPr>
        <w:rPr>
          <w:b/>
          <w:sz w:val="24"/>
          <w:szCs w:val="24"/>
        </w:rPr>
      </w:pPr>
      <w:r w:rsidRPr="00707E42">
        <w:rPr>
          <w:b/>
          <w:sz w:val="24"/>
          <w:szCs w:val="24"/>
        </w:rPr>
        <w:t xml:space="preserve">  Проект</w:t>
      </w:r>
      <w:r w:rsidR="00707E42">
        <w:rPr>
          <w:b/>
          <w:sz w:val="24"/>
          <w:szCs w:val="24"/>
        </w:rPr>
        <w:t xml:space="preserve"> </w:t>
      </w:r>
      <w:r w:rsidRPr="00707E42">
        <w:rPr>
          <w:b/>
          <w:sz w:val="24"/>
          <w:szCs w:val="24"/>
        </w:rPr>
        <w:t xml:space="preserve">решения выявленных проблем в результате реализации </w:t>
      </w:r>
      <w:r w:rsidR="00707E42">
        <w:rPr>
          <w:b/>
          <w:sz w:val="24"/>
          <w:szCs w:val="24"/>
        </w:rPr>
        <w:t xml:space="preserve"> </w:t>
      </w:r>
      <w:r w:rsidR="00DB2142" w:rsidRPr="00707E42">
        <w:rPr>
          <w:b/>
          <w:sz w:val="24"/>
          <w:szCs w:val="24"/>
        </w:rPr>
        <w:t xml:space="preserve">Программы </w:t>
      </w:r>
      <w:r w:rsidR="00DB2142" w:rsidRPr="00707E42">
        <w:rPr>
          <w:b/>
          <w:sz w:val="24"/>
          <w:szCs w:val="24"/>
        </w:rPr>
        <w:lastRenderedPageBreak/>
        <w:t>воспитания за 2022-2023</w:t>
      </w:r>
      <w:r w:rsidRPr="00707E42">
        <w:rPr>
          <w:b/>
          <w:sz w:val="24"/>
          <w:szCs w:val="24"/>
        </w:rPr>
        <w:t>год</w:t>
      </w:r>
    </w:p>
    <w:p w:rsidR="00657C0A" w:rsidRPr="00707E42" w:rsidRDefault="00657C0A" w:rsidP="00707E42">
      <w:pPr>
        <w:pStyle w:val="Bodytext20"/>
        <w:numPr>
          <w:ilvl w:val="4"/>
          <w:numId w:val="15"/>
        </w:numPr>
        <w:shd w:val="clear" w:color="auto" w:fill="auto"/>
        <w:tabs>
          <w:tab w:val="left" w:pos="242"/>
        </w:tabs>
        <w:spacing w:after="0" w:line="240" w:lineRule="auto"/>
        <w:ind w:left="-142" w:firstLine="142"/>
        <w:jc w:val="both"/>
        <w:rPr>
          <w:sz w:val="24"/>
          <w:szCs w:val="24"/>
        </w:rPr>
      </w:pPr>
      <w:r w:rsidRPr="00707E42">
        <w:rPr>
          <w:color w:val="000000"/>
          <w:sz w:val="24"/>
          <w:szCs w:val="24"/>
          <w:lang w:bidi="ru-RU"/>
        </w:rPr>
        <w:t xml:space="preserve"> В новом </w:t>
      </w:r>
      <w:r w:rsidR="005D0CBF">
        <w:rPr>
          <w:color w:val="000000"/>
          <w:sz w:val="24"/>
          <w:szCs w:val="24"/>
          <w:lang w:bidi="ru-RU"/>
        </w:rPr>
        <w:t xml:space="preserve">2023-2024 </w:t>
      </w:r>
      <w:r w:rsidRPr="00707E42">
        <w:rPr>
          <w:color w:val="000000"/>
          <w:sz w:val="24"/>
          <w:szCs w:val="24"/>
          <w:lang w:bidi="ru-RU"/>
        </w:rPr>
        <w:t>учебном году необходимо:</w:t>
      </w:r>
    </w:p>
    <w:p w:rsidR="00657C0A" w:rsidRPr="00707E42" w:rsidRDefault="00657C0A" w:rsidP="00707E42">
      <w:pPr>
        <w:pStyle w:val="Bodytext20"/>
        <w:numPr>
          <w:ilvl w:val="0"/>
          <w:numId w:val="16"/>
        </w:numPr>
        <w:shd w:val="clear" w:color="auto" w:fill="auto"/>
        <w:tabs>
          <w:tab w:val="left" w:pos="204"/>
        </w:tabs>
        <w:spacing w:after="0" w:line="240" w:lineRule="auto"/>
        <w:ind w:left="-142" w:firstLine="142"/>
        <w:jc w:val="both"/>
        <w:rPr>
          <w:sz w:val="24"/>
          <w:szCs w:val="24"/>
        </w:rPr>
      </w:pPr>
      <w:r w:rsidRPr="00707E42">
        <w:rPr>
          <w:color w:val="000000"/>
          <w:sz w:val="24"/>
          <w:szCs w:val="24"/>
          <w:lang w:bidi="ru-RU"/>
        </w:rPr>
        <w:t>продумать взаимопосещение уроков, классных часов учителей- предметников, результативно работающих над проблемами воспитания учащихся.</w:t>
      </w:r>
    </w:p>
    <w:p w:rsidR="00657C0A" w:rsidRPr="00707E42" w:rsidRDefault="00657C0A" w:rsidP="00707E42">
      <w:pPr>
        <w:pStyle w:val="Bodytext20"/>
        <w:numPr>
          <w:ilvl w:val="0"/>
          <w:numId w:val="16"/>
        </w:numPr>
        <w:shd w:val="clear" w:color="auto" w:fill="auto"/>
        <w:tabs>
          <w:tab w:val="left" w:pos="208"/>
        </w:tabs>
        <w:spacing w:after="0" w:line="240" w:lineRule="auto"/>
        <w:ind w:left="-142" w:firstLine="142"/>
        <w:jc w:val="both"/>
        <w:rPr>
          <w:sz w:val="24"/>
          <w:szCs w:val="24"/>
        </w:rPr>
      </w:pPr>
      <w:r w:rsidRPr="00707E42">
        <w:rPr>
          <w:color w:val="000000"/>
          <w:sz w:val="24"/>
          <w:szCs w:val="24"/>
          <w:lang w:bidi="ru-RU"/>
        </w:rPr>
        <w:t>практиковать использование информационных технологий в организации внеурочной деятельности учащихся.</w:t>
      </w:r>
    </w:p>
    <w:p w:rsidR="00657C0A" w:rsidRPr="00707E42" w:rsidRDefault="00657C0A" w:rsidP="00707E42">
      <w:pPr>
        <w:pStyle w:val="Bodytext20"/>
        <w:numPr>
          <w:ilvl w:val="0"/>
          <w:numId w:val="16"/>
        </w:numPr>
        <w:shd w:val="clear" w:color="auto" w:fill="auto"/>
        <w:tabs>
          <w:tab w:val="left" w:pos="208"/>
        </w:tabs>
        <w:spacing w:after="0" w:line="240" w:lineRule="auto"/>
        <w:ind w:left="-142" w:firstLine="142"/>
        <w:jc w:val="both"/>
        <w:rPr>
          <w:sz w:val="24"/>
          <w:szCs w:val="24"/>
        </w:rPr>
      </w:pPr>
      <w:r w:rsidRPr="00707E42">
        <w:rPr>
          <w:color w:val="000000"/>
          <w:sz w:val="24"/>
          <w:szCs w:val="24"/>
          <w:lang w:bidi="ru-RU"/>
        </w:rPr>
        <w:t>предусмотреть проведение методической недели классных руководителей (недели творчества), как результат деятельности классов и классных руководителей в учебном году.</w:t>
      </w:r>
    </w:p>
    <w:p w:rsidR="00657C0A" w:rsidRPr="00707E42" w:rsidRDefault="00657C0A" w:rsidP="00707E42">
      <w:pPr>
        <w:pStyle w:val="Bodytext20"/>
        <w:numPr>
          <w:ilvl w:val="0"/>
          <w:numId w:val="16"/>
        </w:numPr>
        <w:shd w:val="clear" w:color="auto" w:fill="auto"/>
        <w:tabs>
          <w:tab w:val="left" w:pos="208"/>
        </w:tabs>
        <w:spacing w:after="0" w:line="240" w:lineRule="auto"/>
        <w:ind w:left="-142" w:firstLine="142"/>
        <w:jc w:val="both"/>
        <w:rPr>
          <w:sz w:val="24"/>
          <w:szCs w:val="24"/>
        </w:rPr>
      </w:pPr>
      <w:r w:rsidRPr="00707E42">
        <w:rPr>
          <w:color w:val="000000"/>
          <w:sz w:val="24"/>
          <w:szCs w:val="24"/>
          <w:lang w:bidi="ru-RU"/>
        </w:rPr>
        <w:t>оказывать всемерную помощь в совершенствовании педагогического мастерства классных руководителей, повышение уровня профессиональной компетентности.</w:t>
      </w:r>
    </w:p>
    <w:p w:rsidR="00707E42" w:rsidRDefault="00657C0A" w:rsidP="00707E4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E42">
        <w:rPr>
          <w:color w:val="000000"/>
        </w:rPr>
        <w:t>-продолжить работу по профилактике правонарушений с детьми через беседы. консультации, посещений семей.</w:t>
      </w:r>
    </w:p>
    <w:p w:rsidR="00657C0A" w:rsidRPr="00707E42" w:rsidRDefault="00657C0A" w:rsidP="00707E4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07E42">
        <w:rPr>
          <w:color w:val="000000"/>
        </w:rPr>
        <w:t>-привлекать родителей к моральной ответственности чер</w:t>
      </w:r>
      <w:r w:rsidR="00DA51B8" w:rsidRPr="00707E42">
        <w:rPr>
          <w:color w:val="000000"/>
        </w:rPr>
        <w:t>ез школьный Совет профилактики.</w:t>
      </w:r>
    </w:p>
    <w:p w:rsidR="00657C0A" w:rsidRPr="00707E42" w:rsidRDefault="00657C0A" w:rsidP="00657C0A">
      <w:pPr>
        <w:jc w:val="center"/>
        <w:rPr>
          <w:b/>
          <w:sz w:val="24"/>
          <w:szCs w:val="24"/>
        </w:rPr>
      </w:pPr>
    </w:p>
    <w:p w:rsidR="00657C0A" w:rsidRPr="00707E42" w:rsidRDefault="00657C0A" w:rsidP="00657C0A">
      <w:pPr>
        <w:jc w:val="center"/>
        <w:rPr>
          <w:b/>
          <w:sz w:val="24"/>
          <w:szCs w:val="24"/>
        </w:rPr>
      </w:pPr>
    </w:p>
    <w:p w:rsidR="00657C0A" w:rsidRPr="00707E42" w:rsidRDefault="00657C0A" w:rsidP="00657C0A">
      <w:pPr>
        <w:jc w:val="center"/>
        <w:rPr>
          <w:b/>
          <w:sz w:val="24"/>
          <w:szCs w:val="24"/>
        </w:rPr>
      </w:pPr>
    </w:p>
    <w:p w:rsidR="00657C0A" w:rsidRPr="00707E42" w:rsidRDefault="00657C0A" w:rsidP="00AB63F8">
      <w:pPr>
        <w:ind w:firstLine="708"/>
        <w:jc w:val="both"/>
        <w:rPr>
          <w:sz w:val="24"/>
          <w:szCs w:val="24"/>
        </w:rPr>
      </w:pPr>
    </w:p>
    <w:p w:rsidR="00657C0A" w:rsidRPr="00707E42" w:rsidRDefault="00657C0A" w:rsidP="00AB63F8">
      <w:pPr>
        <w:ind w:firstLine="708"/>
        <w:jc w:val="both"/>
        <w:rPr>
          <w:sz w:val="24"/>
          <w:szCs w:val="24"/>
        </w:rPr>
      </w:pPr>
    </w:p>
    <w:p w:rsidR="00657C0A" w:rsidRPr="00707E42" w:rsidRDefault="00657C0A" w:rsidP="00AB63F8">
      <w:pPr>
        <w:ind w:firstLine="708"/>
        <w:jc w:val="both"/>
        <w:rPr>
          <w:sz w:val="24"/>
          <w:szCs w:val="24"/>
        </w:rPr>
      </w:pPr>
    </w:p>
    <w:p w:rsidR="00657C0A" w:rsidRPr="00707E42" w:rsidRDefault="00657C0A" w:rsidP="00AB63F8">
      <w:pPr>
        <w:ind w:firstLine="708"/>
        <w:jc w:val="both"/>
        <w:rPr>
          <w:sz w:val="24"/>
          <w:szCs w:val="24"/>
        </w:rPr>
      </w:pPr>
    </w:p>
    <w:p w:rsidR="00060DBD" w:rsidRPr="00707E42" w:rsidRDefault="00FC7EB6" w:rsidP="00FC7EB6">
      <w:pPr>
        <w:pStyle w:val="a3"/>
        <w:ind w:left="0" w:right="206" w:firstLine="0"/>
        <w:rPr>
          <w:sz w:val="24"/>
          <w:szCs w:val="24"/>
        </w:rPr>
      </w:pPr>
      <w:r w:rsidRPr="00707E42">
        <w:rPr>
          <w:sz w:val="24"/>
          <w:szCs w:val="24"/>
        </w:rPr>
        <w:t xml:space="preserve">                                      </w:t>
      </w:r>
      <w:r w:rsidR="00FB3FBA" w:rsidRPr="00707E42">
        <w:rPr>
          <w:sz w:val="24"/>
          <w:szCs w:val="24"/>
        </w:rPr>
        <w:t xml:space="preserve">  </w:t>
      </w:r>
    </w:p>
    <w:p w:rsidR="00060DBD" w:rsidRPr="00707E42" w:rsidRDefault="00060DBD" w:rsidP="00FC7EB6">
      <w:pPr>
        <w:pStyle w:val="a3"/>
        <w:ind w:left="0" w:right="206" w:firstLine="0"/>
        <w:rPr>
          <w:sz w:val="24"/>
          <w:szCs w:val="24"/>
        </w:rPr>
      </w:pPr>
    </w:p>
    <w:p w:rsidR="00060DBD" w:rsidRPr="00707E42" w:rsidRDefault="00060DBD" w:rsidP="00FC7EB6">
      <w:pPr>
        <w:pStyle w:val="a3"/>
        <w:ind w:left="0" w:right="206" w:firstLine="0"/>
        <w:rPr>
          <w:sz w:val="24"/>
          <w:szCs w:val="24"/>
        </w:rPr>
      </w:pPr>
    </w:p>
    <w:p w:rsidR="00060DBD" w:rsidRPr="00707E42" w:rsidRDefault="00060DBD" w:rsidP="00FC7EB6">
      <w:pPr>
        <w:pStyle w:val="a3"/>
        <w:ind w:left="0" w:right="206" w:firstLine="0"/>
        <w:rPr>
          <w:sz w:val="24"/>
          <w:szCs w:val="24"/>
        </w:rPr>
      </w:pPr>
    </w:p>
    <w:p w:rsidR="00060DBD" w:rsidRPr="00707E42" w:rsidRDefault="00060DBD" w:rsidP="00FC7EB6">
      <w:pPr>
        <w:pStyle w:val="a3"/>
        <w:ind w:left="0" w:right="206" w:firstLine="0"/>
        <w:rPr>
          <w:sz w:val="24"/>
          <w:szCs w:val="24"/>
        </w:rPr>
      </w:pPr>
    </w:p>
    <w:p w:rsidR="00060DBD" w:rsidRPr="00707E42" w:rsidRDefault="00060DBD" w:rsidP="00FC7EB6">
      <w:pPr>
        <w:pStyle w:val="a3"/>
        <w:ind w:left="0" w:right="206" w:firstLine="0"/>
        <w:rPr>
          <w:sz w:val="24"/>
          <w:szCs w:val="24"/>
        </w:rPr>
      </w:pPr>
    </w:p>
    <w:p w:rsidR="00060DBD" w:rsidRPr="00707E42" w:rsidRDefault="00060DBD" w:rsidP="00FC7EB6">
      <w:pPr>
        <w:pStyle w:val="a3"/>
        <w:ind w:left="0" w:right="206" w:firstLine="0"/>
        <w:rPr>
          <w:sz w:val="24"/>
          <w:szCs w:val="24"/>
        </w:rPr>
      </w:pPr>
    </w:p>
    <w:p w:rsidR="00060DBD" w:rsidRPr="00707E42" w:rsidRDefault="00060DBD" w:rsidP="00FC7EB6">
      <w:pPr>
        <w:pStyle w:val="a3"/>
        <w:ind w:left="0" w:right="206" w:firstLine="0"/>
        <w:rPr>
          <w:sz w:val="24"/>
          <w:szCs w:val="24"/>
        </w:rPr>
      </w:pPr>
    </w:p>
    <w:p w:rsidR="00060DBD" w:rsidRPr="00707E42" w:rsidRDefault="00060DBD" w:rsidP="00FC7EB6">
      <w:pPr>
        <w:pStyle w:val="a3"/>
        <w:ind w:left="0" w:right="206" w:firstLine="0"/>
        <w:rPr>
          <w:sz w:val="24"/>
          <w:szCs w:val="24"/>
        </w:rPr>
      </w:pPr>
    </w:p>
    <w:p w:rsidR="00060DBD" w:rsidRPr="00707E42" w:rsidRDefault="00060DBD" w:rsidP="00FC7EB6">
      <w:pPr>
        <w:pStyle w:val="a3"/>
        <w:ind w:left="0" w:right="206" w:firstLine="0"/>
        <w:rPr>
          <w:sz w:val="24"/>
          <w:szCs w:val="24"/>
        </w:rPr>
      </w:pPr>
    </w:p>
    <w:p w:rsidR="00060DBD" w:rsidRPr="00707E42" w:rsidRDefault="00060DBD" w:rsidP="00FC7EB6">
      <w:pPr>
        <w:pStyle w:val="a3"/>
        <w:ind w:left="0" w:right="206" w:firstLine="0"/>
        <w:rPr>
          <w:sz w:val="24"/>
          <w:szCs w:val="24"/>
        </w:rPr>
      </w:pPr>
    </w:p>
    <w:p w:rsidR="00DB2142" w:rsidRPr="00707E42" w:rsidRDefault="00DB2142" w:rsidP="00FC7EB6">
      <w:pPr>
        <w:pStyle w:val="a3"/>
        <w:ind w:left="0" w:right="206" w:firstLine="0"/>
        <w:rPr>
          <w:b/>
          <w:sz w:val="24"/>
          <w:szCs w:val="24"/>
        </w:rPr>
      </w:pPr>
    </w:p>
    <w:p w:rsidR="00DB2142" w:rsidRPr="00707E42" w:rsidRDefault="00DB2142" w:rsidP="00FC7EB6">
      <w:pPr>
        <w:pStyle w:val="a3"/>
        <w:ind w:left="0" w:right="206" w:firstLine="0"/>
        <w:rPr>
          <w:b/>
          <w:sz w:val="24"/>
          <w:szCs w:val="24"/>
        </w:rPr>
      </w:pPr>
    </w:p>
    <w:p w:rsidR="00DB2142" w:rsidRPr="00707E42" w:rsidRDefault="00DB2142" w:rsidP="00FC7EB6">
      <w:pPr>
        <w:pStyle w:val="a3"/>
        <w:ind w:left="0" w:right="206" w:firstLine="0"/>
        <w:rPr>
          <w:b/>
          <w:sz w:val="24"/>
          <w:szCs w:val="24"/>
        </w:rPr>
      </w:pPr>
    </w:p>
    <w:p w:rsidR="00DB2142" w:rsidRPr="00707E42" w:rsidRDefault="00DB2142" w:rsidP="00FC7EB6">
      <w:pPr>
        <w:pStyle w:val="a3"/>
        <w:ind w:left="0" w:right="206" w:firstLine="0"/>
        <w:rPr>
          <w:b/>
          <w:sz w:val="24"/>
          <w:szCs w:val="24"/>
        </w:rPr>
      </w:pPr>
    </w:p>
    <w:p w:rsidR="00DB2142" w:rsidRPr="00707E42" w:rsidRDefault="00DB2142" w:rsidP="00FC7EB6">
      <w:pPr>
        <w:pStyle w:val="a3"/>
        <w:ind w:left="0" w:right="206" w:firstLine="0"/>
        <w:rPr>
          <w:b/>
          <w:sz w:val="24"/>
          <w:szCs w:val="24"/>
        </w:rPr>
      </w:pPr>
    </w:p>
    <w:p w:rsidR="00EA78AE" w:rsidRPr="00707E42" w:rsidRDefault="00EA78AE" w:rsidP="0012676E">
      <w:pPr>
        <w:pStyle w:val="a3"/>
        <w:spacing w:line="276" w:lineRule="auto"/>
        <w:ind w:left="0" w:firstLine="0"/>
        <w:jc w:val="left"/>
        <w:rPr>
          <w:i/>
          <w:sz w:val="24"/>
          <w:szCs w:val="24"/>
        </w:rPr>
      </w:pPr>
    </w:p>
    <w:p w:rsidR="00A40AFE" w:rsidRPr="00707E42" w:rsidRDefault="00A40AFE">
      <w:pPr>
        <w:pStyle w:val="a3"/>
        <w:spacing w:line="276" w:lineRule="auto"/>
        <w:ind w:left="0" w:firstLine="0"/>
        <w:jc w:val="left"/>
        <w:rPr>
          <w:i/>
          <w:sz w:val="24"/>
          <w:szCs w:val="24"/>
        </w:rPr>
      </w:pPr>
    </w:p>
    <w:sectPr w:rsidR="00A40AFE" w:rsidRPr="00707E42" w:rsidSect="0012676E">
      <w:pgSz w:w="11900" w:h="16850"/>
      <w:pgMar w:top="1060" w:right="640" w:bottom="1240" w:left="148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45C" w:rsidRDefault="008E445C" w:rsidP="00EA78AE">
      <w:r>
        <w:separator/>
      </w:r>
    </w:p>
  </w:endnote>
  <w:endnote w:type="continuationSeparator" w:id="1">
    <w:p w:rsidR="008E445C" w:rsidRDefault="008E445C" w:rsidP="00EA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4EF" w:rsidRDefault="00E87986">
    <w:pPr>
      <w:pStyle w:val="a3"/>
      <w:spacing w:line="14" w:lineRule="auto"/>
      <w:ind w:left="0" w:firstLine="0"/>
      <w:jc w:val="left"/>
      <w:rPr>
        <w:sz w:val="14"/>
      </w:rPr>
    </w:pPr>
    <w:r w:rsidRPr="00E8798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75pt;margin-top:778.3pt;width:16.1pt;height:13.05pt;z-index:-251658752;mso-position-horizontal-relative:page;mso-position-vertical-relative:page" filled="f" stroked="f">
          <v:textbox inset="0,0,0,0">
            <w:txbxContent>
              <w:p w:rsidR="00A754EF" w:rsidRDefault="00E87986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754EF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D0CBF">
                  <w:rPr>
                    <w:noProof/>
                    <w:sz w:val="20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45C" w:rsidRDefault="008E445C" w:rsidP="00EA78AE">
      <w:r>
        <w:separator/>
      </w:r>
    </w:p>
  </w:footnote>
  <w:footnote w:type="continuationSeparator" w:id="1">
    <w:p w:rsidR="008E445C" w:rsidRDefault="008E445C" w:rsidP="00EA7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C5"/>
    <w:multiLevelType w:val="hybridMultilevel"/>
    <w:tmpl w:val="1792C388"/>
    <w:lvl w:ilvl="0" w:tplc="C7C08EA8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5F0261BE">
      <w:numFmt w:val="none"/>
      <w:lvlText w:val=""/>
      <w:lvlJc w:val="left"/>
      <w:pPr>
        <w:tabs>
          <w:tab w:val="num" w:pos="360"/>
        </w:tabs>
      </w:pPr>
    </w:lvl>
    <w:lvl w:ilvl="2" w:tplc="21284B54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D1A2EB8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 w:tplc="9A48252A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 w:tplc="1F3EEB56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 w:tplc="C52A5770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 w:tplc="F78665F4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 w:tplc="A46EAE0C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abstractNum w:abstractNumId="1">
    <w:nsid w:val="0CE1334E"/>
    <w:multiLevelType w:val="hybridMultilevel"/>
    <w:tmpl w:val="066233A6"/>
    <w:lvl w:ilvl="0" w:tplc="F836B08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2FE9EB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7F7C4AF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172898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84948BC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793676F6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29A287D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32A66F4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430FA3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2">
    <w:nsid w:val="0E4C3ED8"/>
    <w:multiLevelType w:val="hybridMultilevel"/>
    <w:tmpl w:val="3222C090"/>
    <w:lvl w:ilvl="0" w:tplc="DF485144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628B60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45B6AFD8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7C845422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2E76B07C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FAF88B42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0896DC5C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34F60EAC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37CE4ECE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3">
    <w:nsid w:val="130146B4"/>
    <w:multiLevelType w:val="hybridMultilevel"/>
    <w:tmpl w:val="ED56AC44"/>
    <w:lvl w:ilvl="0" w:tplc="7256CA3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95058C4"/>
    <w:multiLevelType w:val="hybridMultilevel"/>
    <w:tmpl w:val="8CEA82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9CEB6A">
      <w:numFmt w:val="bullet"/>
      <w:lvlText w:val="•"/>
      <w:lvlJc w:val="left"/>
      <w:pPr>
        <w:ind w:left="1440" w:hanging="360"/>
      </w:pPr>
      <w:rPr>
        <w:rFonts w:ascii="Times New Roman" w:eastAsia="Courier New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169BF"/>
    <w:multiLevelType w:val="hybridMultilevel"/>
    <w:tmpl w:val="1B9A2376"/>
    <w:lvl w:ilvl="0" w:tplc="E350141E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F2EDB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39E3DA0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7136B824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EC6EDC02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D3E0C74E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71FC6DC2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078E3498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1604FA54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6">
    <w:nsid w:val="1D6D21B7"/>
    <w:multiLevelType w:val="hybridMultilevel"/>
    <w:tmpl w:val="739A7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9755F"/>
    <w:multiLevelType w:val="hybridMultilevel"/>
    <w:tmpl w:val="2FAAF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B6A4E"/>
    <w:multiLevelType w:val="hybridMultilevel"/>
    <w:tmpl w:val="782A6A74"/>
    <w:lvl w:ilvl="0" w:tplc="68B428B2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BE00793C">
      <w:numFmt w:val="none"/>
      <w:lvlText w:val=""/>
      <w:lvlJc w:val="left"/>
      <w:pPr>
        <w:tabs>
          <w:tab w:val="num" w:pos="360"/>
        </w:tabs>
      </w:pPr>
    </w:lvl>
    <w:lvl w:ilvl="2" w:tplc="7458E08C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DC30DA0C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7F846AF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AD84561A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BAAE519A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DF7AED72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ED38FC5E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9">
    <w:nsid w:val="3E9B0D4B"/>
    <w:multiLevelType w:val="hybridMultilevel"/>
    <w:tmpl w:val="5F024A36"/>
    <w:lvl w:ilvl="0" w:tplc="602CDEDC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35461DAE">
      <w:numFmt w:val="none"/>
      <w:lvlText w:val=""/>
      <w:lvlJc w:val="left"/>
      <w:pPr>
        <w:tabs>
          <w:tab w:val="num" w:pos="360"/>
        </w:tabs>
      </w:pPr>
    </w:lvl>
    <w:lvl w:ilvl="2" w:tplc="021C5988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07C6A938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48B82758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B4D85E6C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C408E2EE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46A8ED5C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67D490E6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0">
    <w:nsid w:val="4609005C"/>
    <w:multiLevelType w:val="hybridMultilevel"/>
    <w:tmpl w:val="111255CC"/>
    <w:lvl w:ilvl="0" w:tplc="01E2884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E0456C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91B080E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8B887C7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07EC271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12F81D9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DAE8839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812103C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3D66F40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1">
    <w:nsid w:val="467704BC"/>
    <w:multiLevelType w:val="hybridMultilevel"/>
    <w:tmpl w:val="9190DBF2"/>
    <w:lvl w:ilvl="0" w:tplc="6B16B190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98BB0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12D00A9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2DA21F34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5900D49A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A4F6F3B2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8F6CA818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26CCECB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D8A101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>
    <w:nsid w:val="4A113DF6"/>
    <w:multiLevelType w:val="hybridMultilevel"/>
    <w:tmpl w:val="6CA8F0DE"/>
    <w:lvl w:ilvl="0" w:tplc="F4367F6E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0FD49190">
      <w:numFmt w:val="none"/>
      <w:lvlText w:val=""/>
      <w:lvlJc w:val="left"/>
      <w:pPr>
        <w:tabs>
          <w:tab w:val="num" w:pos="360"/>
        </w:tabs>
      </w:pPr>
    </w:lvl>
    <w:lvl w:ilvl="2" w:tplc="E12CFF88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A956CDB4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EA5665D8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AEEC3560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1EC61D8A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BFAA5534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00343350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3">
    <w:nsid w:val="4B820F21"/>
    <w:multiLevelType w:val="multilevel"/>
    <w:tmpl w:val="4F5CD61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DA73F79"/>
    <w:multiLevelType w:val="hybridMultilevel"/>
    <w:tmpl w:val="7F84712C"/>
    <w:lvl w:ilvl="0" w:tplc="3E7A4168">
      <w:numFmt w:val="bullet"/>
      <w:lvlText w:val=""/>
      <w:lvlJc w:val="left"/>
      <w:pPr>
        <w:ind w:left="170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90A33F8">
      <w:numFmt w:val="bullet"/>
      <w:lvlText w:val="•"/>
      <w:lvlJc w:val="left"/>
      <w:pPr>
        <w:ind w:left="2657" w:hanging="286"/>
      </w:pPr>
      <w:rPr>
        <w:rFonts w:hint="default"/>
        <w:lang w:val="ru-RU" w:eastAsia="en-US" w:bidi="ar-SA"/>
      </w:rPr>
    </w:lvl>
    <w:lvl w:ilvl="2" w:tplc="F7529B26">
      <w:numFmt w:val="bullet"/>
      <w:lvlText w:val="•"/>
      <w:lvlJc w:val="left"/>
      <w:pPr>
        <w:ind w:left="3613" w:hanging="286"/>
      </w:pPr>
      <w:rPr>
        <w:rFonts w:hint="default"/>
        <w:lang w:val="ru-RU" w:eastAsia="en-US" w:bidi="ar-SA"/>
      </w:rPr>
    </w:lvl>
    <w:lvl w:ilvl="3" w:tplc="6652F23E">
      <w:numFmt w:val="bullet"/>
      <w:lvlText w:val="•"/>
      <w:lvlJc w:val="left"/>
      <w:pPr>
        <w:ind w:left="4569" w:hanging="286"/>
      </w:pPr>
      <w:rPr>
        <w:rFonts w:hint="default"/>
        <w:lang w:val="ru-RU" w:eastAsia="en-US" w:bidi="ar-SA"/>
      </w:rPr>
    </w:lvl>
    <w:lvl w:ilvl="4" w:tplc="E0BE7C20">
      <w:numFmt w:val="bullet"/>
      <w:lvlText w:val="•"/>
      <w:lvlJc w:val="left"/>
      <w:pPr>
        <w:ind w:left="5525" w:hanging="286"/>
      </w:pPr>
      <w:rPr>
        <w:rFonts w:hint="default"/>
        <w:lang w:val="ru-RU" w:eastAsia="en-US" w:bidi="ar-SA"/>
      </w:rPr>
    </w:lvl>
    <w:lvl w:ilvl="5" w:tplc="4E02055C">
      <w:numFmt w:val="bullet"/>
      <w:lvlText w:val="•"/>
      <w:lvlJc w:val="left"/>
      <w:pPr>
        <w:ind w:left="6481" w:hanging="286"/>
      </w:pPr>
      <w:rPr>
        <w:rFonts w:hint="default"/>
        <w:lang w:val="ru-RU" w:eastAsia="en-US" w:bidi="ar-SA"/>
      </w:rPr>
    </w:lvl>
    <w:lvl w:ilvl="6" w:tplc="D9DAF7DC">
      <w:numFmt w:val="bullet"/>
      <w:lvlText w:val="•"/>
      <w:lvlJc w:val="left"/>
      <w:pPr>
        <w:ind w:left="7437" w:hanging="286"/>
      </w:pPr>
      <w:rPr>
        <w:rFonts w:hint="default"/>
        <w:lang w:val="ru-RU" w:eastAsia="en-US" w:bidi="ar-SA"/>
      </w:rPr>
    </w:lvl>
    <w:lvl w:ilvl="7" w:tplc="398AD002">
      <w:numFmt w:val="bullet"/>
      <w:lvlText w:val="•"/>
      <w:lvlJc w:val="left"/>
      <w:pPr>
        <w:ind w:left="8393" w:hanging="286"/>
      </w:pPr>
      <w:rPr>
        <w:rFonts w:hint="default"/>
        <w:lang w:val="ru-RU" w:eastAsia="en-US" w:bidi="ar-SA"/>
      </w:rPr>
    </w:lvl>
    <w:lvl w:ilvl="8" w:tplc="7480D26E">
      <w:numFmt w:val="bullet"/>
      <w:lvlText w:val="•"/>
      <w:lvlJc w:val="left"/>
      <w:pPr>
        <w:ind w:left="9349" w:hanging="286"/>
      </w:pPr>
      <w:rPr>
        <w:rFonts w:hint="default"/>
        <w:lang w:val="ru-RU" w:eastAsia="en-US" w:bidi="ar-SA"/>
      </w:rPr>
    </w:lvl>
  </w:abstractNum>
  <w:abstractNum w:abstractNumId="15">
    <w:nsid w:val="5023062F"/>
    <w:multiLevelType w:val="hybridMultilevel"/>
    <w:tmpl w:val="E13C7E0C"/>
    <w:lvl w:ilvl="0" w:tplc="2A7C44CC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0CD96A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74A0C284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C3505A40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C62E82E6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50983D24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18082D38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483EF362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A7AAD194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16">
    <w:nsid w:val="5C737825"/>
    <w:multiLevelType w:val="hybridMultilevel"/>
    <w:tmpl w:val="0B40E1AA"/>
    <w:lvl w:ilvl="0" w:tplc="F98E6C92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 w:tplc="A5D6725E">
      <w:numFmt w:val="none"/>
      <w:lvlText w:val=""/>
      <w:lvlJc w:val="left"/>
      <w:pPr>
        <w:tabs>
          <w:tab w:val="num" w:pos="360"/>
        </w:tabs>
      </w:pPr>
    </w:lvl>
    <w:lvl w:ilvl="2" w:tplc="224AF7D4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 w:tplc="299225A8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 w:tplc="E13414A8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 w:tplc="C982F95A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 w:tplc="AC2EDF60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21786D3E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 w:tplc="66400720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7">
    <w:nsid w:val="72FC031F"/>
    <w:multiLevelType w:val="multilevel"/>
    <w:tmpl w:val="B9F0D51C"/>
    <w:lvl w:ilvl="0">
      <w:start w:val="1"/>
      <w:numFmt w:val="bullet"/>
      <w:lvlText w:val="-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AFE3043"/>
    <w:multiLevelType w:val="hybridMultilevel"/>
    <w:tmpl w:val="7430E08C"/>
    <w:lvl w:ilvl="0" w:tplc="F0BC07A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E26A8C2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9B8CDD5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31586C2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724ADBA2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6C06BC98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8FB235A6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F94EAE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2E417B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9">
    <w:nsid w:val="7EDB7B35"/>
    <w:multiLevelType w:val="hybridMultilevel"/>
    <w:tmpl w:val="75BA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1"/>
  </w:num>
  <w:num w:numId="6">
    <w:abstractNumId w:val="0"/>
  </w:num>
  <w:num w:numId="7">
    <w:abstractNumId w:val="18"/>
  </w:num>
  <w:num w:numId="8">
    <w:abstractNumId w:val="14"/>
  </w:num>
  <w:num w:numId="9">
    <w:abstractNumId w:val="9"/>
  </w:num>
  <w:num w:numId="10">
    <w:abstractNumId w:val="15"/>
  </w:num>
  <w:num w:numId="11">
    <w:abstractNumId w:val="12"/>
  </w:num>
  <w:num w:numId="12">
    <w:abstractNumId w:val="8"/>
  </w:num>
  <w:num w:numId="13">
    <w:abstractNumId w:val="16"/>
  </w:num>
  <w:num w:numId="14">
    <w:abstractNumId w:val="7"/>
  </w:num>
  <w:num w:numId="15">
    <w:abstractNumId w:val="13"/>
  </w:num>
  <w:num w:numId="16">
    <w:abstractNumId w:val="17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A78AE"/>
    <w:rsid w:val="00060DBD"/>
    <w:rsid w:val="000C528C"/>
    <w:rsid w:val="00113DC2"/>
    <w:rsid w:val="0012676E"/>
    <w:rsid w:val="00187446"/>
    <w:rsid w:val="001F331E"/>
    <w:rsid w:val="00202FF1"/>
    <w:rsid w:val="002045D8"/>
    <w:rsid w:val="002241F6"/>
    <w:rsid w:val="0023571B"/>
    <w:rsid w:val="00251623"/>
    <w:rsid w:val="002C0189"/>
    <w:rsid w:val="002C7DFA"/>
    <w:rsid w:val="002D2723"/>
    <w:rsid w:val="00313A97"/>
    <w:rsid w:val="003171BB"/>
    <w:rsid w:val="00322C92"/>
    <w:rsid w:val="003852C0"/>
    <w:rsid w:val="003F463F"/>
    <w:rsid w:val="004735FC"/>
    <w:rsid w:val="004872BF"/>
    <w:rsid w:val="00500F1B"/>
    <w:rsid w:val="00504E08"/>
    <w:rsid w:val="00567068"/>
    <w:rsid w:val="005851BA"/>
    <w:rsid w:val="005A534F"/>
    <w:rsid w:val="005A5546"/>
    <w:rsid w:val="005D0CBF"/>
    <w:rsid w:val="006230E4"/>
    <w:rsid w:val="00657C0A"/>
    <w:rsid w:val="00667B31"/>
    <w:rsid w:val="00685DCE"/>
    <w:rsid w:val="006C7043"/>
    <w:rsid w:val="007075AB"/>
    <w:rsid w:val="00707E42"/>
    <w:rsid w:val="00744379"/>
    <w:rsid w:val="00762454"/>
    <w:rsid w:val="007C042B"/>
    <w:rsid w:val="007D695E"/>
    <w:rsid w:val="007F013E"/>
    <w:rsid w:val="007F03A7"/>
    <w:rsid w:val="0080573A"/>
    <w:rsid w:val="0083267A"/>
    <w:rsid w:val="00835A52"/>
    <w:rsid w:val="00841574"/>
    <w:rsid w:val="00842ECE"/>
    <w:rsid w:val="00857124"/>
    <w:rsid w:val="008A3359"/>
    <w:rsid w:val="008A35C8"/>
    <w:rsid w:val="008D6E91"/>
    <w:rsid w:val="008E445C"/>
    <w:rsid w:val="008F5C61"/>
    <w:rsid w:val="009079BE"/>
    <w:rsid w:val="0094755E"/>
    <w:rsid w:val="00990DEC"/>
    <w:rsid w:val="009B6AC8"/>
    <w:rsid w:val="00A40AFE"/>
    <w:rsid w:val="00A56269"/>
    <w:rsid w:val="00A754EF"/>
    <w:rsid w:val="00A84F1F"/>
    <w:rsid w:val="00A87438"/>
    <w:rsid w:val="00A902D8"/>
    <w:rsid w:val="00AB63F8"/>
    <w:rsid w:val="00AC5FBC"/>
    <w:rsid w:val="00AC6F00"/>
    <w:rsid w:val="00AD2C11"/>
    <w:rsid w:val="00B0660E"/>
    <w:rsid w:val="00B1569E"/>
    <w:rsid w:val="00B32CFB"/>
    <w:rsid w:val="00B344A2"/>
    <w:rsid w:val="00B836C9"/>
    <w:rsid w:val="00B86108"/>
    <w:rsid w:val="00C24882"/>
    <w:rsid w:val="00C43678"/>
    <w:rsid w:val="00C45B78"/>
    <w:rsid w:val="00C74E7D"/>
    <w:rsid w:val="00C86898"/>
    <w:rsid w:val="00CA7F95"/>
    <w:rsid w:val="00CB294B"/>
    <w:rsid w:val="00CE7D21"/>
    <w:rsid w:val="00D13F75"/>
    <w:rsid w:val="00D26C39"/>
    <w:rsid w:val="00D4082E"/>
    <w:rsid w:val="00D542A8"/>
    <w:rsid w:val="00D67862"/>
    <w:rsid w:val="00D81918"/>
    <w:rsid w:val="00DA51B8"/>
    <w:rsid w:val="00DB2142"/>
    <w:rsid w:val="00DD6D57"/>
    <w:rsid w:val="00DE761C"/>
    <w:rsid w:val="00E07627"/>
    <w:rsid w:val="00E164A0"/>
    <w:rsid w:val="00E71F9F"/>
    <w:rsid w:val="00E87986"/>
    <w:rsid w:val="00EA30E3"/>
    <w:rsid w:val="00EA78AE"/>
    <w:rsid w:val="00ED1378"/>
    <w:rsid w:val="00ED15D9"/>
    <w:rsid w:val="00ED6F7D"/>
    <w:rsid w:val="00F57711"/>
    <w:rsid w:val="00F90873"/>
    <w:rsid w:val="00FA5D8D"/>
    <w:rsid w:val="00FB3FBA"/>
    <w:rsid w:val="00FB7210"/>
    <w:rsid w:val="00FC1F7F"/>
    <w:rsid w:val="00FC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8AE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142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8A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A78AE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EA78AE"/>
    <w:pPr>
      <w:ind w:left="22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A78AE"/>
    <w:pPr>
      <w:ind w:left="93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A78AE"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uiPriority w:val="99"/>
    <w:qFormat/>
    <w:rsid w:val="00EA78AE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A78AE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E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761C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267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26C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D26C39"/>
  </w:style>
  <w:style w:type="character" w:customStyle="1" w:styleId="c1">
    <w:name w:val="c1"/>
    <w:basedOn w:val="a0"/>
    <w:rsid w:val="00D26C39"/>
  </w:style>
  <w:style w:type="paragraph" w:styleId="a9">
    <w:name w:val="Normal (Web)"/>
    <w:basedOn w:val="a"/>
    <w:uiPriority w:val="99"/>
    <w:unhideWhenUsed/>
    <w:qFormat/>
    <w:rsid w:val="00D26C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26C39"/>
    <w:rPr>
      <w:i/>
      <w:iCs/>
    </w:rPr>
  </w:style>
  <w:style w:type="character" w:customStyle="1" w:styleId="Bodytext2">
    <w:name w:val="Body text (2)_"/>
    <w:basedOn w:val="a0"/>
    <w:link w:val="Bodytext20"/>
    <w:locked/>
    <w:rsid w:val="00657C0A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qFormat/>
    <w:rsid w:val="00657C0A"/>
    <w:pPr>
      <w:shd w:val="clear" w:color="auto" w:fill="FFFFFF"/>
      <w:autoSpaceDE/>
      <w:autoSpaceDN/>
      <w:spacing w:after="300" w:line="0" w:lineRule="atLeast"/>
      <w:ind w:hanging="160"/>
    </w:pPr>
    <w:rPr>
      <w:rFonts w:eastAsia="Calibri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CB294B"/>
    <w:rPr>
      <w:rFonts w:ascii="Times New Roman" w:eastAsia="Times New Roman" w:hAnsi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CB294B"/>
    <w:pPr>
      <w:shd w:val="clear" w:color="auto" w:fill="FFFFFF"/>
      <w:autoSpaceDE/>
      <w:autoSpaceDN/>
      <w:spacing w:line="274" w:lineRule="exact"/>
      <w:jc w:val="both"/>
    </w:pPr>
    <w:rPr>
      <w:b/>
      <w:bCs/>
      <w:i/>
      <w:iCs/>
      <w:spacing w:val="1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2142"/>
    <w:rPr>
      <w:rFonts w:ascii="Cambria" w:eastAsia="Times New Roman" w:hAnsi="Cambria"/>
      <w:b/>
      <w:bCs/>
      <w:color w:val="4F81BD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mlln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m1li_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mlln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m1li_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B8188-4990-495F-BB77-FB48D4F5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17031</Words>
  <Characters>97079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113883</CharactersWithSpaces>
  <SharedDoc>false</SharedDoc>
  <HLinks>
    <vt:vector size="96" baseType="variant">
      <vt:variant>
        <vt:i4>2293841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_bookmark13</vt:lpwstr>
      </vt:variant>
      <vt:variant>
        <vt:i4>2293841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_bookmark12</vt:lpwstr>
      </vt:variant>
      <vt:variant>
        <vt:i4>2293841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_bookmark11</vt:lpwstr>
      </vt:variant>
      <vt:variant>
        <vt:i4>2293841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2293841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_bookmark10</vt:lpwstr>
      </vt:variant>
      <vt:variant>
        <vt:i4>2818129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_bookmark9</vt:lpwstr>
      </vt:variant>
      <vt:variant>
        <vt:i4>2752593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_bookmark8</vt:lpwstr>
      </vt:variant>
      <vt:variant>
        <vt:i4>2424913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_bookmark7</vt:lpwstr>
      </vt:variant>
      <vt:variant>
        <vt:i4>2359377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_bookmark6</vt:lpwstr>
      </vt:variant>
      <vt:variant>
        <vt:i4>2555985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_bookmark5</vt:lpwstr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2162769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_bookmark3</vt:lpwstr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_bookmark2</vt:lpwstr>
      </vt:variant>
      <vt:variant>
        <vt:i4>2293841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_bookmark1</vt:lpwstr>
      </vt:variant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_bookmark0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6</cp:lastModifiedBy>
  <cp:revision>3</cp:revision>
  <cp:lastPrinted>2007-05-03T23:02:00Z</cp:lastPrinted>
  <dcterms:created xsi:type="dcterms:W3CDTF">2007-05-04T05:13:00Z</dcterms:created>
  <dcterms:modified xsi:type="dcterms:W3CDTF">2007-05-04T05:14:00Z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