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AD" w:rsidRPr="00932EAD" w:rsidRDefault="00932EAD" w:rsidP="00932E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932EA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Муниципальное казённое общеобразовательное учреждение</w:t>
      </w:r>
    </w:p>
    <w:p w:rsidR="00932EAD" w:rsidRDefault="00932EAD" w:rsidP="00932E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932EA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«Средняя общеобразовательная школа № 13»</w:t>
      </w:r>
    </w:p>
    <w:p w:rsidR="00932EAD" w:rsidRPr="00932EAD" w:rsidRDefault="00932EAD" w:rsidP="00932E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A02EDE" w:rsidRDefault="00932EAD" w:rsidP="00932E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02EDE" w:rsidRPr="00A02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платформе навигатор доп</w:t>
      </w:r>
      <w:r w:rsidR="00A02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олнительного</w:t>
      </w:r>
      <w:r w:rsidR="00A02EDE" w:rsidRPr="00A02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зарегистрированы 18 д</w:t>
      </w:r>
      <w:r w:rsidR="00A02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етских объединений</w:t>
      </w:r>
      <w:r w:rsidR="00A02EDE" w:rsidRPr="00A02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кружков и спортивных секций:</w:t>
      </w:r>
      <w:r w:rsidR="00A02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2EDE" w:rsidRPr="00A02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программы,</w:t>
      </w:r>
      <w:r w:rsidR="00A02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2EDE" w:rsidRPr="00A02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детей, данные о руководителей. Всего на 01.11.2</w:t>
      </w:r>
      <w:r w:rsidR="00A02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</w:t>
      </w:r>
      <w:r w:rsidR="00A02EDE" w:rsidRPr="00A02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зарегистрировано </w:t>
      </w:r>
      <w:r w:rsidR="00A02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257 </w:t>
      </w:r>
      <w:proofErr w:type="gramStart"/>
      <w:r w:rsidR="00A02EDE" w:rsidRPr="00A02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A02EDE" w:rsidRPr="00A02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составляет</w:t>
      </w:r>
      <w:r w:rsidR="00A02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D4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73</w:t>
      </w:r>
      <w:r w:rsidR="00A02EDE" w:rsidRPr="00A02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 . </w:t>
      </w:r>
    </w:p>
    <w:p w:rsidR="00932EAD" w:rsidRDefault="00932EAD" w:rsidP="00932E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2EDE" w:rsidRDefault="00932EAD" w:rsidP="00932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02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же с 01.09.2021 </w:t>
      </w:r>
      <w:r w:rsidR="00A02EDE" w:rsidRPr="00A02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на базе школы начал</w:t>
      </w:r>
      <w:r w:rsidR="00A02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</w:t>
      </w:r>
      <w:r w:rsidR="00A02EDE" w:rsidRPr="00A02EDE">
        <w:rPr>
          <w:rFonts w:ascii="Times New Roman" w:hAnsi="Times New Roman" w:cs="Times New Roman"/>
          <w:sz w:val="28"/>
        </w:rPr>
        <w:t>аботать "Центр образования естественно</w:t>
      </w:r>
      <w:r w:rsidR="00A02EDE">
        <w:rPr>
          <w:rFonts w:ascii="Times New Roman" w:hAnsi="Times New Roman" w:cs="Times New Roman"/>
          <w:sz w:val="28"/>
        </w:rPr>
        <w:t xml:space="preserve"> </w:t>
      </w:r>
      <w:r w:rsidR="00A02EDE" w:rsidRPr="00A02EDE">
        <w:rPr>
          <w:rFonts w:ascii="Times New Roman" w:hAnsi="Times New Roman" w:cs="Times New Roman"/>
          <w:sz w:val="28"/>
        </w:rPr>
        <w:t>-</w:t>
      </w:r>
      <w:r w:rsidR="00A02EDE">
        <w:rPr>
          <w:rFonts w:ascii="Times New Roman" w:hAnsi="Times New Roman" w:cs="Times New Roman"/>
          <w:sz w:val="28"/>
        </w:rPr>
        <w:t xml:space="preserve"> </w:t>
      </w:r>
      <w:r w:rsidR="00A02EDE" w:rsidRPr="00A02EDE">
        <w:rPr>
          <w:rFonts w:ascii="Times New Roman" w:hAnsi="Times New Roman" w:cs="Times New Roman"/>
          <w:sz w:val="28"/>
        </w:rPr>
        <w:t>научной и технологической направленности «Точка</w:t>
      </w:r>
      <w:r w:rsidR="00A02EDE">
        <w:rPr>
          <w:color w:val="5D5D5D"/>
          <w:sz w:val="32"/>
          <w:szCs w:val="27"/>
          <w:shd w:val="clear" w:color="auto" w:fill="EFEFEF"/>
        </w:rPr>
        <w:t xml:space="preserve"> </w:t>
      </w:r>
      <w:r w:rsidR="00A02EDE" w:rsidRPr="00A02EDE">
        <w:rPr>
          <w:rFonts w:ascii="Times New Roman" w:hAnsi="Times New Roman" w:cs="Times New Roman"/>
          <w:sz w:val="28"/>
          <w:szCs w:val="28"/>
        </w:rPr>
        <w:t>роста»".</w:t>
      </w:r>
    </w:p>
    <w:p w:rsidR="00A02EDE" w:rsidRDefault="00A02EDE" w:rsidP="00932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платформе навигатор дополнительного образования зарегистрированы 7 детских объединений «Точка роста»: «Физика и техника», «За страницами учебника химии», «Мир химии», «Линия жизни», «Явления природы», «Робототехника», «Практическая биология».</w:t>
      </w:r>
    </w:p>
    <w:p w:rsidR="002A0E46" w:rsidRPr="00A02EDE" w:rsidRDefault="002A0E46">
      <w:pPr>
        <w:rPr>
          <w:rFonts w:ascii="Times New Roman" w:hAnsi="Times New Roman" w:cs="Times New Roman"/>
          <w:sz w:val="28"/>
          <w:szCs w:val="28"/>
        </w:rPr>
      </w:pPr>
    </w:p>
    <w:sectPr w:rsidR="002A0E46" w:rsidRPr="00A02EDE" w:rsidSect="002A0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EDE"/>
    <w:rsid w:val="002A0E46"/>
    <w:rsid w:val="006B5D31"/>
    <w:rsid w:val="00932EAD"/>
    <w:rsid w:val="00A02EDE"/>
    <w:rsid w:val="00FD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2E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2021-11-11T09:06:00Z</dcterms:created>
  <dcterms:modified xsi:type="dcterms:W3CDTF">2021-11-11T10:38:00Z</dcterms:modified>
</cp:coreProperties>
</file>