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25" w:rsidRDefault="00224F8E" w:rsidP="001D1025">
      <w:pPr>
        <w:tabs>
          <w:tab w:val="left" w:pos="1470"/>
        </w:tabs>
      </w:pPr>
      <w:r w:rsidRPr="00224F8E"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693.75pt" o:ole="">
            <v:imagedata r:id="rId6" o:title=""/>
          </v:shape>
          <o:OLEObject Type="Embed" ProgID="AcroExch.Document.DC" ShapeID="_x0000_i1025" DrawAspect="Content" ObjectID="_1229117230" r:id="rId7"/>
        </w:object>
      </w:r>
      <w:bookmarkStart w:id="0" w:name="_GoBack"/>
      <w:bookmarkEnd w:id="0"/>
    </w:p>
    <w:p w:rsidR="008A5A64" w:rsidRPr="003A69C6" w:rsidRDefault="008A5A64" w:rsidP="006F2E04">
      <w:pPr>
        <w:pStyle w:val="a6"/>
        <w:shd w:val="clear" w:color="auto" w:fill="FFFFFF"/>
        <w:spacing w:before="0" w:beforeAutospacing="0" w:after="0" w:afterAutospacing="0"/>
        <w:rPr>
          <w:b/>
          <w:bCs/>
          <w:caps/>
          <w:color w:val="000000"/>
          <w:sz w:val="28"/>
          <w:szCs w:val="28"/>
        </w:rPr>
      </w:pPr>
      <w:r w:rsidRPr="003A69C6">
        <w:rPr>
          <w:b/>
          <w:bCs/>
          <w:caps/>
          <w:color w:val="000000"/>
          <w:sz w:val="28"/>
          <w:szCs w:val="28"/>
        </w:rPr>
        <w:lastRenderedPageBreak/>
        <w:t>1.</w:t>
      </w:r>
      <w:r w:rsidR="006F2E04" w:rsidRPr="003A69C6">
        <w:rPr>
          <w:b/>
          <w:bCs/>
          <w:caps/>
          <w:color w:val="000000"/>
          <w:sz w:val="28"/>
          <w:szCs w:val="28"/>
        </w:rPr>
        <w:t>Пояснительная записка</w:t>
      </w:r>
    </w:p>
    <w:p w:rsidR="00672C53" w:rsidRDefault="00672C53" w:rsidP="006F2E04">
      <w:pPr>
        <w:pStyle w:val="a6"/>
        <w:shd w:val="clear" w:color="auto" w:fill="FFFFFF"/>
        <w:spacing w:before="0" w:beforeAutospacing="0" w:after="0" w:afterAutospacing="0"/>
        <w:rPr>
          <w:b/>
          <w:bCs/>
          <w:caps/>
          <w:color w:val="000000"/>
          <w:sz w:val="32"/>
          <w:szCs w:val="32"/>
        </w:rPr>
      </w:pPr>
    </w:p>
    <w:p w:rsidR="008A5A64" w:rsidRDefault="008A5A64" w:rsidP="008A5A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5A64">
        <w:rPr>
          <w:sz w:val="28"/>
          <w:szCs w:val="28"/>
        </w:rPr>
        <w:t>Данная программа предназначена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учреждении.</w:t>
      </w:r>
    </w:p>
    <w:p w:rsidR="008A5A64" w:rsidRPr="008A5A64" w:rsidRDefault="008A5A64" w:rsidP="008A5A64">
      <w:pPr>
        <w:pStyle w:val="Default"/>
        <w:rPr>
          <w:sz w:val="28"/>
          <w:szCs w:val="28"/>
        </w:rPr>
      </w:pPr>
    </w:p>
    <w:p w:rsidR="008A5A64" w:rsidRPr="008A5A64" w:rsidRDefault="008A5A64" w:rsidP="008A5A64">
      <w:pPr>
        <w:pStyle w:val="Default"/>
        <w:rPr>
          <w:sz w:val="28"/>
          <w:szCs w:val="28"/>
        </w:rPr>
      </w:pPr>
      <w:r w:rsidRPr="008A5A64">
        <w:rPr>
          <w:b/>
          <w:bCs/>
          <w:sz w:val="28"/>
          <w:szCs w:val="28"/>
        </w:rPr>
        <w:t xml:space="preserve">2. СОДЕРЖАНИЕ ПРОБЛЕМЫ И ОБОСНОВАНИЕ </w:t>
      </w:r>
    </w:p>
    <w:p w:rsidR="008A5A64" w:rsidRDefault="008A5A64" w:rsidP="008A5A64">
      <w:pPr>
        <w:pStyle w:val="Default"/>
        <w:rPr>
          <w:b/>
          <w:bCs/>
          <w:sz w:val="28"/>
          <w:szCs w:val="28"/>
        </w:rPr>
      </w:pPr>
      <w:r w:rsidRPr="008A5A64">
        <w:rPr>
          <w:b/>
          <w:bCs/>
          <w:sz w:val="28"/>
          <w:szCs w:val="28"/>
        </w:rPr>
        <w:t>НЕОБХОДИМОСТИ ЕЁ</w:t>
      </w:r>
      <w:r>
        <w:rPr>
          <w:b/>
          <w:bCs/>
          <w:sz w:val="28"/>
          <w:szCs w:val="28"/>
        </w:rPr>
        <w:t xml:space="preserve"> </w:t>
      </w:r>
      <w:r w:rsidRPr="008A5A64">
        <w:rPr>
          <w:b/>
          <w:bCs/>
          <w:sz w:val="28"/>
          <w:szCs w:val="28"/>
        </w:rPr>
        <w:t xml:space="preserve">РЕШЕНИЯ ПРОГРАММНЫМИ МЕТОДАМИ </w:t>
      </w:r>
    </w:p>
    <w:p w:rsidR="00672C53" w:rsidRPr="008A5A64" w:rsidRDefault="00672C53" w:rsidP="008A5A64">
      <w:pPr>
        <w:pStyle w:val="Default"/>
        <w:rPr>
          <w:sz w:val="28"/>
          <w:szCs w:val="28"/>
        </w:rPr>
      </w:pPr>
    </w:p>
    <w:p w:rsidR="008A5A64" w:rsidRPr="008A5A64" w:rsidRDefault="008A5A64" w:rsidP="008A5A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5A64">
        <w:rPr>
          <w:sz w:val="28"/>
          <w:szCs w:val="28"/>
        </w:rPr>
        <w:t xml:space="preserve">Семье и отдельной личности в период жизненных кризисов свойственно искажение субъективного образа мира, т.е., представлений и отношения к себе и к миру в целом. Суицидальные мысли и фантазии в этот момент очень распространены. </w:t>
      </w:r>
    </w:p>
    <w:p w:rsidR="008A5A64" w:rsidRPr="008A5A64" w:rsidRDefault="008A5A64" w:rsidP="008A5A64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>По данным отчёта Детского фонда ООН за последние годы значительно увеличилось число суицидальных попыток и завершенных самоубий</w:t>
      </w:r>
      <w:proofErr w:type="gramStart"/>
      <w:r w:rsidRPr="008A5A64">
        <w:rPr>
          <w:sz w:val="28"/>
          <w:szCs w:val="28"/>
        </w:rPr>
        <w:t>ств ср</w:t>
      </w:r>
      <w:proofErr w:type="gramEnd"/>
      <w:r w:rsidRPr="008A5A64">
        <w:rPr>
          <w:sz w:val="28"/>
          <w:szCs w:val="28"/>
        </w:rPr>
        <w:t>еди молодежи и детей. Уровень самоубий</w:t>
      </w:r>
      <w:proofErr w:type="gramStart"/>
      <w:r w:rsidRPr="008A5A64">
        <w:rPr>
          <w:sz w:val="28"/>
          <w:szCs w:val="28"/>
        </w:rPr>
        <w:t>ств ср</w:t>
      </w:r>
      <w:proofErr w:type="gramEnd"/>
      <w:r w:rsidRPr="008A5A64">
        <w:rPr>
          <w:sz w:val="28"/>
          <w:szCs w:val="28"/>
        </w:rPr>
        <w:t xml:space="preserve">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 </w:t>
      </w:r>
    </w:p>
    <w:p w:rsidR="008A5A64" w:rsidRPr="008A5A64" w:rsidRDefault="008A5A64" w:rsidP="008A5A64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 xml:space="preserve">Анализ данных показывает, что основными причинами суицидального поведения детей являются: </w:t>
      </w:r>
    </w:p>
    <w:p w:rsidR="008A5A64" w:rsidRPr="008A5A64" w:rsidRDefault="008A5A64" w:rsidP="008A5A64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сложные взаимоотношения и конфликты с педагогами, </w:t>
      </w:r>
    </w:p>
    <w:p w:rsidR="008A5A64" w:rsidRPr="008A5A64" w:rsidRDefault="008A5A64" w:rsidP="008A5A64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социально-психологическое состояние, </w:t>
      </w:r>
    </w:p>
    <w:p w:rsidR="008A5A64" w:rsidRPr="008A5A64" w:rsidRDefault="008A5A64" w:rsidP="008A5A64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межличностные отношения, </w:t>
      </w:r>
    </w:p>
    <w:p w:rsidR="008A5A64" w:rsidRPr="008A5A64" w:rsidRDefault="008A5A64" w:rsidP="008A5A64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неблагоприятные семейно-общественные условия жизни детей, </w:t>
      </w:r>
    </w:p>
    <w:p w:rsidR="008A5A64" w:rsidRPr="008A5A64" w:rsidRDefault="008A5A64" w:rsidP="008A5A64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>• отсутствие поддержки в морально-духовном росте и понимания</w:t>
      </w:r>
      <w:r>
        <w:rPr>
          <w:sz w:val="28"/>
          <w:szCs w:val="28"/>
        </w:rPr>
        <w:t xml:space="preserve"> </w:t>
      </w:r>
      <w:r w:rsidRPr="008A5A64">
        <w:rPr>
          <w:sz w:val="28"/>
          <w:szCs w:val="28"/>
        </w:rPr>
        <w:t xml:space="preserve">проблем ребенка со стороны родителей. </w:t>
      </w:r>
    </w:p>
    <w:p w:rsidR="008A5A64" w:rsidRPr="008A5A64" w:rsidRDefault="008A5A64" w:rsidP="008A5A64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 xml:space="preserve">Серьезную обеспокоенность сегодня вызывает снижение возрастной границы среди детей, совершающих самоубийство. </w:t>
      </w:r>
    </w:p>
    <w:p w:rsidR="008A5A64" w:rsidRDefault="008A5A64" w:rsidP="008A5A64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>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</w:t>
      </w:r>
      <w:r w:rsidR="00672C53">
        <w:rPr>
          <w:sz w:val="28"/>
          <w:szCs w:val="28"/>
        </w:rPr>
        <w:t xml:space="preserve"> помогли бы избежать трагедий. </w:t>
      </w:r>
      <w:r w:rsidRPr="008A5A64">
        <w:rPr>
          <w:sz w:val="28"/>
          <w:szCs w:val="28"/>
        </w:rPr>
        <w:t xml:space="preserve">В этой связи необходимо проведение работы педагогического коллектива по профилактике суицидального поведения учащихся школы. </w:t>
      </w:r>
    </w:p>
    <w:p w:rsidR="00672C53" w:rsidRPr="008A5A64" w:rsidRDefault="00672C53" w:rsidP="008A5A64">
      <w:pPr>
        <w:pStyle w:val="Default"/>
        <w:rPr>
          <w:sz w:val="28"/>
          <w:szCs w:val="28"/>
        </w:rPr>
      </w:pPr>
    </w:p>
    <w:p w:rsidR="008A5A64" w:rsidRPr="008A5A64" w:rsidRDefault="008A5A64" w:rsidP="008A5A64">
      <w:pPr>
        <w:pStyle w:val="Default"/>
        <w:rPr>
          <w:sz w:val="28"/>
          <w:szCs w:val="28"/>
        </w:rPr>
      </w:pPr>
      <w:r w:rsidRPr="008A5A64">
        <w:rPr>
          <w:b/>
          <w:bCs/>
          <w:sz w:val="28"/>
          <w:szCs w:val="28"/>
        </w:rPr>
        <w:t xml:space="preserve">3. НОРМАТИВНО-ПРАВОВЫЕ АКТЫ, </w:t>
      </w:r>
    </w:p>
    <w:p w:rsidR="008A5A64" w:rsidRPr="008A5A64" w:rsidRDefault="008A5A64" w:rsidP="008A5A64">
      <w:pPr>
        <w:pStyle w:val="Default"/>
        <w:rPr>
          <w:sz w:val="28"/>
          <w:szCs w:val="28"/>
        </w:rPr>
      </w:pPr>
      <w:r w:rsidRPr="008A5A64">
        <w:rPr>
          <w:b/>
          <w:bCs/>
          <w:sz w:val="28"/>
          <w:szCs w:val="28"/>
        </w:rPr>
        <w:t xml:space="preserve">РЕГЛАМЕНТИРУЮЩИЕ ПРОФИЛАКТТИКУ СИУЦИДАЛЬНОГО </w:t>
      </w:r>
    </w:p>
    <w:p w:rsidR="008A5A64" w:rsidRPr="008A5A64" w:rsidRDefault="008A5A64" w:rsidP="008A5A64">
      <w:pPr>
        <w:pStyle w:val="Default"/>
        <w:rPr>
          <w:sz w:val="28"/>
          <w:szCs w:val="28"/>
        </w:rPr>
      </w:pPr>
      <w:r w:rsidRPr="008A5A64">
        <w:rPr>
          <w:b/>
          <w:bCs/>
          <w:sz w:val="28"/>
          <w:szCs w:val="28"/>
        </w:rPr>
        <w:t xml:space="preserve">ПОВЕДЕНИЯ ДЕТЕЙ И ПОДРОСТКОВ </w:t>
      </w:r>
    </w:p>
    <w:p w:rsidR="00672C53" w:rsidRDefault="008A5A64" w:rsidP="008A5A64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lastRenderedPageBreak/>
        <w:t>• Конституция Российской Федерации в</w:t>
      </w:r>
      <w:r w:rsidR="00672C53">
        <w:rPr>
          <w:sz w:val="28"/>
          <w:szCs w:val="28"/>
        </w:rPr>
        <w:t xml:space="preserve"> редакции указов Президента РФ</w:t>
      </w:r>
    </w:p>
    <w:p w:rsidR="00672C53" w:rsidRPr="008A5A64" w:rsidRDefault="008A5A64" w:rsidP="00672C53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№841 от25.07.2003г. </w:t>
      </w:r>
      <w:r w:rsidR="00672C53" w:rsidRPr="008A5A64">
        <w:rPr>
          <w:sz w:val="28"/>
          <w:szCs w:val="28"/>
        </w:rPr>
        <w:t xml:space="preserve">• Конвенция ООН о правах ребенка (ст. 6, 8, 16, 27, 28, 29, 30) </w:t>
      </w:r>
    </w:p>
    <w:p w:rsidR="00672C53" w:rsidRPr="008A5A64" w:rsidRDefault="00672C53" w:rsidP="00672C53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ФЗ РФ № 124 «Об основных гарантиях прав ребенка в РФ» статья 14 </w:t>
      </w:r>
    </w:p>
    <w:p w:rsidR="00672C53" w:rsidRPr="008A5A64" w:rsidRDefault="00672C53" w:rsidP="00672C53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Федеральный закон об Образовании Российской Федерации от 29 декабря 2012 г. N273-ФЗ </w:t>
      </w:r>
    </w:p>
    <w:p w:rsidR="00921356" w:rsidRPr="008A5A64" w:rsidRDefault="00672C53" w:rsidP="00672C53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>• ФЗ РФ № 120 от 24.06.1999г. «Об основах системы профилактики безнадзорности и право</w:t>
      </w:r>
      <w:r>
        <w:rPr>
          <w:sz w:val="28"/>
          <w:szCs w:val="28"/>
        </w:rPr>
        <w:t xml:space="preserve">нарушений несовершеннолетних». </w:t>
      </w:r>
    </w:p>
    <w:p w:rsidR="00921356" w:rsidRDefault="00672C53" w:rsidP="00921356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 xml:space="preserve">• План </w:t>
      </w:r>
      <w:r>
        <w:rPr>
          <w:sz w:val="28"/>
          <w:szCs w:val="28"/>
        </w:rPr>
        <w:t xml:space="preserve">межведомственных </w:t>
      </w:r>
      <w:r w:rsidRPr="008A5A64">
        <w:rPr>
          <w:sz w:val="28"/>
          <w:szCs w:val="28"/>
        </w:rPr>
        <w:t xml:space="preserve">мероприятий по профилактике суицидального поведения </w:t>
      </w:r>
      <w:r w:rsidR="00921356">
        <w:rPr>
          <w:sz w:val="28"/>
          <w:szCs w:val="28"/>
        </w:rPr>
        <w:t>несовершеннолетних в С</w:t>
      </w:r>
      <w:r>
        <w:rPr>
          <w:sz w:val="28"/>
          <w:szCs w:val="28"/>
        </w:rPr>
        <w:t>тавропольском крае на период до 2025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твержденный распоряжением </w:t>
      </w:r>
      <w:r w:rsidR="00921356">
        <w:rPr>
          <w:sz w:val="28"/>
          <w:szCs w:val="28"/>
        </w:rPr>
        <w:t xml:space="preserve">Правительства Ставропольского края от 28.01.2022 г. №34 </w:t>
      </w:r>
      <w:proofErr w:type="spellStart"/>
      <w:r w:rsidR="00921356">
        <w:rPr>
          <w:sz w:val="28"/>
          <w:szCs w:val="28"/>
        </w:rPr>
        <w:t>рп</w:t>
      </w:r>
      <w:proofErr w:type="spellEnd"/>
      <w:r w:rsidR="00921356">
        <w:rPr>
          <w:sz w:val="28"/>
          <w:szCs w:val="28"/>
        </w:rPr>
        <w:t>).</w:t>
      </w:r>
    </w:p>
    <w:p w:rsidR="00921356" w:rsidRDefault="00672C53" w:rsidP="00921356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 xml:space="preserve">• </w:t>
      </w:r>
      <w:r w:rsidR="00921356" w:rsidRPr="008A5A64">
        <w:rPr>
          <w:sz w:val="28"/>
          <w:szCs w:val="28"/>
        </w:rPr>
        <w:t xml:space="preserve">План </w:t>
      </w:r>
      <w:r w:rsidR="00921356">
        <w:rPr>
          <w:sz w:val="28"/>
          <w:szCs w:val="28"/>
        </w:rPr>
        <w:t xml:space="preserve">межведомственных </w:t>
      </w:r>
      <w:r w:rsidR="00921356" w:rsidRPr="008A5A64">
        <w:rPr>
          <w:sz w:val="28"/>
          <w:szCs w:val="28"/>
        </w:rPr>
        <w:t xml:space="preserve">мероприятий по профилактике суицидального поведения </w:t>
      </w:r>
      <w:r w:rsidR="00921356">
        <w:rPr>
          <w:sz w:val="28"/>
          <w:szCs w:val="28"/>
        </w:rPr>
        <w:t xml:space="preserve">несовершеннолетних </w:t>
      </w:r>
      <w:proofErr w:type="gramStart"/>
      <w:r w:rsidR="00921356">
        <w:rPr>
          <w:sz w:val="28"/>
          <w:szCs w:val="28"/>
        </w:rPr>
        <w:t>в</w:t>
      </w:r>
      <w:proofErr w:type="gramEnd"/>
      <w:r w:rsidR="00921356">
        <w:rPr>
          <w:sz w:val="28"/>
          <w:szCs w:val="28"/>
        </w:rPr>
        <w:t xml:space="preserve"> </w:t>
      </w:r>
      <w:proofErr w:type="gramStart"/>
      <w:r w:rsidR="00921356">
        <w:rPr>
          <w:sz w:val="28"/>
          <w:szCs w:val="28"/>
        </w:rPr>
        <w:t>Нефтекумском</w:t>
      </w:r>
      <w:proofErr w:type="gramEnd"/>
      <w:r w:rsidR="00921356">
        <w:rPr>
          <w:sz w:val="28"/>
          <w:szCs w:val="28"/>
        </w:rPr>
        <w:t xml:space="preserve"> городском округе Ставропольского края на период до</w:t>
      </w:r>
      <w:r w:rsidR="003A69C6">
        <w:rPr>
          <w:sz w:val="28"/>
          <w:szCs w:val="28"/>
        </w:rPr>
        <w:t xml:space="preserve"> 2025 года (утвержденный распоряжением Администрации </w:t>
      </w:r>
      <w:proofErr w:type="spellStart"/>
      <w:r w:rsidR="003A69C6">
        <w:rPr>
          <w:sz w:val="28"/>
          <w:szCs w:val="28"/>
        </w:rPr>
        <w:t>Нефтекумского</w:t>
      </w:r>
      <w:proofErr w:type="spellEnd"/>
      <w:r w:rsidR="003A69C6">
        <w:rPr>
          <w:sz w:val="28"/>
          <w:szCs w:val="28"/>
        </w:rPr>
        <w:t xml:space="preserve"> городского округа Ставропольского края от 24.02.2022 г. №120 р).</w:t>
      </w:r>
    </w:p>
    <w:p w:rsidR="00921356" w:rsidRPr="008A5A64" w:rsidRDefault="00921356" w:rsidP="00921356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 xml:space="preserve">• Уголовный кодекс РФ (ст. 117 «Истязание», ст. 110 «Доведение до самоубийства», ст. 131-134 «О преступлениях сексуального характера») </w:t>
      </w:r>
    </w:p>
    <w:p w:rsidR="00921356" w:rsidRPr="008A5A64" w:rsidRDefault="00921356" w:rsidP="003A69C6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 xml:space="preserve">• Административный кодекс РФ (ст. 164 "О правах и обязанностях родителей") </w:t>
      </w:r>
    </w:p>
    <w:p w:rsidR="00672C53" w:rsidRPr="008A5A64" w:rsidRDefault="00672C53" w:rsidP="003A69C6">
      <w:pPr>
        <w:pStyle w:val="Default"/>
        <w:rPr>
          <w:sz w:val="28"/>
          <w:szCs w:val="28"/>
        </w:rPr>
      </w:pPr>
    </w:p>
    <w:p w:rsidR="003A69C6" w:rsidRDefault="003A69C6" w:rsidP="003A69C6">
      <w:pPr>
        <w:pStyle w:val="Default"/>
        <w:rPr>
          <w:b/>
          <w:bCs/>
          <w:sz w:val="28"/>
          <w:szCs w:val="28"/>
        </w:rPr>
      </w:pPr>
      <w:r w:rsidRPr="008A5A64">
        <w:rPr>
          <w:b/>
          <w:bCs/>
          <w:sz w:val="28"/>
          <w:szCs w:val="28"/>
        </w:rPr>
        <w:t xml:space="preserve">4. ЦЕЛИ И ЗАДАЧИ </w:t>
      </w:r>
    </w:p>
    <w:p w:rsidR="003A69C6" w:rsidRPr="008A5A64" w:rsidRDefault="003A69C6" w:rsidP="003A69C6">
      <w:pPr>
        <w:pStyle w:val="Default"/>
        <w:rPr>
          <w:sz w:val="28"/>
          <w:szCs w:val="28"/>
        </w:rPr>
      </w:pPr>
    </w:p>
    <w:p w:rsidR="003A69C6" w:rsidRPr="008A5A64" w:rsidRDefault="003A69C6" w:rsidP="003A69C6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 xml:space="preserve">Данная программа предназначена для организации профилактической и коррекционной работы всех участников образовательного процесса по предотвращению суицидальных попыток среди учащихся разных возрастных групп в общеобразовательном учреждении. </w:t>
      </w:r>
    </w:p>
    <w:p w:rsidR="003A69C6" w:rsidRPr="008A5A64" w:rsidRDefault="003A69C6" w:rsidP="003A69C6">
      <w:pPr>
        <w:pStyle w:val="Default"/>
        <w:rPr>
          <w:sz w:val="28"/>
          <w:szCs w:val="28"/>
        </w:rPr>
      </w:pPr>
      <w:r w:rsidRPr="008A5A64">
        <w:rPr>
          <w:b/>
          <w:bCs/>
          <w:sz w:val="28"/>
          <w:szCs w:val="28"/>
        </w:rPr>
        <w:t xml:space="preserve">Целью </w:t>
      </w:r>
      <w:r w:rsidRPr="008A5A64">
        <w:rPr>
          <w:sz w:val="28"/>
          <w:szCs w:val="28"/>
        </w:rPr>
        <w:t xml:space="preserve">данной программы является профилактика суицидов и суицидальных попыток среди несовершеннолетних школы. </w:t>
      </w:r>
    </w:p>
    <w:p w:rsidR="003A69C6" w:rsidRPr="008A5A64" w:rsidRDefault="003A69C6" w:rsidP="003A69C6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 xml:space="preserve">Поставленная цель достигается за счёт решения следующих </w:t>
      </w:r>
      <w:r w:rsidRPr="008A5A64">
        <w:rPr>
          <w:b/>
          <w:bCs/>
          <w:sz w:val="28"/>
          <w:szCs w:val="28"/>
        </w:rPr>
        <w:t>задач</w:t>
      </w:r>
      <w:r w:rsidRPr="008A5A64">
        <w:rPr>
          <w:sz w:val="28"/>
          <w:szCs w:val="28"/>
        </w:rPr>
        <w:t xml:space="preserve">: </w:t>
      </w:r>
    </w:p>
    <w:p w:rsidR="003A69C6" w:rsidRPr="008A5A64" w:rsidRDefault="003A69C6" w:rsidP="003A69C6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создание системы психолого-педагогической поддержки учащихся разных возрастных групп; </w:t>
      </w:r>
    </w:p>
    <w:p w:rsidR="003A69C6" w:rsidRPr="008A5A64" w:rsidRDefault="003A69C6" w:rsidP="003A69C6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изучение особенностей психолого-педагогического статуса учащихся, с последующим выявлением детей, нуждающихся в незамедлительной помощи; </w:t>
      </w:r>
    </w:p>
    <w:p w:rsidR="003A69C6" w:rsidRPr="008A5A64" w:rsidRDefault="003A69C6" w:rsidP="003A69C6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обеспечение безопасности ребенка, снятие суицидального риска; </w:t>
      </w:r>
    </w:p>
    <w:p w:rsidR="003A69C6" w:rsidRPr="008A5A64" w:rsidRDefault="003A69C6" w:rsidP="003A69C6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сопровождающая деятельность детей группы риска и их семей; </w:t>
      </w:r>
    </w:p>
    <w:p w:rsidR="003A69C6" w:rsidRDefault="003A69C6" w:rsidP="003A69C6">
      <w:pPr>
        <w:pStyle w:val="Default"/>
        <w:spacing w:after="27"/>
        <w:rPr>
          <w:sz w:val="28"/>
          <w:szCs w:val="28"/>
        </w:rPr>
      </w:pPr>
      <w:r w:rsidRPr="008A5A64">
        <w:rPr>
          <w:sz w:val="28"/>
          <w:szCs w:val="28"/>
        </w:rPr>
        <w:t>• методическая работа с педагогами школы по повышению квалификации по профилактике суицидального поведения</w:t>
      </w:r>
    </w:p>
    <w:p w:rsidR="003A69C6" w:rsidRPr="008A5A64" w:rsidRDefault="003A69C6" w:rsidP="003A69C6">
      <w:pPr>
        <w:pStyle w:val="Default"/>
        <w:spacing w:after="27"/>
        <w:rPr>
          <w:sz w:val="28"/>
          <w:szCs w:val="28"/>
        </w:rPr>
      </w:pPr>
    </w:p>
    <w:p w:rsidR="003A69C6" w:rsidRDefault="003A69C6" w:rsidP="003A69C6">
      <w:pPr>
        <w:pStyle w:val="Default"/>
        <w:rPr>
          <w:b/>
          <w:bCs/>
          <w:sz w:val="28"/>
          <w:szCs w:val="28"/>
        </w:rPr>
      </w:pPr>
      <w:r w:rsidRPr="008A5A64">
        <w:rPr>
          <w:b/>
          <w:bCs/>
          <w:sz w:val="28"/>
          <w:szCs w:val="28"/>
        </w:rPr>
        <w:t>5. ПРИНЦИП</w:t>
      </w:r>
      <w:r>
        <w:rPr>
          <w:b/>
          <w:bCs/>
          <w:sz w:val="28"/>
          <w:szCs w:val="28"/>
        </w:rPr>
        <w:t xml:space="preserve">Ы </w:t>
      </w:r>
      <w:r w:rsidRPr="008A5A64">
        <w:rPr>
          <w:b/>
          <w:bCs/>
          <w:sz w:val="28"/>
          <w:szCs w:val="28"/>
        </w:rPr>
        <w:t xml:space="preserve"> РЕАЛИЗАЦИИ ПРОГРАММЫ </w:t>
      </w:r>
    </w:p>
    <w:p w:rsidR="003A69C6" w:rsidRDefault="003A69C6" w:rsidP="003A69C6">
      <w:pPr>
        <w:pStyle w:val="Default"/>
        <w:rPr>
          <w:b/>
          <w:bCs/>
          <w:sz w:val="28"/>
          <w:szCs w:val="28"/>
        </w:rPr>
      </w:pPr>
    </w:p>
    <w:p w:rsidR="003A69C6" w:rsidRPr="008A5A64" w:rsidRDefault="003A69C6" w:rsidP="003A69C6">
      <w:pPr>
        <w:pStyle w:val="Default"/>
        <w:spacing w:after="27"/>
        <w:rPr>
          <w:sz w:val="28"/>
          <w:szCs w:val="28"/>
        </w:rPr>
      </w:pPr>
      <w:r w:rsidRPr="008A5A64">
        <w:rPr>
          <w:sz w:val="28"/>
          <w:szCs w:val="28"/>
        </w:rPr>
        <w:t xml:space="preserve">• Принцип ценности личности, заключающийся в </w:t>
      </w:r>
      <w:proofErr w:type="spellStart"/>
      <w:r w:rsidRPr="008A5A64">
        <w:rPr>
          <w:sz w:val="28"/>
          <w:szCs w:val="28"/>
        </w:rPr>
        <w:t>самоценности</w:t>
      </w:r>
      <w:proofErr w:type="spellEnd"/>
      <w:r w:rsidRPr="008A5A64">
        <w:rPr>
          <w:sz w:val="28"/>
          <w:szCs w:val="28"/>
        </w:rPr>
        <w:t xml:space="preserve"> каждого участника образовательного процесса </w:t>
      </w:r>
    </w:p>
    <w:p w:rsidR="003A69C6" w:rsidRPr="008A5A64" w:rsidRDefault="003A69C6" w:rsidP="003A69C6">
      <w:pPr>
        <w:pStyle w:val="Default"/>
        <w:spacing w:after="27"/>
        <w:rPr>
          <w:sz w:val="28"/>
          <w:szCs w:val="28"/>
        </w:rPr>
      </w:pPr>
      <w:r w:rsidRPr="008A5A64">
        <w:rPr>
          <w:sz w:val="28"/>
          <w:szCs w:val="28"/>
        </w:rPr>
        <w:t xml:space="preserve">• Принцип уникальности личности, состоящий в признании индивидуальности каждого участника образовательного процесса. </w:t>
      </w:r>
    </w:p>
    <w:p w:rsidR="003A69C6" w:rsidRPr="008A5A64" w:rsidRDefault="003A69C6" w:rsidP="003A69C6">
      <w:pPr>
        <w:pStyle w:val="Default"/>
        <w:spacing w:after="27"/>
        <w:rPr>
          <w:sz w:val="28"/>
          <w:szCs w:val="28"/>
        </w:rPr>
      </w:pPr>
      <w:r w:rsidRPr="008A5A64">
        <w:rPr>
          <w:sz w:val="28"/>
          <w:szCs w:val="28"/>
        </w:rPr>
        <w:t xml:space="preserve">• Принцип приоритета личностного развития, когда обучение выступает не как самоцель, а как средство развития личности каждого ребенка. </w:t>
      </w:r>
    </w:p>
    <w:p w:rsidR="003A69C6" w:rsidRPr="008A5A64" w:rsidRDefault="003A69C6" w:rsidP="003A69C6">
      <w:pPr>
        <w:pStyle w:val="Default"/>
        <w:spacing w:after="27"/>
        <w:rPr>
          <w:sz w:val="28"/>
          <w:szCs w:val="28"/>
        </w:rPr>
      </w:pPr>
      <w:r w:rsidRPr="008A5A64">
        <w:rPr>
          <w:sz w:val="28"/>
          <w:szCs w:val="28"/>
        </w:rPr>
        <w:t xml:space="preserve">• Принцип ориентации на зону ближнего развития каждого ученика. </w:t>
      </w:r>
    </w:p>
    <w:p w:rsidR="003A69C6" w:rsidRPr="003A69C6" w:rsidRDefault="003A69C6" w:rsidP="003A69C6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>• Принцип эмоционально-ценностных ориентаций уче</w:t>
      </w:r>
      <w:r>
        <w:rPr>
          <w:sz w:val="28"/>
          <w:szCs w:val="28"/>
        </w:rPr>
        <w:t>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воспитательного процесса. </w:t>
      </w:r>
    </w:p>
    <w:p w:rsidR="003A69C6" w:rsidRPr="008A5A64" w:rsidRDefault="003A69C6" w:rsidP="003A69C6">
      <w:pPr>
        <w:pStyle w:val="Default"/>
        <w:rPr>
          <w:sz w:val="28"/>
          <w:szCs w:val="28"/>
        </w:rPr>
      </w:pPr>
    </w:p>
    <w:p w:rsidR="003A69C6" w:rsidRDefault="003A69C6" w:rsidP="003A69C6">
      <w:pPr>
        <w:pStyle w:val="Default"/>
        <w:rPr>
          <w:sz w:val="28"/>
          <w:szCs w:val="28"/>
        </w:rPr>
      </w:pPr>
      <w:r w:rsidRPr="008A5A64">
        <w:rPr>
          <w:b/>
          <w:bCs/>
          <w:sz w:val="28"/>
          <w:szCs w:val="28"/>
        </w:rPr>
        <w:t xml:space="preserve">6. ОСНОВНЫЕ НАПРАВЛЕНИЯ ДЕЯТЕЛЬНОСТИ </w:t>
      </w:r>
    </w:p>
    <w:p w:rsidR="003A69C6" w:rsidRDefault="003A69C6" w:rsidP="003A69C6">
      <w:pPr>
        <w:pStyle w:val="Default"/>
        <w:rPr>
          <w:sz w:val="28"/>
          <w:szCs w:val="28"/>
        </w:rPr>
      </w:pPr>
    </w:p>
    <w:p w:rsidR="003A69C6" w:rsidRPr="008A5A64" w:rsidRDefault="003A69C6" w:rsidP="003A69C6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Работа с подростками, ставшими на путь социальной </w:t>
      </w:r>
      <w:proofErr w:type="spellStart"/>
      <w:r w:rsidRPr="008A5A64">
        <w:rPr>
          <w:sz w:val="28"/>
          <w:szCs w:val="28"/>
        </w:rPr>
        <w:t>дезадаптации</w:t>
      </w:r>
      <w:proofErr w:type="spellEnd"/>
      <w:r w:rsidRPr="008A5A64">
        <w:rPr>
          <w:sz w:val="28"/>
          <w:szCs w:val="28"/>
        </w:rPr>
        <w:t xml:space="preserve">, но имеющими ближайшие перспективы её преодоления. </w:t>
      </w:r>
    </w:p>
    <w:p w:rsidR="003A69C6" w:rsidRPr="008A5A64" w:rsidRDefault="003A69C6" w:rsidP="003A69C6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Работа с детьми, нуждающимися в срочной психоэмоциональной поддержке. </w:t>
      </w:r>
    </w:p>
    <w:p w:rsidR="003A69C6" w:rsidRPr="008A5A64" w:rsidRDefault="003A69C6" w:rsidP="003A69C6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Профилактическая работа со всеми учащимися школы. </w:t>
      </w:r>
    </w:p>
    <w:p w:rsidR="003A69C6" w:rsidRPr="008A5A64" w:rsidRDefault="003A69C6" w:rsidP="003A69C6">
      <w:pPr>
        <w:pStyle w:val="Default"/>
        <w:spacing w:after="26"/>
        <w:rPr>
          <w:sz w:val="28"/>
          <w:szCs w:val="28"/>
        </w:rPr>
      </w:pPr>
      <w:r w:rsidRPr="008A5A64">
        <w:rPr>
          <w:sz w:val="28"/>
          <w:szCs w:val="28"/>
        </w:rPr>
        <w:t xml:space="preserve">• Работа с неблагополучными семьями. </w:t>
      </w:r>
    </w:p>
    <w:p w:rsidR="003A69C6" w:rsidRPr="008A5A64" w:rsidRDefault="003A69C6" w:rsidP="003A69C6">
      <w:pPr>
        <w:pStyle w:val="Default"/>
        <w:rPr>
          <w:sz w:val="28"/>
          <w:szCs w:val="28"/>
        </w:rPr>
      </w:pPr>
      <w:r w:rsidRPr="008A5A64">
        <w:rPr>
          <w:sz w:val="28"/>
          <w:szCs w:val="28"/>
        </w:rPr>
        <w:t xml:space="preserve">• Просветительская работа с родителями учащихся. </w:t>
      </w:r>
    </w:p>
    <w:p w:rsidR="003A69C6" w:rsidRPr="008A5A64" w:rsidRDefault="003A69C6" w:rsidP="003A69C6">
      <w:pPr>
        <w:pStyle w:val="Default"/>
        <w:rPr>
          <w:sz w:val="28"/>
          <w:szCs w:val="28"/>
        </w:rPr>
      </w:pPr>
    </w:p>
    <w:p w:rsidR="003A69C6" w:rsidRPr="008A5A64" w:rsidRDefault="003A69C6" w:rsidP="003A69C6">
      <w:pPr>
        <w:pStyle w:val="Default"/>
        <w:rPr>
          <w:sz w:val="28"/>
          <w:szCs w:val="28"/>
        </w:rPr>
      </w:pPr>
      <w:r w:rsidRPr="008A5A64">
        <w:rPr>
          <w:b/>
          <w:bCs/>
          <w:sz w:val="28"/>
          <w:szCs w:val="28"/>
        </w:rPr>
        <w:t xml:space="preserve">7. ОЖИДАЕМЫЙ РЕЗУЛЬТАТ </w:t>
      </w:r>
    </w:p>
    <w:p w:rsidR="003A69C6" w:rsidRPr="008A5A64" w:rsidRDefault="003A69C6" w:rsidP="003A69C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A5A64">
        <w:rPr>
          <w:sz w:val="28"/>
          <w:szCs w:val="28"/>
        </w:rPr>
        <w:t xml:space="preserve">Организованная таким образом работа, позволит осуществлять социальную и психологическую защиту детей, снизить количество детей с </w:t>
      </w:r>
      <w:proofErr w:type="spellStart"/>
      <w:r w:rsidRPr="008A5A64">
        <w:rPr>
          <w:sz w:val="28"/>
          <w:szCs w:val="28"/>
        </w:rPr>
        <w:t>девиантным</w:t>
      </w:r>
      <w:proofErr w:type="spellEnd"/>
      <w:r w:rsidRPr="008A5A64">
        <w:rPr>
          <w:sz w:val="28"/>
          <w:szCs w:val="28"/>
        </w:rPr>
        <w:t xml:space="preserve"> поведением и избежать суицидальных попыток, организовать работу по оптимизации взаимоотношений в детско-родительской среде. Также позволит продуманно планировать готовность действовать в острых кризисных ситуациях, периодах преодоления последствий ситуаций кризиса, пост кризисного сопровождения.</w:t>
      </w:r>
    </w:p>
    <w:p w:rsidR="003A69C6" w:rsidRPr="0019682F" w:rsidRDefault="003A69C6" w:rsidP="003A69C6">
      <w:pPr>
        <w:pStyle w:val="a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A69C6" w:rsidRPr="008A5A64" w:rsidRDefault="003A69C6" w:rsidP="003A69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A5A6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A64">
        <w:rPr>
          <w:rFonts w:ascii="Times New Roman" w:hAnsi="Times New Roman" w:cs="Times New Roman"/>
          <w:b/>
          <w:bCs/>
          <w:sz w:val="28"/>
          <w:szCs w:val="28"/>
        </w:rPr>
        <w:t>ПЛАН ПРОГРАММНЫХ МЕРОПРИЯТИЙ</w:t>
      </w:r>
    </w:p>
    <w:p w:rsidR="003A69C6" w:rsidRPr="008A5A64" w:rsidRDefault="003A69C6" w:rsidP="003A69C6">
      <w:pPr>
        <w:pStyle w:val="Default"/>
        <w:rPr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7"/>
        <w:gridCol w:w="4587"/>
        <w:gridCol w:w="9"/>
        <w:gridCol w:w="1834"/>
        <w:gridCol w:w="2517"/>
        <w:gridCol w:w="29"/>
      </w:tblGrid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34" w:type="dxa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16A92">
              <w:rPr>
                <w:rFonts w:ascii="Times New Roman" w:hAnsi="Times New Roman"/>
                <w:b/>
                <w:sz w:val="28"/>
                <w:szCs w:val="28"/>
              </w:rPr>
              <w:t xml:space="preserve">        сроки     </w:t>
            </w:r>
          </w:p>
        </w:tc>
        <w:tc>
          <w:tcPr>
            <w:tcW w:w="254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D0035E" w:rsidRDefault="003A69C6" w:rsidP="000C3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03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834" w:type="dxa"/>
          </w:tcPr>
          <w:p w:rsidR="003A69C6" w:rsidRDefault="003A69C6" w:rsidP="000C36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A69C6" w:rsidRPr="00316A92" w:rsidRDefault="003A69C6" w:rsidP="000C36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Уполномоченный по правам ребенка</w:t>
            </w:r>
          </w:p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9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Составление базы данных по социально-неблагополучным семьям</w:t>
            </w:r>
          </w:p>
        </w:tc>
        <w:tc>
          <w:tcPr>
            <w:tcW w:w="1834" w:type="dxa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16A92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3A69C6" w:rsidRPr="00316A92" w:rsidRDefault="003A69C6" w:rsidP="000C36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Проведение индивидуальных профилактических бесед с детьми из  семей социального риска</w:t>
            </w:r>
          </w:p>
        </w:tc>
        <w:tc>
          <w:tcPr>
            <w:tcW w:w="1834" w:type="dxa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Уполномоченный по правам ребенка, классные руководители, 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6A9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9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Незамедлительное сообщение в администрацию школы ПДН, КДН, отдел опеки и попечительства о фактах насилия над ребенком со стороны родителей или других взрослых лиц.</w:t>
            </w:r>
          </w:p>
        </w:tc>
        <w:tc>
          <w:tcPr>
            <w:tcW w:w="1834" w:type="dxa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Уполномоченный по правам ребенка, педагог-психолог </w:t>
            </w:r>
          </w:p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9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 при необходимости работников ПДН</w:t>
            </w:r>
          </w:p>
        </w:tc>
        <w:tc>
          <w:tcPr>
            <w:tcW w:w="1834" w:type="dxa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16A92">
              <w:rPr>
                <w:rFonts w:ascii="Times New Roman" w:hAnsi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16A92">
              <w:rPr>
                <w:rFonts w:ascii="Times New Roman" w:hAnsi="Times New Roman"/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Уполномоченный по правам ребенка, педагог-психолог </w:t>
            </w:r>
          </w:p>
        </w:tc>
      </w:tr>
      <w:tr w:rsidR="003A69C6" w:rsidRPr="00A763E2" w:rsidTr="000C3675">
        <w:trPr>
          <w:trHeight w:val="324"/>
        </w:trPr>
        <w:tc>
          <w:tcPr>
            <w:tcW w:w="9600" w:type="dxa"/>
            <w:gridSpan w:val="7"/>
          </w:tcPr>
          <w:p w:rsidR="003A69C6" w:rsidRPr="00316A92" w:rsidRDefault="003A69C6" w:rsidP="000C367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A92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316A92">
              <w:rPr>
                <w:rFonts w:ascii="Times New Roman" w:hAnsi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316A92">
              <w:rPr>
                <w:rFonts w:ascii="Times New Roman" w:hAnsi="Times New Roman"/>
                <w:b/>
                <w:sz w:val="28"/>
                <w:szCs w:val="28"/>
              </w:rPr>
              <w:t>щимися</w:t>
            </w:r>
            <w:proofErr w:type="gramEnd"/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288"/>
        </w:trPr>
        <w:tc>
          <w:tcPr>
            <w:tcW w:w="567" w:type="dxa"/>
            <w:vMerge w:val="restart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44" w:type="dxa"/>
            <w:gridSpan w:val="2"/>
          </w:tcPr>
          <w:p w:rsidR="003A69C6" w:rsidRPr="00775E06" w:rsidRDefault="003A69C6" w:rsidP="000C36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75E0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Цикл  классных часов: </w:t>
            </w: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класс</w:t>
            </w:r>
          </w:p>
          <w:p w:rsidR="003A69C6" w:rsidRPr="00D0035E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«В поисках хорошего настроения»</w:t>
            </w:r>
          </w:p>
          <w:p w:rsidR="003A69C6" w:rsidRPr="00A763E2" w:rsidRDefault="003A69C6" w:rsidP="000C367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A763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«Как </w:t>
            </w:r>
            <w:proofErr w:type="gramStart"/>
            <w:r w:rsidRPr="00A763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здорово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763E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жить!»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-«Жизнь как чудо»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«Учимся снимать усталость»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ктябрь</w:t>
            </w:r>
          </w:p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екабрь</w:t>
            </w:r>
          </w:p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нварь</w:t>
            </w:r>
          </w:p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ай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060"/>
        </w:trPr>
        <w:tc>
          <w:tcPr>
            <w:tcW w:w="567" w:type="dxa"/>
            <w:vMerge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2"/>
          </w:tcPr>
          <w:p w:rsidR="003A69C6" w:rsidRDefault="003A69C6" w:rsidP="000C36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класс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-«Мы выбираем жизнь»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«Как преодолевать тревогу»                                                                              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«В поисках хорошего настроения»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«Семья в моей жизни» 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ктябрь</w:t>
            </w:r>
          </w:p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екабрь</w:t>
            </w:r>
          </w:p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нварь</w:t>
            </w:r>
          </w:p>
          <w:p w:rsidR="003A69C6" w:rsidRDefault="003A69C6" w:rsidP="000C367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ай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1715"/>
        </w:trPr>
        <w:tc>
          <w:tcPr>
            <w:tcW w:w="567" w:type="dxa"/>
            <w:vMerge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2"/>
          </w:tcPr>
          <w:p w:rsidR="003A69C6" w:rsidRDefault="003A69C6" w:rsidP="000C36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класс</w:t>
            </w:r>
          </w:p>
          <w:p w:rsidR="003A69C6" w:rsidRPr="004833A8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-«Учимся снимать усталость»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«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Я + он + они = 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</w:t>
            </w: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«Красота спасет мир»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«Здоровье-богатство на все времена» 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4833A8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33A8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3A69C6" w:rsidRPr="004833A8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33A8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3A69C6" w:rsidRPr="004833A8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33A8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33A8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17" w:type="dxa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1906"/>
        </w:trPr>
        <w:tc>
          <w:tcPr>
            <w:tcW w:w="567" w:type="dxa"/>
            <w:vMerge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2"/>
          </w:tcPr>
          <w:p w:rsidR="003A69C6" w:rsidRDefault="003A69C6" w:rsidP="000C36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класс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-«Как прекрасен этот мир!» 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«В поисках хорошего настроения» 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«Дружба начинается с улыбки»» 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«Ж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ить в мире с собой и другими»  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17" w:type="dxa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1832"/>
        </w:trPr>
        <w:tc>
          <w:tcPr>
            <w:tcW w:w="567" w:type="dxa"/>
            <w:vMerge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2"/>
          </w:tcPr>
          <w:p w:rsidR="003A69C6" w:rsidRDefault="003A69C6" w:rsidP="000C36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класс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«Жизнь прекрасна»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«Познай себя»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-«Как преодолевать тревогу»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-«Мир моих увлечений» 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17" w:type="dxa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лассный руководитель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1843"/>
        </w:trPr>
        <w:tc>
          <w:tcPr>
            <w:tcW w:w="567" w:type="dxa"/>
            <w:vMerge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2"/>
          </w:tcPr>
          <w:p w:rsidR="003A69C6" w:rsidRDefault="003A69C6" w:rsidP="000C36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 класс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-«Ты не один!»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-«Мы против жестокости»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-«Моя семья – мое богатство»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 меня такой характер» 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17" w:type="dxa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606"/>
        </w:trPr>
        <w:tc>
          <w:tcPr>
            <w:tcW w:w="567" w:type="dxa"/>
            <w:vMerge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2"/>
          </w:tcPr>
          <w:p w:rsidR="003A69C6" w:rsidRDefault="003A69C6" w:rsidP="000C36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 класс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-«Как преодолевать тревогу»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«Способы решения конфликтов 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родителями»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«Жизнь дает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ся человеку один раз…»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«Как принять помощ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ь, поддержку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другого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?» 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17" w:type="dxa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1765"/>
        </w:trPr>
        <w:tc>
          <w:tcPr>
            <w:tcW w:w="567" w:type="dxa"/>
            <w:vMerge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2"/>
          </w:tcPr>
          <w:p w:rsidR="003A69C6" w:rsidRDefault="003A69C6" w:rsidP="000C36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 класс</w:t>
            </w: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-«Жить в радость»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-«Жизнь ради жизни»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«Мы счастливые, креативные»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« 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астроение на «отлично» 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17" w:type="dxa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1961"/>
        </w:trPr>
        <w:tc>
          <w:tcPr>
            <w:tcW w:w="567" w:type="dxa"/>
            <w:vMerge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2"/>
          </w:tcPr>
          <w:p w:rsidR="003A69C6" w:rsidRDefault="003A69C6" w:rsidP="000C36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 класс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«Сделай свой выбор»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«Нужна ли нам несчастная любовь» </w:t>
            </w: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-«Как сдать экзамен без двоек»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«Поговорим о смысле жизни» 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17" w:type="dxa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69C6" w:rsidRPr="00A763E2" w:rsidTr="000C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413"/>
        </w:trPr>
        <w:tc>
          <w:tcPr>
            <w:tcW w:w="567" w:type="dxa"/>
            <w:vMerge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44" w:type="dxa"/>
            <w:gridSpan w:val="2"/>
          </w:tcPr>
          <w:p w:rsidR="003A69C6" w:rsidRDefault="003A69C6" w:rsidP="000C36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10-11класс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«Безмолвие души»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«Жизнь как высочайшая ценность» (классы)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«Способы </w:t>
            </w:r>
            <w:proofErr w:type="spellStart"/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саморегуляции</w:t>
            </w:r>
            <w:proofErr w:type="spellEnd"/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эмоционального состояния» 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-«Я – человек!» </w:t>
            </w:r>
          </w:p>
        </w:tc>
        <w:tc>
          <w:tcPr>
            <w:tcW w:w="1843" w:type="dxa"/>
            <w:gridSpan w:val="2"/>
          </w:tcPr>
          <w:p w:rsidR="003A69C6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январь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17" w:type="dxa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классный руководитель</w:t>
            </w:r>
          </w:p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9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763E2">
              <w:rPr>
                <w:rFonts w:ascii="Times New Roman" w:hAnsi="Times New Roman"/>
                <w:sz w:val="28"/>
                <w:szCs w:val="28"/>
              </w:rPr>
              <w:t>тренинговых</w:t>
            </w:r>
            <w:proofErr w:type="spellEnd"/>
            <w:r w:rsidRPr="00A763E2">
              <w:rPr>
                <w:rFonts w:ascii="Times New Roman" w:hAnsi="Times New Roman"/>
                <w:sz w:val="28"/>
                <w:szCs w:val="28"/>
              </w:rPr>
              <w:t xml:space="preserve"> занятий по психолого-педагогической поддержке обучающихся к выпускным экзаменам (9, 11 классы)</w:t>
            </w:r>
          </w:p>
        </w:tc>
        <w:tc>
          <w:tcPr>
            <w:tcW w:w="1834" w:type="dxa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16A92">
              <w:rPr>
                <w:rFonts w:ascii="Times New Roman" w:hAnsi="Times New Roman"/>
                <w:sz w:val="28"/>
                <w:szCs w:val="28"/>
              </w:rPr>
              <w:t xml:space="preserve">арт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16A92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  <w:p w:rsidR="003A69C6" w:rsidRPr="0050492F" w:rsidRDefault="003A69C6" w:rsidP="000C3675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9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Организация работы в период школьных каникул по оздоровлению и занятости детей и подростков, находящихся в социально-опасном  положении</w:t>
            </w:r>
          </w:p>
        </w:tc>
        <w:tc>
          <w:tcPr>
            <w:tcW w:w="1834" w:type="dxa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Во время каникул</w:t>
            </w: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9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Вовлечение детей и подростков, находящихся в социально-опасном положении, в кружки,  секции, клубы по интересам</w:t>
            </w:r>
          </w:p>
        </w:tc>
        <w:tc>
          <w:tcPr>
            <w:tcW w:w="1834" w:type="dxa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16A92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A69C6" w:rsidRPr="00A763E2" w:rsidTr="000C3675">
        <w:trPr>
          <w:trHeight w:val="324"/>
        </w:trPr>
        <w:tc>
          <w:tcPr>
            <w:tcW w:w="9600" w:type="dxa"/>
            <w:gridSpan w:val="7"/>
          </w:tcPr>
          <w:p w:rsidR="003A69C6" w:rsidRPr="00316A92" w:rsidRDefault="003A69C6" w:rsidP="000C367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A92"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96" w:type="dxa"/>
            <w:gridSpan w:val="2"/>
          </w:tcPr>
          <w:p w:rsidR="003A69C6" w:rsidRPr="00775E06" w:rsidRDefault="003A69C6" w:rsidP="00775E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E06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школы</w:t>
            </w:r>
            <w:r w:rsidR="0077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5E0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педагогов с алгоритмом действия работников школы в случаях </w:t>
            </w:r>
            <w:r w:rsidR="00775E06" w:rsidRPr="0077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выявления несовершеннолетних с суицидальными мыслями, намерениями, планами </w:t>
            </w:r>
            <w:r w:rsidR="00775E0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75E0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775E06" w:rsidRPr="00775E06">
              <w:rPr>
                <w:rFonts w:ascii="Times New Roman" w:hAnsi="Times New Roman" w:cs="Times New Roman"/>
                <w:bCs/>
                <w:sz w:val="28"/>
                <w:szCs w:val="28"/>
              </w:rPr>
              <w:t>лгоритм</w:t>
            </w:r>
            <w:r w:rsidR="00775E06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775E06" w:rsidRPr="00775E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действий образовательной организации при выявлении суицидального случая</w:t>
            </w:r>
            <w:r w:rsidR="00775E0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3A69C6" w:rsidRPr="00D0035E" w:rsidRDefault="00775E06" w:rsidP="000C36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Зам. директора по УВР, 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96" w:type="dxa"/>
            <w:gridSpan w:val="2"/>
          </w:tcPr>
          <w:p w:rsidR="003A69C6" w:rsidRPr="00316A92" w:rsidRDefault="003A69C6" w:rsidP="00775E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602AB">
              <w:rPr>
                <w:rFonts w:ascii="Times New Roman" w:hAnsi="Times New Roman"/>
                <w:sz w:val="28"/>
                <w:szCs w:val="28"/>
              </w:rPr>
              <w:t>роизводственное совещание с педагогами школы по защите детей и  подростков и недопущению случаев всех видов физического и психического насилия в школе и семье;</w:t>
            </w:r>
            <w:r w:rsidR="00775E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02AB">
              <w:rPr>
                <w:rFonts w:ascii="Times New Roman" w:hAnsi="Times New Roman"/>
                <w:sz w:val="28"/>
                <w:szCs w:val="28"/>
              </w:rPr>
              <w:t>по профилактике рискованного поведения, наступления уголовной ответственности для несовершеннолетних, совершивших преступления, профилактики уп</w:t>
            </w:r>
            <w:r w:rsidR="00775E06">
              <w:rPr>
                <w:rFonts w:ascii="Times New Roman" w:hAnsi="Times New Roman"/>
                <w:sz w:val="28"/>
                <w:szCs w:val="28"/>
              </w:rPr>
              <w:t>отребления ПАВ</w:t>
            </w:r>
          </w:p>
        </w:tc>
        <w:tc>
          <w:tcPr>
            <w:tcW w:w="1834" w:type="dxa"/>
          </w:tcPr>
          <w:p w:rsidR="003A69C6" w:rsidRPr="00316A92" w:rsidRDefault="00775E06" w:rsidP="00775E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Руководитель МО классных руководителей, педагог-психолог</w:t>
            </w:r>
          </w:p>
        </w:tc>
      </w:tr>
      <w:tr w:rsidR="00775E06" w:rsidRPr="00A763E2" w:rsidTr="000C3675">
        <w:trPr>
          <w:trHeight w:val="324"/>
        </w:trPr>
        <w:tc>
          <w:tcPr>
            <w:tcW w:w="624" w:type="dxa"/>
            <w:gridSpan w:val="2"/>
          </w:tcPr>
          <w:p w:rsidR="00775E06" w:rsidRPr="00316A92" w:rsidRDefault="00775E0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96" w:type="dxa"/>
            <w:gridSpan w:val="2"/>
          </w:tcPr>
          <w:p w:rsidR="00775E06" w:rsidRPr="00D0035E" w:rsidRDefault="00775E06" w:rsidP="00775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Заседание МО классных руководителей.</w:t>
            </w:r>
          </w:p>
          <w:p w:rsidR="00775E06" w:rsidRPr="00D0035E" w:rsidRDefault="00775E0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775E06" w:rsidRPr="00316A92" w:rsidRDefault="00775E0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gridSpan w:val="2"/>
          </w:tcPr>
          <w:p w:rsidR="00775E06" w:rsidRPr="00316A92" w:rsidRDefault="00775E0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Руководитель МО классных руководителей, 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6" w:type="dxa"/>
            <w:gridSpan w:val="5"/>
          </w:tcPr>
          <w:p w:rsidR="003A69C6" w:rsidRPr="00316A92" w:rsidRDefault="003A69C6" w:rsidP="000C367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A92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96" w:type="dxa"/>
            <w:gridSpan w:val="2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 xml:space="preserve">Классные родительские собрания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вопросами </w:t>
            </w:r>
            <w:r w:rsidRPr="00316A92">
              <w:rPr>
                <w:rFonts w:ascii="Times New Roman" w:hAnsi="Times New Roman"/>
                <w:sz w:val="28"/>
                <w:szCs w:val="28"/>
              </w:rPr>
              <w:t>по профилактике суицида среди подростков</w:t>
            </w:r>
            <w:r w:rsidR="005330C9">
              <w:rPr>
                <w:rFonts w:ascii="Times New Roman" w:hAnsi="Times New Roman"/>
                <w:sz w:val="28"/>
                <w:szCs w:val="28"/>
              </w:rPr>
              <w:t>:</w:t>
            </w:r>
            <w:r w:rsidRPr="00316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20"/>
            </w:tblGrid>
            <w:tr w:rsidR="005330C9" w:rsidRPr="005330C9">
              <w:trPr>
                <w:trHeight w:val="1492"/>
              </w:trPr>
              <w:tc>
                <w:tcPr>
                  <w:tcW w:w="5720" w:type="dxa"/>
                </w:tcPr>
                <w:p w:rsid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«Суицидальные риски у детей и 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подростков» </w:t>
                  </w:r>
                </w:p>
                <w:p w:rsid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«Молодежные субкультуры и их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влияние на подростков» 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«Безопасный интернет» 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«Возрастные психолого- </w:t>
                  </w:r>
                </w:p>
                <w:p w:rsid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Педагогические особенности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(младший школьник, подросток)»; 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«Наши ошибки в воспитании детей»; 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«</w:t>
                  </w:r>
                  <w:proofErr w:type="spellStart"/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Буллинг</w:t>
                  </w:r>
                  <w:proofErr w:type="spellEnd"/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в подростковой среде»</w:t>
                  </w:r>
                  <w:proofErr w:type="gramStart"/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;</w:t>
                  </w:r>
                  <w:proofErr w:type="gramEnd"/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«Родители меня не понимают или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как услышать подростка»; 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«Родительская любовь»; </w:t>
                  </w:r>
                </w:p>
                <w:p w:rsid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«Как подготовиться к экзаменам и 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сохранить здоровье»; </w:t>
                  </w:r>
                </w:p>
                <w:p w:rsid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«Серьезный мир </w:t>
                  </w:r>
                  <w:proofErr w:type="gramStart"/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несерьезных</w:t>
                  </w:r>
                  <w:proofErr w:type="gramEnd"/>
                  <w:r w:rsidRPr="005330C9"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5330C9" w:rsidRPr="005330C9" w:rsidRDefault="005330C9" w:rsidP="005330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подростков».</w:t>
                  </w:r>
                </w:p>
              </w:tc>
            </w:tr>
          </w:tbl>
          <w:p w:rsidR="005330C9" w:rsidRPr="00316A92" w:rsidRDefault="005330C9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/по плану</w:t>
            </w:r>
          </w:p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A92">
              <w:rPr>
                <w:rFonts w:ascii="Times New Roman" w:hAnsi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96" w:type="dxa"/>
            <w:gridSpan w:val="2"/>
          </w:tcPr>
          <w:p w:rsidR="005330C9" w:rsidRDefault="003A69C6" w:rsidP="000C3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035E">
              <w:rPr>
                <w:rFonts w:ascii="Times New Roman" w:hAnsi="Times New Roman"/>
                <w:b/>
                <w:sz w:val="28"/>
                <w:szCs w:val="28"/>
              </w:rPr>
              <w:t>Общешкольное родительское собрание №1:</w:t>
            </w:r>
            <w:r w:rsidR="00C835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03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30C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5330C9">
              <w:rPr>
                <w:rFonts w:ascii="Times New Roman" w:hAnsi="Times New Roman"/>
                <w:b/>
                <w:sz w:val="28"/>
                <w:szCs w:val="28"/>
              </w:rPr>
              <w:t>Семья+школа</w:t>
            </w:r>
            <w:proofErr w:type="spellEnd"/>
            <w:r w:rsidR="005330C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A69C6" w:rsidRPr="00D0035E" w:rsidRDefault="005330C9" w:rsidP="000C3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Шаг навстречу»</w:t>
            </w:r>
          </w:p>
          <w:p w:rsidR="005330C9" w:rsidRDefault="003A69C6" w:rsidP="000C3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</w:t>
            </w:r>
            <w:r w:rsidR="005330C9">
              <w:rPr>
                <w:rFonts w:ascii="Times New Roman" w:hAnsi="Times New Roman"/>
                <w:sz w:val="28"/>
                <w:szCs w:val="28"/>
              </w:rPr>
              <w:t xml:space="preserve">Приоритетные направления деятельности школы в рамках реализации государственной политики в области образования. </w:t>
            </w:r>
            <w:proofErr w:type="spellStart"/>
            <w:r w:rsidR="005330C9">
              <w:rPr>
                <w:rFonts w:ascii="Times New Roman" w:hAnsi="Times New Roman"/>
                <w:sz w:val="28"/>
                <w:szCs w:val="28"/>
              </w:rPr>
              <w:t>Профориентационная</w:t>
            </w:r>
            <w:proofErr w:type="spellEnd"/>
            <w:r w:rsidR="005330C9">
              <w:rPr>
                <w:rFonts w:ascii="Times New Roman" w:hAnsi="Times New Roman"/>
                <w:sz w:val="28"/>
                <w:szCs w:val="28"/>
              </w:rPr>
              <w:t xml:space="preserve"> работа в школе.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30C9" w:rsidRDefault="003A69C6" w:rsidP="000C3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4D24C4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="005330C9">
              <w:rPr>
                <w:rFonts w:ascii="Times New Roman" w:hAnsi="Times New Roman"/>
                <w:sz w:val="28"/>
                <w:szCs w:val="28"/>
              </w:rPr>
              <w:t xml:space="preserve"> ДДТТ и соблюдение правил дорожного движения.</w:t>
            </w:r>
            <w:r w:rsidRPr="004D2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0C9">
              <w:rPr>
                <w:rFonts w:ascii="Times New Roman" w:hAnsi="Times New Roman"/>
                <w:sz w:val="28"/>
                <w:szCs w:val="28"/>
              </w:rPr>
              <w:t xml:space="preserve">Информация о ДДТТ за летний период. </w:t>
            </w:r>
          </w:p>
          <w:p w:rsidR="00A53B32" w:rsidRDefault="003A69C6" w:rsidP="000C3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53B32">
              <w:rPr>
                <w:rFonts w:ascii="Times New Roman" w:hAnsi="Times New Roman"/>
                <w:sz w:val="28"/>
                <w:szCs w:val="28"/>
              </w:rPr>
              <w:t xml:space="preserve">Единые требования к </w:t>
            </w:r>
            <w:proofErr w:type="gramStart"/>
            <w:r w:rsidR="00A53B32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="00A53B32">
              <w:rPr>
                <w:rFonts w:ascii="Times New Roman" w:hAnsi="Times New Roman"/>
                <w:sz w:val="28"/>
                <w:szCs w:val="28"/>
              </w:rPr>
              <w:t xml:space="preserve"> и правила внутреннего распорядка.</w:t>
            </w:r>
          </w:p>
          <w:p w:rsidR="00A53B32" w:rsidRDefault="00A53B32" w:rsidP="000C3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4.Взаимодействие семьи и школы по вопросам профилактики правонарушений и безнадзорности.</w:t>
            </w:r>
          </w:p>
          <w:p w:rsidR="00A53B32" w:rsidRDefault="00A53B32" w:rsidP="000C3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5.Нравственно-половое воспитание несовершеннолетних.</w:t>
            </w:r>
          </w:p>
          <w:p w:rsidR="00A53B32" w:rsidRDefault="00A53B32" w:rsidP="000C3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6.Профилактика детского травматизма и суицида.</w:t>
            </w:r>
          </w:p>
          <w:p w:rsidR="00C8359B" w:rsidRDefault="00C8359B" w:rsidP="000C3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9C6" w:rsidRPr="00D0035E" w:rsidRDefault="003A69C6" w:rsidP="000C36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035E">
              <w:rPr>
                <w:rFonts w:ascii="Times New Roman" w:hAnsi="Times New Roman"/>
                <w:b/>
                <w:sz w:val="28"/>
                <w:szCs w:val="28"/>
              </w:rPr>
              <w:t>Общешкольное родительское собрание №2:</w:t>
            </w:r>
          </w:p>
          <w:p w:rsidR="00A53B32" w:rsidRDefault="003A69C6" w:rsidP="000C3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1.О</w:t>
            </w:r>
            <w:r w:rsidR="00A53B32">
              <w:rPr>
                <w:rFonts w:ascii="Times New Roman" w:hAnsi="Times New Roman"/>
                <w:sz w:val="28"/>
                <w:szCs w:val="28"/>
              </w:rPr>
              <w:t>пасность в интернете. Современные подростки: пространство проблем и решений.</w:t>
            </w:r>
          </w:p>
          <w:p w:rsidR="00A53B32" w:rsidRDefault="00A53B32" w:rsidP="000C3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Гаджетозависимость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ТВ, телефон, планшет и другие изобретения.</w:t>
            </w:r>
          </w:p>
          <w:p w:rsidR="003A69C6" w:rsidRDefault="00A53B32" w:rsidP="000C3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2.Организация летней оздоровительной кампании.</w:t>
            </w:r>
            <w:r w:rsidR="00C8359B">
              <w:rPr>
                <w:rFonts w:ascii="Times New Roman" w:hAnsi="Times New Roman"/>
                <w:sz w:val="28"/>
                <w:szCs w:val="28"/>
              </w:rPr>
              <w:t xml:space="preserve"> Труд и  отдых</w:t>
            </w:r>
            <w:r w:rsidR="003A6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A69C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3A69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69C6" w:rsidRPr="00E423A3" w:rsidRDefault="003A69C6" w:rsidP="00C835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3.Безопасность </w:t>
            </w:r>
            <w:r w:rsidR="00C8359B">
              <w:rPr>
                <w:rFonts w:ascii="Times New Roman" w:hAnsi="Times New Roman"/>
                <w:sz w:val="28"/>
                <w:szCs w:val="28"/>
              </w:rPr>
              <w:t>детей на период летних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каникул.</w:t>
            </w:r>
          </w:p>
        </w:tc>
        <w:tc>
          <w:tcPr>
            <w:tcW w:w="1834" w:type="dxa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A69C6" w:rsidRDefault="005330C9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22.09.2023г.</w:t>
            </w:r>
          </w:p>
          <w:p w:rsidR="003A69C6" w:rsidRPr="00073112" w:rsidRDefault="003A69C6" w:rsidP="000C3675">
            <w:pPr>
              <w:rPr>
                <w:lang w:eastAsia="en-US"/>
              </w:rPr>
            </w:pPr>
          </w:p>
          <w:p w:rsidR="003A69C6" w:rsidRPr="00073112" w:rsidRDefault="003A69C6" w:rsidP="000C3675">
            <w:pPr>
              <w:rPr>
                <w:lang w:eastAsia="en-US"/>
              </w:rPr>
            </w:pPr>
          </w:p>
          <w:p w:rsidR="003A69C6" w:rsidRPr="00073112" w:rsidRDefault="003A69C6" w:rsidP="000C3675">
            <w:pPr>
              <w:rPr>
                <w:lang w:eastAsia="en-US"/>
              </w:rPr>
            </w:pPr>
          </w:p>
          <w:p w:rsidR="003A69C6" w:rsidRPr="00073112" w:rsidRDefault="003A69C6" w:rsidP="000C3675">
            <w:pPr>
              <w:rPr>
                <w:lang w:eastAsia="en-US"/>
              </w:rPr>
            </w:pPr>
          </w:p>
          <w:p w:rsidR="003A69C6" w:rsidRPr="00073112" w:rsidRDefault="003A69C6" w:rsidP="000C3675">
            <w:pPr>
              <w:rPr>
                <w:lang w:eastAsia="en-US"/>
              </w:rPr>
            </w:pPr>
          </w:p>
          <w:p w:rsidR="003A69C6" w:rsidRPr="00073112" w:rsidRDefault="003A69C6" w:rsidP="000C3675">
            <w:pPr>
              <w:rPr>
                <w:lang w:eastAsia="en-US"/>
              </w:rPr>
            </w:pPr>
          </w:p>
          <w:p w:rsidR="003A69C6" w:rsidRPr="00073112" w:rsidRDefault="003A69C6" w:rsidP="000C3675">
            <w:pPr>
              <w:rPr>
                <w:lang w:eastAsia="en-US"/>
              </w:rPr>
            </w:pPr>
          </w:p>
          <w:p w:rsidR="003A69C6" w:rsidRDefault="003A69C6" w:rsidP="000C3675">
            <w:pPr>
              <w:rPr>
                <w:lang w:eastAsia="en-US"/>
              </w:rPr>
            </w:pPr>
          </w:p>
          <w:p w:rsidR="00A53B32" w:rsidRDefault="00A53B32" w:rsidP="000C36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3B32" w:rsidRPr="00A53B32" w:rsidRDefault="00A53B32" w:rsidP="00A53B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3B32" w:rsidRPr="00A53B32" w:rsidRDefault="00A53B32" w:rsidP="00A53B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3B32" w:rsidRDefault="00A53B32" w:rsidP="00A53B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8359B" w:rsidRDefault="00C8359B" w:rsidP="00A5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A69C6" w:rsidRPr="00A53B32" w:rsidRDefault="00A53B32" w:rsidP="00A5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26.04.2024 г.</w:t>
            </w:r>
          </w:p>
        </w:tc>
        <w:tc>
          <w:tcPr>
            <w:tcW w:w="2546" w:type="dxa"/>
            <w:gridSpan w:val="2"/>
          </w:tcPr>
          <w:p w:rsidR="003A69C6" w:rsidRPr="00316A92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9B" w:rsidRPr="00A763E2" w:rsidTr="000C3675">
        <w:trPr>
          <w:trHeight w:val="324"/>
        </w:trPr>
        <w:tc>
          <w:tcPr>
            <w:tcW w:w="624" w:type="dxa"/>
            <w:gridSpan w:val="2"/>
          </w:tcPr>
          <w:p w:rsidR="00C8359B" w:rsidRDefault="00C8359B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2"/>
          </w:tcPr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Индивидуальные беседы с родителями </w:t>
            </w:r>
            <w:proofErr w:type="gramStart"/>
            <w:r w:rsidRPr="00C8359B">
              <w:rPr>
                <w:sz w:val="28"/>
                <w:szCs w:val="28"/>
              </w:rPr>
              <w:t>обучающихся</w:t>
            </w:r>
            <w:proofErr w:type="gramEnd"/>
            <w:r w:rsidRPr="00C8359B">
              <w:rPr>
                <w:sz w:val="28"/>
                <w:szCs w:val="28"/>
              </w:rPr>
              <w:t xml:space="preserve">, склонных к проявлению суицидального поведения </w:t>
            </w:r>
          </w:p>
        </w:tc>
        <w:tc>
          <w:tcPr>
            <w:tcW w:w="1834" w:type="dxa"/>
          </w:tcPr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В течение года </w:t>
            </w:r>
            <w:proofErr w:type="gramStart"/>
            <w:r w:rsidRPr="00C8359B">
              <w:rPr>
                <w:sz w:val="28"/>
                <w:szCs w:val="28"/>
              </w:rPr>
              <w:t>по</w:t>
            </w:r>
            <w:proofErr w:type="gramEnd"/>
            <w:r w:rsidRPr="00C8359B">
              <w:rPr>
                <w:sz w:val="28"/>
                <w:szCs w:val="28"/>
              </w:rPr>
              <w:t xml:space="preserve"> </w:t>
            </w:r>
          </w:p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запросу </w:t>
            </w:r>
          </w:p>
        </w:tc>
        <w:tc>
          <w:tcPr>
            <w:tcW w:w="2546" w:type="dxa"/>
            <w:gridSpan w:val="2"/>
          </w:tcPr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Классные </w:t>
            </w:r>
          </w:p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руководители, </w:t>
            </w:r>
          </w:p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C8359B" w:rsidRPr="00A763E2" w:rsidTr="000C3675">
        <w:trPr>
          <w:trHeight w:val="324"/>
        </w:trPr>
        <w:tc>
          <w:tcPr>
            <w:tcW w:w="624" w:type="dxa"/>
            <w:gridSpan w:val="2"/>
          </w:tcPr>
          <w:p w:rsidR="00C8359B" w:rsidRDefault="00C8359B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2"/>
          </w:tcPr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Проведение индивидуальных профилактических мероприятий с семьями </w:t>
            </w:r>
          </w:p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социального риска. </w:t>
            </w:r>
          </w:p>
        </w:tc>
        <w:tc>
          <w:tcPr>
            <w:tcW w:w="1834" w:type="dxa"/>
          </w:tcPr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6" w:type="dxa"/>
            <w:gridSpan w:val="2"/>
          </w:tcPr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Социальный педагог </w:t>
            </w:r>
          </w:p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C8359B" w:rsidRPr="00A763E2" w:rsidTr="000C3675">
        <w:trPr>
          <w:trHeight w:val="324"/>
        </w:trPr>
        <w:tc>
          <w:tcPr>
            <w:tcW w:w="624" w:type="dxa"/>
            <w:gridSpan w:val="2"/>
          </w:tcPr>
          <w:p w:rsidR="00C8359B" w:rsidRDefault="00C8359B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  <w:gridSpan w:val="2"/>
          </w:tcPr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Информирование родителей (законных представителей) о телефоне и почте доверия </w:t>
            </w:r>
          </w:p>
        </w:tc>
        <w:tc>
          <w:tcPr>
            <w:tcW w:w="1834" w:type="dxa"/>
          </w:tcPr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6" w:type="dxa"/>
            <w:gridSpan w:val="2"/>
          </w:tcPr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Социальный педагог </w:t>
            </w:r>
          </w:p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Педагог - психолог </w:t>
            </w:r>
          </w:p>
          <w:p w:rsidR="00C8359B" w:rsidRPr="00C8359B" w:rsidRDefault="00C8359B">
            <w:pPr>
              <w:pStyle w:val="Default"/>
              <w:rPr>
                <w:sz w:val="28"/>
                <w:szCs w:val="28"/>
              </w:rPr>
            </w:pPr>
            <w:r w:rsidRPr="00C8359B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Default="00C8359B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976" w:type="dxa"/>
            <w:gridSpan w:val="5"/>
          </w:tcPr>
          <w:p w:rsidR="003A69C6" w:rsidRPr="00316A92" w:rsidRDefault="003A69C6" w:rsidP="000C367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3E2">
              <w:rPr>
                <w:rFonts w:ascii="Times New Roman" w:hAnsi="Times New Roman"/>
                <w:b/>
                <w:sz w:val="28"/>
                <w:szCs w:val="28"/>
              </w:rPr>
              <w:t>Диагностика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6" w:type="dxa"/>
            <w:gridSpan w:val="5"/>
          </w:tcPr>
          <w:p w:rsidR="003A69C6" w:rsidRPr="00316A92" w:rsidRDefault="003A69C6" w:rsidP="000C367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3E2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Социально-психологическое тестирование</w:t>
            </w:r>
          </w:p>
        </w:tc>
        <w:tc>
          <w:tcPr>
            <w:tcW w:w="1834" w:type="dxa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4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кл. руководитель, 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9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Исследование уровня адаптации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(1,5 и 10 классы)</w:t>
            </w:r>
          </w:p>
        </w:tc>
        <w:tc>
          <w:tcPr>
            <w:tcW w:w="1834" w:type="dxa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54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9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Исследование уровня тревожности</w:t>
            </w:r>
          </w:p>
        </w:tc>
        <w:tc>
          <w:tcPr>
            <w:tcW w:w="1834" w:type="dxa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54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9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Оценка способов реагирования на конфликтные ситуации</w:t>
            </w:r>
          </w:p>
        </w:tc>
        <w:tc>
          <w:tcPr>
            <w:tcW w:w="1834" w:type="dxa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254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96" w:type="dxa"/>
            <w:gridSpan w:val="2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Опросник </w:t>
            </w:r>
            <w:proofErr w:type="spellStart"/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Г.Айзенка</w:t>
            </w:r>
            <w:proofErr w:type="spellEnd"/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«Самооценка психических состояний личности» (8-11 классы)</w:t>
            </w:r>
          </w:p>
        </w:tc>
        <w:tc>
          <w:tcPr>
            <w:tcW w:w="1834" w:type="dxa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546" w:type="dxa"/>
            <w:gridSpan w:val="2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96" w:type="dxa"/>
            <w:gridSpan w:val="2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Рисуночный тест «Ваши суицидальные наклонности» (5-11 классы)</w:t>
            </w:r>
          </w:p>
        </w:tc>
        <w:tc>
          <w:tcPr>
            <w:tcW w:w="1834" w:type="dxa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546" w:type="dxa"/>
            <w:gridSpan w:val="2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96" w:type="dxa"/>
            <w:gridSpan w:val="2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самооценки эмоциональных состояний (8-11 классы)</w:t>
            </w:r>
          </w:p>
        </w:tc>
        <w:tc>
          <w:tcPr>
            <w:tcW w:w="1834" w:type="dxa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46" w:type="dxa"/>
            <w:gridSpan w:val="2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96" w:type="dxa"/>
            <w:gridSpan w:val="2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определения степени риска совершения суицида (9-11 классы)</w:t>
            </w:r>
          </w:p>
        </w:tc>
        <w:tc>
          <w:tcPr>
            <w:tcW w:w="1834" w:type="dxa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46" w:type="dxa"/>
            <w:gridSpan w:val="2"/>
            <w:vAlign w:val="bottom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Default="003A69C6" w:rsidP="000C367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6" w:type="dxa"/>
            <w:gridSpan w:val="5"/>
          </w:tcPr>
          <w:p w:rsidR="003A69C6" w:rsidRPr="00316A92" w:rsidRDefault="003A69C6" w:rsidP="000C367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3E2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9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1834" w:type="dxa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254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3A69C6" w:rsidRPr="00A763E2" w:rsidTr="000C3675">
        <w:trPr>
          <w:trHeight w:val="324"/>
        </w:trPr>
        <w:tc>
          <w:tcPr>
            <w:tcW w:w="624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9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Опросник родительского отношения (</w:t>
            </w:r>
            <w:proofErr w:type="spellStart"/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А.Варга</w:t>
            </w:r>
            <w:proofErr w:type="spellEnd"/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В.Столин</w:t>
            </w:r>
            <w:proofErr w:type="spellEnd"/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34" w:type="dxa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2546" w:type="dxa"/>
            <w:gridSpan w:val="2"/>
          </w:tcPr>
          <w:p w:rsidR="003A69C6" w:rsidRPr="00A763E2" w:rsidRDefault="003A69C6" w:rsidP="000C3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63E2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</w:tbl>
    <w:p w:rsidR="003A69C6" w:rsidRDefault="003A69C6" w:rsidP="003A69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A69C6" w:rsidRPr="008A5A64" w:rsidRDefault="003A69C6" w:rsidP="003A69C6">
      <w:pPr>
        <w:pStyle w:val="Default"/>
        <w:rPr>
          <w:sz w:val="28"/>
          <w:szCs w:val="28"/>
        </w:rPr>
      </w:pPr>
    </w:p>
    <w:p w:rsidR="00672C53" w:rsidRPr="008A5A64" w:rsidRDefault="00672C53" w:rsidP="00672C53">
      <w:pPr>
        <w:pStyle w:val="Default"/>
        <w:rPr>
          <w:sz w:val="28"/>
          <w:szCs w:val="28"/>
        </w:rPr>
      </w:pPr>
    </w:p>
    <w:p w:rsidR="008A5A64" w:rsidRPr="008A5A64" w:rsidRDefault="008A5A64" w:rsidP="008A5A64">
      <w:pPr>
        <w:pStyle w:val="Default"/>
        <w:pageBreakBefore/>
        <w:rPr>
          <w:sz w:val="28"/>
          <w:szCs w:val="28"/>
        </w:rPr>
      </w:pPr>
    </w:p>
    <w:p w:rsidR="008A5A64" w:rsidRPr="008A5A64" w:rsidRDefault="008A5A64" w:rsidP="008A5A64">
      <w:pPr>
        <w:pStyle w:val="Default"/>
        <w:pageBreakBefore/>
        <w:rPr>
          <w:sz w:val="28"/>
          <w:szCs w:val="28"/>
        </w:rPr>
      </w:pPr>
    </w:p>
    <w:p w:rsidR="00347C93" w:rsidRPr="00316A92" w:rsidRDefault="00347C93" w:rsidP="00073112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sectPr w:rsidR="00347C93" w:rsidRPr="0031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9AB76"/>
    <w:multiLevelType w:val="hybridMultilevel"/>
    <w:tmpl w:val="1BAEF4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94163C"/>
    <w:multiLevelType w:val="hybridMultilevel"/>
    <w:tmpl w:val="1045F9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3C3B94"/>
    <w:multiLevelType w:val="hybridMultilevel"/>
    <w:tmpl w:val="F694D7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A86AF8"/>
    <w:multiLevelType w:val="hybridMultilevel"/>
    <w:tmpl w:val="1C6362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2E145D8"/>
    <w:multiLevelType w:val="hybridMultilevel"/>
    <w:tmpl w:val="FCF1FC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EBD1A63"/>
    <w:multiLevelType w:val="hybridMultilevel"/>
    <w:tmpl w:val="DE9A659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51C64"/>
    <w:multiLevelType w:val="hybridMultilevel"/>
    <w:tmpl w:val="D058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EA6A00"/>
    <w:multiLevelType w:val="multilevel"/>
    <w:tmpl w:val="B876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294036"/>
    <w:multiLevelType w:val="hybridMultilevel"/>
    <w:tmpl w:val="322E9FD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270D6"/>
    <w:multiLevelType w:val="hybridMultilevel"/>
    <w:tmpl w:val="69434A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9AD1338"/>
    <w:multiLevelType w:val="hybridMultilevel"/>
    <w:tmpl w:val="F4A026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BF475A"/>
    <w:multiLevelType w:val="hybridMultilevel"/>
    <w:tmpl w:val="1AC8DB04"/>
    <w:lvl w:ilvl="0" w:tplc="C6FE78C0">
      <w:numFmt w:val="bullet"/>
      <w:lvlText w:val="-"/>
      <w:lvlJc w:val="left"/>
      <w:pPr>
        <w:ind w:left="1119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7E06">
      <w:numFmt w:val="bullet"/>
      <w:lvlText w:val="•"/>
      <w:lvlJc w:val="left"/>
      <w:pPr>
        <w:ind w:left="2096" w:hanging="227"/>
      </w:pPr>
      <w:rPr>
        <w:rFonts w:hint="default"/>
        <w:lang w:val="ru-RU" w:eastAsia="en-US" w:bidi="ar-SA"/>
      </w:rPr>
    </w:lvl>
    <w:lvl w:ilvl="2" w:tplc="37B6C1D4">
      <w:numFmt w:val="bullet"/>
      <w:lvlText w:val="•"/>
      <w:lvlJc w:val="left"/>
      <w:pPr>
        <w:ind w:left="3072" w:hanging="227"/>
      </w:pPr>
      <w:rPr>
        <w:rFonts w:hint="default"/>
        <w:lang w:val="ru-RU" w:eastAsia="en-US" w:bidi="ar-SA"/>
      </w:rPr>
    </w:lvl>
    <w:lvl w:ilvl="3" w:tplc="95F8B32A">
      <w:numFmt w:val="bullet"/>
      <w:lvlText w:val="•"/>
      <w:lvlJc w:val="left"/>
      <w:pPr>
        <w:ind w:left="4049" w:hanging="227"/>
      </w:pPr>
      <w:rPr>
        <w:rFonts w:hint="default"/>
        <w:lang w:val="ru-RU" w:eastAsia="en-US" w:bidi="ar-SA"/>
      </w:rPr>
    </w:lvl>
    <w:lvl w:ilvl="4" w:tplc="09426872">
      <w:numFmt w:val="bullet"/>
      <w:lvlText w:val="•"/>
      <w:lvlJc w:val="left"/>
      <w:pPr>
        <w:ind w:left="5025" w:hanging="227"/>
      </w:pPr>
      <w:rPr>
        <w:rFonts w:hint="default"/>
        <w:lang w:val="ru-RU" w:eastAsia="en-US" w:bidi="ar-SA"/>
      </w:rPr>
    </w:lvl>
    <w:lvl w:ilvl="5" w:tplc="6FFC8186">
      <w:numFmt w:val="bullet"/>
      <w:lvlText w:val="•"/>
      <w:lvlJc w:val="left"/>
      <w:pPr>
        <w:ind w:left="6002" w:hanging="227"/>
      </w:pPr>
      <w:rPr>
        <w:rFonts w:hint="default"/>
        <w:lang w:val="ru-RU" w:eastAsia="en-US" w:bidi="ar-SA"/>
      </w:rPr>
    </w:lvl>
    <w:lvl w:ilvl="6" w:tplc="8AF44660">
      <w:numFmt w:val="bullet"/>
      <w:lvlText w:val="•"/>
      <w:lvlJc w:val="left"/>
      <w:pPr>
        <w:ind w:left="6978" w:hanging="227"/>
      </w:pPr>
      <w:rPr>
        <w:rFonts w:hint="default"/>
        <w:lang w:val="ru-RU" w:eastAsia="en-US" w:bidi="ar-SA"/>
      </w:rPr>
    </w:lvl>
    <w:lvl w:ilvl="7" w:tplc="64B84912">
      <w:numFmt w:val="bullet"/>
      <w:lvlText w:val="•"/>
      <w:lvlJc w:val="left"/>
      <w:pPr>
        <w:ind w:left="7954" w:hanging="227"/>
      </w:pPr>
      <w:rPr>
        <w:rFonts w:hint="default"/>
        <w:lang w:val="ru-RU" w:eastAsia="en-US" w:bidi="ar-SA"/>
      </w:rPr>
    </w:lvl>
    <w:lvl w:ilvl="8" w:tplc="9FB0A12E">
      <w:numFmt w:val="bullet"/>
      <w:lvlText w:val="•"/>
      <w:lvlJc w:val="left"/>
      <w:pPr>
        <w:ind w:left="8931" w:hanging="227"/>
      </w:pPr>
      <w:rPr>
        <w:rFonts w:hint="default"/>
        <w:lang w:val="ru-RU" w:eastAsia="en-US" w:bidi="ar-SA"/>
      </w:rPr>
    </w:lvl>
  </w:abstractNum>
  <w:abstractNum w:abstractNumId="12">
    <w:nsid w:val="3654B8BB"/>
    <w:multiLevelType w:val="hybridMultilevel"/>
    <w:tmpl w:val="775A0E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65F2C23"/>
    <w:multiLevelType w:val="hybridMultilevel"/>
    <w:tmpl w:val="D8D296A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E0BE2"/>
    <w:multiLevelType w:val="hybridMultilevel"/>
    <w:tmpl w:val="2F7CF00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112A6"/>
    <w:multiLevelType w:val="hybridMultilevel"/>
    <w:tmpl w:val="17406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A76AAB"/>
    <w:multiLevelType w:val="multilevel"/>
    <w:tmpl w:val="B57010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096FB3"/>
    <w:multiLevelType w:val="hybridMultilevel"/>
    <w:tmpl w:val="C554DE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D525DF"/>
    <w:multiLevelType w:val="multilevel"/>
    <w:tmpl w:val="1E18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B6E1C86"/>
    <w:multiLevelType w:val="multilevel"/>
    <w:tmpl w:val="AA2021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F7D3E91"/>
    <w:multiLevelType w:val="hybridMultilevel"/>
    <w:tmpl w:val="1488068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1"/>
  </w:num>
  <w:num w:numId="15">
    <w:abstractNumId w:val="0"/>
  </w:num>
  <w:num w:numId="16">
    <w:abstractNumId w:val="3"/>
  </w:num>
  <w:num w:numId="17">
    <w:abstractNumId w:val="15"/>
  </w:num>
  <w:num w:numId="18">
    <w:abstractNumId w:val="10"/>
  </w:num>
  <w:num w:numId="19">
    <w:abstractNumId w:val="14"/>
  </w:num>
  <w:num w:numId="20">
    <w:abstractNumId w:val="8"/>
  </w:num>
  <w:num w:numId="21">
    <w:abstractNumId w:val="13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2F"/>
    <w:rsid w:val="00073112"/>
    <w:rsid w:val="00093FA0"/>
    <w:rsid w:val="001D1025"/>
    <w:rsid w:val="00224F8E"/>
    <w:rsid w:val="00347C93"/>
    <w:rsid w:val="00380865"/>
    <w:rsid w:val="00390CB1"/>
    <w:rsid w:val="003A69C6"/>
    <w:rsid w:val="004833A8"/>
    <w:rsid w:val="005330C9"/>
    <w:rsid w:val="00591194"/>
    <w:rsid w:val="005D6EB3"/>
    <w:rsid w:val="006554CA"/>
    <w:rsid w:val="00672C53"/>
    <w:rsid w:val="00684CE7"/>
    <w:rsid w:val="00694F99"/>
    <w:rsid w:val="006F2E04"/>
    <w:rsid w:val="00736C32"/>
    <w:rsid w:val="00775E06"/>
    <w:rsid w:val="007F26D1"/>
    <w:rsid w:val="00803902"/>
    <w:rsid w:val="00855BCE"/>
    <w:rsid w:val="008A5A64"/>
    <w:rsid w:val="00921356"/>
    <w:rsid w:val="00A27199"/>
    <w:rsid w:val="00A53B32"/>
    <w:rsid w:val="00A91591"/>
    <w:rsid w:val="00AC76E3"/>
    <w:rsid w:val="00C8359B"/>
    <w:rsid w:val="00CA44CB"/>
    <w:rsid w:val="00CC6E96"/>
    <w:rsid w:val="00CF6CED"/>
    <w:rsid w:val="00D0035E"/>
    <w:rsid w:val="00E03868"/>
    <w:rsid w:val="00E4122C"/>
    <w:rsid w:val="00E8432F"/>
    <w:rsid w:val="00F37EC8"/>
    <w:rsid w:val="00F41D25"/>
    <w:rsid w:val="00F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F2E0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D1025"/>
    <w:pPr>
      <w:widowControl w:val="0"/>
      <w:autoSpaceDE w:val="0"/>
      <w:autoSpaceDN w:val="0"/>
      <w:spacing w:after="0" w:line="240" w:lineRule="auto"/>
      <w:ind w:left="102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1D102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D1025"/>
    <w:pPr>
      <w:ind w:left="720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6F2E0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6">
    <w:name w:val="Normal (Web)"/>
    <w:basedOn w:val="a"/>
    <w:uiPriority w:val="99"/>
    <w:rsid w:val="006F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6F2E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F2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F2E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F2E04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684CE7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8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CE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A5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F2E0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9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D1025"/>
    <w:pPr>
      <w:widowControl w:val="0"/>
      <w:autoSpaceDE w:val="0"/>
      <w:autoSpaceDN w:val="0"/>
      <w:spacing w:after="0" w:line="240" w:lineRule="auto"/>
      <w:ind w:left="102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1D102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D1025"/>
    <w:pPr>
      <w:ind w:left="720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9"/>
    <w:rsid w:val="006F2E04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6">
    <w:name w:val="Normal (Web)"/>
    <w:basedOn w:val="a"/>
    <w:uiPriority w:val="99"/>
    <w:rsid w:val="006F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6F2E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F2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6F2E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F2E04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684CE7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8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CE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A5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2007-01-01T02:16:00Z</cp:lastPrinted>
  <dcterms:created xsi:type="dcterms:W3CDTF">2006-12-31T23:34:00Z</dcterms:created>
  <dcterms:modified xsi:type="dcterms:W3CDTF">2006-12-31T21:41:00Z</dcterms:modified>
</cp:coreProperties>
</file>